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8A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Уважаемые жители МО «Карагайское сельское поселение»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29.10.2020 г. состоится прием граждан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Здание администрации с 11:00 до 13:00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Вести прием будет прокурор Усть-Коксинского района Кузнецов А.А.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 xml:space="preserve"> ОБЪЯВЛЕНИЕ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Уважаемые жители МО «Карагайское сельское поселение»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29.10.2020 г. состоится прием граждан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Здание администрации с 11:00 до 13:00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>Вести прием будет прокурор Усть-Коксинского района Кузнецов А.А.</w:t>
      </w:r>
    </w:p>
    <w:p w:rsidR="008E27B6" w:rsidRPr="008E27B6" w:rsidRDefault="008E27B6" w:rsidP="008E27B6">
      <w:pPr>
        <w:rPr>
          <w:rFonts w:ascii="Times New Roman" w:hAnsi="Times New Roman" w:cs="Times New Roman"/>
          <w:b/>
          <w:sz w:val="40"/>
          <w:szCs w:val="40"/>
        </w:rPr>
      </w:pPr>
    </w:p>
    <w:p w:rsidR="008E27B6" w:rsidRPr="008E27B6" w:rsidRDefault="008E27B6" w:rsidP="008E27B6">
      <w:pPr>
        <w:rPr>
          <w:rFonts w:ascii="Times New Roman" w:hAnsi="Times New Roman" w:cs="Times New Roman"/>
          <w:b/>
          <w:sz w:val="40"/>
          <w:szCs w:val="40"/>
        </w:rPr>
      </w:pP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E27B6" w:rsidRPr="008E27B6" w:rsidRDefault="008E27B6" w:rsidP="008E27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7B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</w:p>
    <w:p w:rsidR="008E27B6" w:rsidRPr="008E27B6" w:rsidRDefault="008E27B6" w:rsidP="008E27B6">
      <w:pPr>
        <w:rPr>
          <w:b/>
        </w:rPr>
      </w:pPr>
    </w:p>
    <w:sectPr w:rsidR="008E27B6" w:rsidRPr="008E27B6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7B6"/>
    <w:rsid w:val="00186C8A"/>
    <w:rsid w:val="001E7DAE"/>
    <w:rsid w:val="00331D11"/>
    <w:rsid w:val="008E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2020-10-28T04:47:00Z</cp:lastPrinted>
  <dcterms:created xsi:type="dcterms:W3CDTF">2020-10-28T04:33:00Z</dcterms:created>
  <dcterms:modified xsi:type="dcterms:W3CDTF">2020-10-28T04:47:00Z</dcterms:modified>
</cp:coreProperties>
</file>