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C843BF" w:rsidRPr="005D3AD9" w:rsidTr="00DF6FE3">
        <w:trPr>
          <w:tblCellSpacing w:w="0" w:type="dxa"/>
        </w:trPr>
        <w:tc>
          <w:tcPr>
            <w:tcW w:w="0" w:type="auto"/>
            <w:vAlign w:val="center"/>
            <w:hideMark/>
          </w:tcPr>
          <w:p w:rsidR="005D3AD9" w:rsidRPr="005D3AD9" w:rsidRDefault="00A745EF" w:rsidP="00DF6FE3">
            <w:pPr>
              <w:spacing w:before="75" w:after="75"/>
            </w:pPr>
          </w:p>
        </w:tc>
      </w:tr>
    </w:tbl>
    <w:p w:rsidR="00C843BF" w:rsidRDefault="009B0736" w:rsidP="009B0736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ОБЗОР ОБРАЩЕНИЙ И ОБОБЩЕННАЯ ИНФОРМАЦИЯ </w:t>
      </w:r>
    </w:p>
    <w:p w:rsidR="009B0736" w:rsidRDefault="00C843BF" w:rsidP="009B0736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о результатах рассмотрения обращений граждан, поступивших </w:t>
      </w:r>
    </w:p>
    <w:p w:rsidR="009B0736" w:rsidRDefault="00C843BF" w:rsidP="009B0736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в Администрацию </w:t>
      </w:r>
      <w:proofErr w:type="spellStart"/>
      <w:r>
        <w:rPr>
          <w:rStyle w:val="a4"/>
        </w:rPr>
        <w:t>Талдинского</w:t>
      </w:r>
      <w:proofErr w:type="spellEnd"/>
      <w:r>
        <w:rPr>
          <w:rStyle w:val="a4"/>
        </w:rPr>
        <w:t xml:space="preserve"> сельского поселения</w:t>
      </w:r>
      <w:r w:rsidR="009C175A">
        <w:t xml:space="preserve"> </w:t>
      </w:r>
      <w:r w:rsidR="009B0736" w:rsidRPr="009B0736">
        <w:rPr>
          <w:b/>
        </w:rPr>
        <w:t xml:space="preserve">и принятых </w:t>
      </w:r>
      <w:proofErr w:type="gramStart"/>
      <w:r w:rsidR="009B0736" w:rsidRPr="009B0736">
        <w:rPr>
          <w:b/>
        </w:rPr>
        <w:t>мерах</w:t>
      </w:r>
      <w:proofErr w:type="gramEnd"/>
      <w:r w:rsidR="009B0736">
        <w:t xml:space="preserve"> </w:t>
      </w:r>
    </w:p>
    <w:p w:rsidR="00C843BF" w:rsidRDefault="009B0736" w:rsidP="009B0736">
      <w:pPr>
        <w:pStyle w:val="a3"/>
        <w:spacing w:before="0" w:beforeAutospacing="0" w:after="0" w:afterAutospacing="0"/>
        <w:jc w:val="center"/>
        <w:rPr>
          <w:rStyle w:val="a4"/>
        </w:rPr>
      </w:pPr>
      <w:r w:rsidRPr="009B0736">
        <w:rPr>
          <w:b/>
        </w:rPr>
        <w:t>по этим обращениям</w:t>
      </w:r>
      <w:r>
        <w:t xml:space="preserve"> </w:t>
      </w:r>
      <w:r w:rsidR="00C843BF">
        <w:rPr>
          <w:rStyle w:val="a4"/>
        </w:rPr>
        <w:t>в  201</w:t>
      </w:r>
      <w:r>
        <w:rPr>
          <w:rStyle w:val="a4"/>
        </w:rPr>
        <w:t>8</w:t>
      </w:r>
      <w:r w:rsidR="00C843BF">
        <w:rPr>
          <w:rStyle w:val="a4"/>
        </w:rPr>
        <w:t xml:space="preserve"> году</w:t>
      </w:r>
    </w:p>
    <w:p w:rsidR="009B0736" w:rsidRDefault="009B0736" w:rsidP="009B0736">
      <w:pPr>
        <w:pStyle w:val="a3"/>
        <w:spacing w:before="0" w:beforeAutospacing="0" w:after="0" w:afterAutospacing="0"/>
        <w:jc w:val="center"/>
      </w:pPr>
    </w:p>
    <w:p w:rsidR="00225EA0" w:rsidRDefault="00C843BF" w:rsidP="00225EA0">
      <w:pPr>
        <w:pStyle w:val="a3"/>
        <w:spacing w:before="0" w:beforeAutospacing="0" w:after="0" w:afterAutospacing="0"/>
        <w:jc w:val="both"/>
      </w:pPr>
      <w:r>
        <w:t>         В 201</w:t>
      </w:r>
      <w:r w:rsidR="009B0736">
        <w:t>8</w:t>
      </w:r>
      <w:r>
        <w:t xml:space="preserve"> году в Администрацию </w:t>
      </w:r>
      <w:proofErr w:type="spellStart"/>
      <w:r>
        <w:t>Талдинского</w:t>
      </w:r>
      <w:proofErr w:type="spellEnd"/>
      <w:r>
        <w:t xml:space="preserve"> сельского поселения поступило  </w:t>
      </w:r>
      <w:r>
        <w:rPr>
          <w:rStyle w:val="a4"/>
        </w:rPr>
        <w:t>3 </w:t>
      </w:r>
      <w:r>
        <w:t>письменных обращений граждан</w:t>
      </w:r>
      <w:r w:rsidR="009B0736">
        <w:t xml:space="preserve"> </w:t>
      </w:r>
      <w:r w:rsidR="009B0736">
        <w:rPr>
          <w:b/>
        </w:rPr>
        <w:t>(</w:t>
      </w:r>
      <w:r w:rsidR="009B0736">
        <w:rPr>
          <w:rStyle w:val="a4"/>
        </w:rPr>
        <w:t>2017 - 3)</w:t>
      </w:r>
      <w:r>
        <w:t>. По сравнению с 201</w:t>
      </w:r>
      <w:r w:rsidR="009B0736">
        <w:t>7</w:t>
      </w:r>
      <w:r>
        <w:t xml:space="preserve"> годом общее количество обращений </w:t>
      </w:r>
      <w:r w:rsidR="009B0736">
        <w:t>не изменилось</w:t>
      </w:r>
      <w:r>
        <w:t xml:space="preserve">. </w:t>
      </w:r>
    </w:p>
    <w:p w:rsidR="00F7258B" w:rsidRDefault="00F7258B" w:rsidP="00225EA0">
      <w:pPr>
        <w:pStyle w:val="a3"/>
        <w:spacing w:before="0" w:beforeAutospacing="0" w:after="0" w:afterAutospacing="0"/>
        <w:ind w:firstLine="709"/>
        <w:jc w:val="both"/>
      </w:pPr>
      <w:r>
        <w:t>100</w:t>
      </w:r>
      <w:r w:rsidR="009C175A">
        <w:t>% письменных</w:t>
      </w:r>
      <w:r w:rsidR="00C843BF">
        <w:t xml:space="preserve"> обра</w:t>
      </w:r>
      <w:r w:rsidR="009C175A">
        <w:t>щений поступили от</w:t>
      </w:r>
      <w:r w:rsidR="00155EFD">
        <w:t xml:space="preserve"> </w:t>
      </w:r>
      <w:r w:rsidR="009C175A">
        <w:t>жителей</w:t>
      </w:r>
      <w:r w:rsidR="00155EFD">
        <w:t xml:space="preserve"> </w:t>
      </w:r>
      <w:proofErr w:type="spellStart"/>
      <w:r w:rsidR="00155EFD">
        <w:t>Талдинского</w:t>
      </w:r>
      <w:proofErr w:type="spellEnd"/>
      <w:r w:rsidR="00155EFD">
        <w:t xml:space="preserve"> поселения.</w:t>
      </w:r>
      <w:r w:rsidR="009C175A">
        <w:tab/>
      </w:r>
      <w:r w:rsidR="00C843BF">
        <w:t>Характер обращений в 201</w:t>
      </w:r>
      <w:r>
        <w:t>8</w:t>
      </w:r>
      <w:r w:rsidR="00C843BF">
        <w:t xml:space="preserve"> году был связан с вопросами </w:t>
      </w:r>
      <w:r w:rsidR="00215F52">
        <w:t>выделения материальной помощи для ремонта жилых домов</w:t>
      </w:r>
      <w:r>
        <w:t xml:space="preserve"> </w:t>
      </w:r>
      <w:r w:rsidR="00C843BF">
        <w:t xml:space="preserve">– </w:t>
      </w:r>
      <w:r>
        <w:t>2</w:t>
      </w:r>
      <w:r w:rsidR="00623B88">
        <w:t xml:space="preserve"> </w:t>
      </w:r>
      <w:r w:rsidR="00225EA0">
        <w:t>(</w:t>
      </w:r>
      <w:r>
        <w:t>или 6</w:t>
      </w:r>
      <w:r w:rsidR="00623B88">
        <w:t>7</w:t>
      </w:r>
      <w:r w:rsidR="00C843BF">
        <w:t>% от общего количества</w:t>
      </w:r>
      <w:r w:rsidR="00225EA0">
        <w:t>)</w:t>
      </w:r>
      <w:r>
        <w:t>, уст</w:t>
      </w:r>
      <w:r w:rsidR="00215F52">
        <w:t>а</w:t>
      </w:r>
      <w:r>
        <w:t>новка электрического столба</w:t>
      </w:r>
      <w:r w:rsidR="00623B88">
        <w:t xml:space="preserve"> </w:t>
      </w:r>
      <w:r w:rsidR="001A4FF5">
        <w:t>-</w:t>
      </w:r>
      <w:r w:rsidR="00623B88">
        <w:t xml:space="preserve"> </w:t>
      </w:r>
      <w:r>
        <w:t>1</w:t>
      </w:r>
      <w:r w:rsidR="00623B88">
        <w:t xml:space="preserve"> обращени</w:t>
      </w:r>
      <w:r>
        <w:t>е</w:t>
      </w:r>
      <w:r w:rsidR="00623B88">
        <w:t xml:space="preserve"> </w:t>
      </w:r>
      <w:r w:rsidR="00225EA0">
        <w:t>(</w:t>
      </w:r>
      <w:r>
        <w:t>33</w:t>
      </w:r>
      <w:r w:rsidR="00225EA0">
        <w:t>%</w:t>
      </w:r>
      <w:r w:rsidR="00C843BF">
        <w:t xml:space="preserve"> от общего количе</w:t>
      </w:r>
      <w:r w:rsidR="00623B88">
        <w:t>ства</w:t>
      </w:r>
      <w:r w:rsidR="00225EA0">
        <w:t>)</w:t>
      </w:r>
      <w:r w:rsidR="00C843BF">
        <w:t xml:space="preserve">. </w:t>
      </w:r>
    </w:p>
    <w:p w:rsidR="00C843BF" w:rsidRDefault="00C843BF" w:rsidP="00225EA0">
      <w:pPr>
        <w:pStyle w:val="a3"/>
        <w:spacing w:before="0" w:beforeAutospacing="0" w:after="0" w:afterAutospacing="0"/>
        <w:ind w:firstLine="709"/>
        <w:jc w:val="both"/>
      </w:pPr>
      <w:r>
        <w:t>Наиболее актуальными в 201</w:t>
      </w:r>
      <w:r w:rsidR="00F7258B">
        <w:t>8</w:t>
      </w:r>
      <w:r>
        <w:t xml:space="preserve"> году были </w:t>
      </w:r>
      <w:r w:rsidR="001A4FF5">
        <w:t xml:space="preserve">вопросы в области: </w:t>
      </w:r>
      <w:r w:rsidR="00215F52">
        <w:t>выделения материальной помощи</w:t>
      </w:r>
      <w:r w:rsidR="009C175A">
        <w:t>.</w:t>
      </w:r>
      <w:r>
        <w:t xml:space="preserve"> </w:t>
      </w:r>
    </w:p>
    <w:p w:rsidR="00F7258B" w:rsidRDefault="00F7258B" w:rsidP="00F7258B">
      <w:pPr>
        <w:pStyle w:val="a3"/>
        <w:spacing w:before="0" w:beforeAutospacing="0" w:after="0" w:afterAutospacing="0"/>
        <w:jc w:val="both"/>
      </w:pPr>
    </w:p>
    <w:p w:rsidR="00F7258B" w:rsidRPr="00F7258B" w:rsidRDefault="00F7258B" w:rsidP="00F7258B">
      <w:pPr>
        <w:shd w:val="clear" w:color="auto" w:fill="FFFFFF"/>
        <w:jc w:val="center"/>
        <w:rPr>
          <w:color w:val="000000"/>
        </w:rPr>
      </w:pPr>
      <w:r w:rsidRPr="00F7258B">
        <w:rPr>
          <w:b/>
          <w:bCs/>
          <w:color w:val="000000"/>
        </w:rPr>
        <w:t>2018год</w:t>
      </w: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1"/>
        <w:gridCol w:w="3402"/>
        <w:gridCol w:w="3969"/>
      </w:tblGrid>
      <w:tr w:rsidR="00F7258B" w:rsidRPr="00F7258B" w:rsidTr="00215F52">
        <w:trPr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58B" w:rsidRPr="00F7258B" w:rsidRDefault="00F7258B" w:rsidP="00F7258B">
            <w:pPr>
              <w:jc w:val="center"/>
              <w:rPr>
                <w:color w:val="000000"/>
              </w:rPr>
            </w:pPr>
            <w:r w:rsidRPr="00F7258B">
              <w:rPr>
                <w:color w:val="000000"/>
              </w:rPr>
              <w:t>Дата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58B" w:rsidRPr="00F7258B" w:rsidRDefault="00F7258B" w:rsidP="00F7258B">
            <w:pPr>
              <w:jc w:val="center"/>
              <w:rPr>
                <w:color w:val="000000"/>
              </w:rPr>
            </w:pPr>
            <w:r w:rsidRPr="00F7258B">
              <w:rPr>
                <w:color w:val="000000"/>
              </w:rPr>
              <w:t>Тематика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58B" w:rsidRPr="00F7258B" w:rsidRDefault="00F7258B" w:rsidP="00F7258B">
            <w:pPr>
              <w:jc w:val="center"/>
              <w:rPr>
                <w:color w:val="000000"/>
              </w:rPr>
            </w:pPr>
            <w:r w:rsidRPr="00F7258B">
              <w:rPr>
                <w:color w:val="000000"/>
              </w:rPr>
              <w:t>Результат рассмотрения</w:t>
            </w:r>
          </w:p>
        </w:tc>
      </w:tr>
      <w:tr w:rsidR="00F7258B" w:rsidRPr="00F7258B" w:rsidTr="00215F52">
        <w:trPr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58B" w:rsidRPr="00F7258B" w:rsidRDefault="00215F52" w:rsidP="00F7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16.04</w:t>
            </w:r>
            <w:r w:rsidR="00F7258B" w:rsidRPr="00F7258B">
              <w:rPr>
                <w:color w:val="000000"/>
              </w:rPr>
              <w:t>.2018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58B" w:rsidRPr="00F7258B" w:rsidRDefault="00215F52" w:rsidP="00DA71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Заявление о выделении материальной помощи на ремонт дома </w:t>
            </w:r>
            <w:proofErr w:type="spellStart"/>
            <w:r w:rsidR="00DA71E2">
              <w:rPr>
                <w:color w:val="000000"/>
              </w:rPr>
              <w:t>Попошев</w:t>
            </w:r>
            <w:proofErr w:type="spellEnd"/>
            <w:r w:rsidR="00DA71E2">
              <w:rPr>
                <w:color w:val="000000"/>
              </w:rPr>
              <w:t xml:space="preserve"> А.Т.</w:t>
            </w:r>
            <w:r w:rsidR="00F7258B" w:rsidRPr="00F7258B">
              <w:rPr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58B" w:rsidRPr="00F7258B" w:rsidRDefault="00DA71E2" w:rsidP="00DA71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 возможности о выделении материальной помощи ввиду отсутствия денежных средств</w:t>
            </w:r>
            <w:r w:rsidR="00F7258B" w:rsidRPr="00F7258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Будем ходатайствовать перед </w:t>
            </w:r>
            <w:r w:rsidRPr="00F7258B">
              <w:rPr>
                <w:color w:val="000000"/>
              </w:rPr>
              <w:t>администраци</w:t>
            </w:r>
            <w:r>
              <w:rPr>
                <w:color w:val="000000"/>
              </w:rPr>
              <w:t>ей</w:t>
            </w:r>
            <w:r w:rsidRPr="00F7258B">
              <w:rPr>
                <w:color w:val="000000"/>
              </w:rPr>
              <w:t xml:space="preserve"> МО "</w:t>
            </w:r>
            <w:proofErr w:type="spellStart"/>
            <w:r w:rsidRPr="00F7258B">
              <w:rPr>
                <w:color w:val="000000"/>
              </w:rPr>
              <w:t>Усть-Коксинский</w:t>
            </w:r>
            <w:proofErr w:type="spellEnd"/>
            <w:r w:rsidRPr="00F7258B">
              <w:rPr>
                <w:color w:val="000000"/>
              </w:rPr>
              <w:t xml:space="preserve"> район"</w:t>
            </w:r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берегоукреплении</w:t>
            </w:r>
            <w:proofErr w:type="spellEnd"/>
            <w:r>
              <w:rPr>
                <w:color w:val="000000"/>
              </w:rPr>
              <w:t xml:space="preserve"> реки </w:t>
            </w:r>
            <w:proofErr w:type="spellStart"/>
            <w:r>
              <w:rPr>
                <w:color w:val="000000"/>
              </w:rPr>
              <w:t>Сугаш</w:t>
            </w:r>
            <w:proofErr w:type="spellEnd"/>
          </w:p>
        </w:tc>
      </w:tr>
      <w:tr w:rsidR="00F7258B" w:rsidRPr="00F7258B" w:rsidTr="00215F52">
        <w:trPr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58B" w:rsidRPr="00F7258B" w:rsidRDefault="00215F52" w:rsidP="00F7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16.04</w:t>
            </w:r>
            <w:r w:rsidR="00F7258B" w:rsidRPr="00F7258B">
              <w:rPr>
                <w:color w:val="000000"/>
              </w:rPr>
              <w:t>.2018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58B" w:rsidRPr="00F7258B" w:rsidRDefault="00215F52" w:rsidP="00F7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Заявление о выделении материальной помощи на ремонт дома</w:t>
            </w:r>
            <w:r w:rsidR="00DA71E2">
              <w:rPr>
                <w:color w:val="000000"/>
              </w:rPr>
              <w:t xml:space="preserve"> </w:t>
            </w:r>
            <w:proofErr w:type="spellStart"/>
            <w:r w:rsidR="00DA71E2">
              <w:rPr>
                <w:color w:val="000000"/>
              </w:rPr>
              <w:t>Чичканова</w:t>
            </w:r>
            <w:proofErr w:type="spellEnd"/>
            <w:r w:rsidR="00DA71E2">
              <w:rPr>
                <w:color w:val="000000"/>
              </w:rPr>
              <w:t xml:space="preserve"> А.Г</w:t>
            </w:r>
            <w:r w:rsidRPr="00F7258B">
              <w:rPr>
                <w:color w:val="000000"/>
              </w:rPr>
              <w:t>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58B" w:rsidRPr="00F7258B" w:rsidRDefault="00DA71E2" w:rsidP="00DA71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 возможности о выделении материальной помощи ввиду отсутствия денежных средств</w:t>
            </w:r>
            <w:r w:rsidRPr="00F7258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Будем ходатайствовать перед </w:t>
            </w:r>
            <w:r w:rsidRPr="00F7258B">
              <w:rPr>
                <w:color w:val="000000"/>
              </w:rPr>
              <w:t>администраци</w:t>
            </w:r>
            <w:r>
              <w:rPr>
                <w:color w:val="000000"/>
              </w:rPr>
              <w:t>ей</w:t>
            </w:r>
            <w:r w:rsidRPr="00F7258B">
              <w:rPr>
                <w:color w:val="000000"/>
              </w:rPr>
              <w:t xml:space="preserve"> МО "</w:t>
            </w:r>
            <w:proofErr w:type="spellStart"/>
            <w:r w:rsidRPr="00F7258B">
              <w:rPr>
                <w:color w:val="000000"/>
              </w:rPr>
              <w:t>Усть-Коксинский</w:t>
            </w:r>
            <w:proofErr w:type="spellEnd"/>
            <w:r w:rsidRPr="00F7258B">
              <w:rPr>
                <w:color w:val="000000"/>
              </w:rPr>
              <w:t xml:space="preserve"> район"</w:t>
            </w:r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берегоукреплении</w:t>
            </w:r>
            <w:proofErr w:type="spellEnd"/>
            <w:r>
              <w:rPr>
                <w:color w:val="000000"/>
              </w:rPr>
              <w:t xml:space="preserve"> реки </w:t>
            </w:r>
            <w:proofErr w:type="spellStart"/>
            <w:r>
              <w:rPr>
                <w:color w:val="000000"/>
              </w:rPr>
              <w:t>Сугаш</w:t>
            </w:r>
            <w:proofErr w:type="spellEnd"/>
          </w:p>
        </w:tc>
      </w:tr>
      <w:tr w:rsidR="00F7258B" w:rsidRPr="00F7258B" w:rsidTr="00215F52">
        <w:trPr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58B" w:rsidRPr="00F7258B" w:rsidRDefault="00215F52" w:rsidP="00F7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15.10</w:t>
            </w:r>
            <w:r w:rsidR="00F7258B" w:rsidRPr="00F7258B">
              <w:rPr>
                <w:color w:val="000000"/>
              </w:rPr>
              <w:t>.2018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58B" w:rsidRPr="00F7258B" w:rsidRDefault="00215F52" w:rsidP="00215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Заявление об установке электрического столба, т.к. </w:t>
            </w:r>
            <w:proofErr w:type="gramStart"/>
            <w:r>
              <w:rPr>
                <w:color w:val="000000"/>
              </w:rPr>
              <w:t>старый</w:t>
            </w:r>
            <w:proofErr w:type="gramEnd"/>
            <w:r>
              <w:rPr>
                <w:color w:val="000000"/>
              </w:rPr>
              <w:t xml:space="preserve"> упал от ветра</w:t>
            </w:r>
            <w:r w:rsidR="00F7258B" w:rsidRPr="00F7258B">
              <w:rPr>
                <w:color w:val="000000"/>
              </w:rPr>
              <w:t>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58B" w:rsidRPr="00F7258B" w:rsidRDefault="00F7258B" w:rsidP="00215F52">
            <w:pPr>
              <w:jc w:val="center"/>
              <w:rPr>
                <w:color w:val="000000"/>
              </w:rPr>
            </w:pPr>
            <w:r w:rsidRPr="00F7258B">
              <w:rPr>
                <w:color w:val="000000"/>
              </w:rPr>
              <w:t xml:space="preserve">Заявление перенаправлено в </w:t>
            </w:r>
            <w:proofErr w:type="spellStart"/>
            <w:r w:rsidRPr="00F7258B">
              <w:rPr>
                <w:color w:val="000000"/>
              </w:rPr>
              <w:t>Усть-Коксинский</w:t>
            </w:r>
            <w:proofErr w:type="spellEnd"/>
            <w:r w:rsidRPr="00F7258B">
              <w:rPr>
                <w:color w:val="000000"/>
              </w:rPr>
              <w:t xml:space="preserve"> </w:t>
            </w:r>
            <w:r w:rsidR="00215F52">
              <w:rPr>
                <w:color w:val="000000"/>
              </w:rPr>
              <w:t>РЭС</w:t>
            </w:r>
          </w:p>
        </w:tc>
      </w:tr>
    </w:tbl>
    <w:p w:rsidR="00F7258B" w:rsidRDefault="00F7258B" w:rsidP="00F7258B">
      <w:pPr>
        <w:pStyle w:val="a3"/>
        <w:spacing w:before="0" w:beforeAutospacing="0" w:after="0" w:afterAutospacing="0"/>
        <w:jc w:val="both"/>
      </w:pPr>
    </w:p>
    <w:p w:rsidR="00F34915" w:rsidRDefault="00A745EF"/>
    <w:sectPr w:rsidR="00F34915" w:rsidSect="0023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3BF"/>
    <w:rsid w:val="00155EFD"/>
    <w:rsid w:val="001A4FF5"/>
    <w:rsid w:val="00215F52"/>
    <w:rsid w:val="00225EA0"/>
    <w:rsid w:val="00231C7B"/>
    <w:rsid w:val="00407232"/>
    <w:rsid w:val="005F391E"/>
    <w:rsid w:val="00623B88"/>
    <w:rsid w:val="00663C93"/>
    <w:rsid w:val="006B4B63"/>
    <w:rsid w:val="009B0736"/>
    <w:rsid w:val="009C175A"/>
    <w:rsid w:val="00A745EF"/>
    <w:rsid w:val="00B65B45"/>
    <w:rsid w:val="00C843BF"/>
    <w:rsid w:val="00DA71E2"/>
    <w:rsid w:val="00F67BB6"/>
    <w:rsid w:val="00F72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43B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843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талда</cp:lastModifiedBy>
  <cp:revision>5</cp:revision>
  <dcterms:created xsi:type="dcterms:W3CDTF">2017-05-10T02:36:00Z</dcterms:created>
  <dcterms:modified xsi:type="dcterms:W3CDTF">2019-05-23T05:23:00Z</dcterms:modified>
</cp:coreProperties>
</file>