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5"/>
        <w:tblW w:w="9781" w:type="dxa"/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3969"/>
      </w:tblGrid>
      <w:tr w:rsidR="000E4E51" w:rsidRPr="00263248" w14:paraId="17BC8689" w14:textId="77777777" w:rsidTr="00047BEA">
        <w:trPr>
          <w:trHeight w:val="1554"/>
        </w:trPr>
        <w:tc>
          <w:tcPr>
            <w:tcW w:w="4962" w:type="dxa"/>
          </w:tcPr>
          <w:p w14:paraId="2E849A02" w14:textId="77777777" w:rsidR="000E4E51" w:rsidRDefault="000E4E51" w:rsidP="00047BEA">
            <w:pPr>
              <w:pStyle w:val="a9"/>
              <w:ind w:left="29" w:firstLine="0"/>
              <w:jc w:val="center"/>
              <w:rPr>
                <w:b/>
              </w:rPr>
            </w:pPr>
            <w:r w:rsidRPr="00263248">
              <w:rPr>
                <w:b/>
              </w:rPr>
              <w:t>СЕЛЬСКАЯ АДМИНИСТРАЦИЯ</w:t>
            </w:r>
          </w:p>
          <w:p w14:paraId="301502EA" w14:textId="77777777" w:rsidR="000E4E51" w:rsidRDefault="000E4E51" w:rsidP="00047BEA">
            <w:pPr>
              <w:pStyle w:val="a9"/>
              <w:ind w:left="29" w:hanging="29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  <w:r w:rsidRPr="00263248">
              <w:rPr>
                <w:b/>
              </w:rPr>
              <w:t xml:space="preserve"> </w:t>
            </w:r>
          </w:p>
          <w:p w14:paraId="311D89B9" w14:textId="44303075" w:rsidR="000E4E51" w:rsidRDefault="000E4E51" w:rsidP="00047BEA">
            <w:pPr>
              <w:pStyle w:val="a9"/>
              <w:ind w:left="29" w:hanging="29"/>
              <w:jc w:val="center"/>
              <w:rPr>
                <w:b/>
              </w:rPr>
            </w:pPr>
            <w:r w:rsidRPr="00263248">
              <w:rPr>
                <w:b/>
              </w:rPr>
              <w:t xml:space="preserve"> </w:t>
            </w:r>
            <w:r>
              <w:rPr>
                <w:b/>
              </w:rPr>
              <w:t>КА</w:t>
            </w:r>
            <w:r w:rsidR="00B067A3">
              <w:rPr>
                <w:b/>
              </w:rPr>
              <w:t>РАГАЙ</w:t>
            </w:r>
            <w:r>
              <w:rPr>
                <w:b/>
              </w:rPr>
              <w:t>СКОГО СЕЛЬСКОГО ПОСЕЛЕНИЯ</w:t>
            </w:r>
          </w:p>
          <w:p w14:paraId="55395952" w14:textId="77777777" w:rsidR="000E4E51" w:rsidRPr="00263248" w:rsidRDefault="000E4E51" w:rsidP="00047BEA">
            <w:pPr>
              <w:pStyle w:val="a9"/>
              <w:ind w:left="29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63248">
              <w:rPr>
                <w:b/>
              </w:rPr>
              <w:t>УСТЬ-КОКСИНСК</w:t>
            </w:r>
            <w:r>
              <w:rPr>
                <w:b/>
              </w:rPr>
              <w:t>ОГО</w:t>
            </w:r>
            <w:r w:rsidRPr="00263248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  <w:p w14:paraId="142473D6" w14:textId="45C5AC10" w:rsidR="000E4E51" w:rsidRDefault="000E4E51" w:rsidP="00047BEA">
            <w:pPr>
              <w:pStyle w:val="a9"/>
              <w:ind w:left="29" w:hanging="29"/>
              <w:jc w:val="center"/>
              <w:rPr>
                <w:b/>
              </w:rPr>
            </w:pPr>
            <w:r w:rsidRPr="00263248">
              <w:rPr>
                <w:b/>
              </w:rPr>
              <w:t>РЕСПУБЛИК</w:t>
            </w:r>
            <w:r>
              <w:rPr>
                <w:b/>
              </w:rPr>
              <w:t>И</w:t>
            </w:r>
            <w:r w:rsidRPr="00263248">
              <w:rPr>
                <w:b/>
              </w:rPr>
              <w:t xml:space="preserve"> АЛТАЙ</w:t>
            </w:r>
          </w:p>
        </w:tc>
        <w:tc>
          <w:tcPr>
            <w:tcW w:w="850" w:type="dxa"/>
          </w:tcPr>
          <w:p w14:paraId="557C9270" w14:textId="77777777" w:rsidR="000E4E51" w:rsidRDefault="000E4E51" w:rsidP="00047BEA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</w:tcPr>
          <w:p w14:paraId="270AA749" w14:textId="77777777" w:rsidR="000E4E51" w:rsidRPr="00263248" w:rsidRDefault="000E4E51" w:rsidP="00047BEA">
            <w:pPr>
              <w:pStyle w:val="a9"/>
              <w:ind w:firstLine="0"/>
              <w:jc w:val="center"/>
              <w:rPr>
                <w:b/>
              </w:rPr>
            </w:pPr>
            <w:r w:rsidRPr="00263248">
              <w:rPr>
                <w:b/>
              </w:rPr>
              <w:t>АЛТАЙ РЕСПУБЛИКА</w:t>
            </w:r>
            <w:r>
              <w:rPr>
                <w:b/>
              </w:rPr>
              <w:t>НЫ</w:t>
            </w:r>
            <w:r w:rsidRPr="00263248">
              <w:rPr>
                <w:b/>
                <w:spacing w:val="-100"/>
              </w:rPr>
              <w:t>НГ</w:t>
            </w:r>
          </w:p>
          <w:p w14:paraId="5EC051C4" w14:textId="77777777" w:rsidR="000E4E51" w:rsidRDefault="000E4E51" w:rsidP="00047BEA">
            <w:pPr>
              <w:pStyle w:val="a9"/>
              <w:ind w:firstLine="31"/>
              <w:jc w:val="center"/>
              <w:rPr>
                <w:b/>
              </w:rPr>
            </w:pPr>
            <w:r w:rsidRPr="00263248">
              <w:rPr>
                <w:b/>
              </w:rPr>
              <w:t>КÖКСУУ-ООЗЫ АЙМА</w:t>
            </w:r>
            <w:r>
              <w:rPr>
                <w:b/>
              </w:rPr>
              <w:t>ГЫНДА</w:t>
            </w:r>
          </w:p>
          <w:p w14:paraId="130DB987" w14:textId="77777777" w:rsidR="000E4E51" w:rsidRPr="00263248" w:rsidRDefault="000E4E51" w:rsidP="00047BEA">
            <w:pPr>
              <w:pStyle w:val="a9"/>
              <w:ind w:firstLine="3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МУНИЦИПАЛ </w:t>
            </w:r>
            <w:r w:rsidRPr="00263248">
              <w:rPr>
                <w:b/>
              </w:rPr>
              <w:t xml:space="preserve"> Т</w:t>
            </w:r>
            <w:proofErr w:type="gramEnd"/>
            <w:r w:rsidRPr="00263248">
              <w:rPr>
                <w:b/>
              </w:rPr>
              <w:t>ÖЗÖМÖ</w:t>
            </w:r>
          </w:p>
          <w:p w14:paraId="1093240C" w14:textId="62FB6266" w:rsidR="000E4E51" w:rsidRDefault="000E4E51" w:rsidP="00047BEA">
            <w:pPr>
              <w:pStyle w:val="a9"/>
              <w:ind w:firstLine="31"/>
              <w:jc w:val="center"/>
            </w:pPr>
            <w:r w:rsidRPr="00263248">
              <w:rPr>
                <w:b/>
              </w:rPr>
              <w:t>КА</w:t>
            </w:r>
            <w:r w:rsidR="00B067A3">
              <w:rPr>
                <w:b/>
              </w:rPr>
              <w:t>РАГАЙ</w:t>
            </w:r>
            <w:r w:rsidRPr="00263248">
              <w:rPr>
                <w:b/>
              </w:rPr>
              <w:t xml:space="preserve">ДАГЫ </w:t>
            </w:r>
            <w:r w:rsidRPr="00263248">
              <w:rPr>
                <w:b/>
                <w:lang w:val="en-US"/>
              </w:rPr>
              <w:t>J</w:t>
            </w:r>
            <w:r w:rsidRPr="00263248">
              <w:rPr>
                <w:b/>
              </w:rPr>
              <w:t>УРТ ЭЭЛЕМИНИ</w:t>
            </w:r>
            <w:r w:rsidRPr="00263248">
              <w:rPr>
                <w:b/>
                <w:spacing w:val="-100"/>
              </w:rPr>
              <w:t>НГ</w:t>
            </w:r>
          </w:p>
          <w:p w14:paraId="77DA9614" w14:textId="77777777" w:rsidR="000E4E51" w:rsidRPr="00BC5461" w:rsidRDefault="000E4E51" w:rsidP="00047BE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</w:t>
            </w:r>
            <w:r w:rsidRPr="00BC5461">
              <w:rPr>
                <w:rFonts w:ascii="Times New Roman" w:hAnsi="Times New Roman"/>
                <w:b/>
                <w:sz w:val="20"/>
                <w:szCs w:val="20"/>
              </w:rPr>
              <w:t>УРТ АДМИНИСТРАЦИЯЗЫ</w:t>
            </w:r>
          </w:p>
        </w:tc>
      </w:tr>
    </w:tbl>
    <w:p w14:paraId="3682069E" w14:textId="5C8419A4" w:rsidR="000E4E51" w:rsidRPr="001F1B16" w:rsidRDefault="00BA478B" w:rsidP="000E4E51">
      <w:pPr>
        <w:pStyle w:val="a9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D603AA" wp14:editId="67E52332">
                <wp:simplePos x="0" y="0"/>
                <wp:positionH relativeFrom="column">
                  <wp:posOffset>144145</wp:posOffset>
                </wp:positionH>
                <wp:positionV relativeFrom="paragraph">
                  <wp:posOffset>1147444</wp:posOffset>
                </wp:positionV>
                <wp:extent cx="64008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0D72C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5pt,90.35pt" to="515.3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" strokecolor="navy" strokeweight="4.5pt">
                <v:stroke linestyle="thickThin"/>
              </v:line>
            </w:pict>
          </mc:Fallback>
        </mc:AlternateContent>
      </w:r>
    </w:p>
    <w:p w14:paraId="3544B4DD" w14:textId="135B5F96" w:rsidR="000E4E51" w:rsidRPr="00540ECF" w:rsidRDefault="00B067A3" w:rsidP="000E4E51">
      <w:pPr>
        <w:pStyle w:val="a9"/>
        <w:jc w:val="center"/>
        <w:rPr>
          <w:sz w:val="18"/>
          <w:szCs w:val="18"/>
        </w:rPr>
      </w:pPr>
      <w:r>
        <w:rPr>
          <w:sz w:val="18"/>
          <w:szCs w:val="18"/>
        </w:rPr>
        <w:t>649497</w:t>
      </w:r>
      <w:r w:rsidR="000E4E51" w:rsidRPr="00540ECF">
        <w:rPr>
          <w:sz w:val="18"/>
          <w:szCs w:val="18"/>
        </w:rPr>
        <w:t xml:space="preserve">, Республика Алтай, Усть-Коксинский район, </w:t>
      </w:r>
      <w:proofErr w:type="spellStart"/>
      <w:r w:rsidR="000E4E51" w:rsidRPr="00540ECF">
        <w:rPr>
          <w:sz w:val="18"/>
          <w:szCs w:val="18"/>
        </w:rPr>
        <w:t>с.Ка</w:t>
      </w:r>
      <w:r>
        <w:rPr>
          <w:sz w:val="18"/>
          <w:szCs w:val="18"/>
        </w:rPr>
        <w:t>рагай</w:t>
      </w:r>
      <w:proofErr w:type="spellEnd"/>
      <w:r w:rsidR="000E4E51" w:rsidRPr="00540ECF">
        <w:rPr>
          <w:sz w:val="18"/>
          <w:szCs w:val="18"/>
        </w:rPr>
        <w:t xml:space="preserve">, ул. </w:t>
      </w:r>
      <w:r>
        <w:rPr>
          <w:sz w:val="18"/>
          <w:szCs w:val="18"/>
        </w:rPr>
        <w:t>Амбулаторн</w:t>
      </w:r>
      <w:r w:rsidR="000E4E51" w:rsidRPr="00540ECF">
        <w:rPr>
          <w:sz w:val="18"/>
          <w:szCs w:val="18"/>
        </w:rPr>
        <w:t xml:space="preserve">ая </w:t>
      </w:r>
      <w:r>
        <w:rPr>
          <w:sz w:val="18"/>
          <w:szCs w:val="18"/>
        </w:rPr>
        <w:t>12/1</w:t>
      </w:r>
    </w:p>
    <w:p w14:paraId="27DB577B" w14:textId="636720BB" w:rsidR="000E4E51" w:rsidRPr="006A6E37" w:rsidRDefault="000E4E51" w:rsidP="000E4E51">
      <w:pPr>
        <w:pStyle w:val="a9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Тел</w:t>
      </w:r>
      <w:r w:rsidRPr="006A6E37">
        <w:rPr>
          <w:sz w:val="18"/>
          <w:szCs w:val="18"/>
        </w:rPr>
        <w:t>/</w:t>
      </w:r>
      <w:r>
        <w:rPr>
          <w:sz w:val="18"/>
          <w:szCs w:val="18"/>
        </w:rPr>
        <w:t>факс</w:t>
      </w:r>
      <w:r w:rsidRPr="006A6E37">
        <w:rPr>
          <w:sz w:val="18"/>
          <w:szCs w:val="18"/>
        </w:rPr>
        <w:t xml:space="preserve"> 8 (38848) 2</w:t>
      </w:r>
      <w:r w:rsidR="00B067A3">
        <w:rPr>
          <w:sz w:val="18"/>
          <w:szCs w:val="18"/>
        </w:rPr>
        <w:t>6580</w:t>
      </w:r>
      <w:r w:rsidRPr="006A6E37">
        <w:rPr>
          <w:sz w:val="18"/>
          <w:szCs w:val="18"/>
        </w:rPr>
        <w:t xml:space="preserve"> </w:t>
      </w:r>
      <w:r w:rsidRPr="00540ECF">
        <w:rPr>
          <w:sz w:val="18"/>
          <w:szCs w:val="18"/>
          <w:lang w:val="en-US"/>
        </w:rPr>
        <w:t>E</w:t>
      </w:r>
      <w:r w:rsidRPr="006A6E37">
        <w:rPr>
          <w:sz w:val="18"/>
          <w:szCs w:val="18"/>
        </w:rPr>
        <w:t>-</w:t>
      </w:r>
      <w:r w:rsidRPr="00540ECF">
        <w:rPr>
          <w:sz w:val="18"/>
          <w:szCs w:val="18"/>
          <w:lang w:val="en-US"/>
        </w:rPr>
        <w:t>mail</w:t>
      </w:r>
      <w:r w:rsidRPr="006A6E37">
        <w:rPr>
          <w:sz w:val="18"/>
          <w:szCs w:val="18"/>
        </w:rPr>
        <w:t xml:space="preserve">: </w:t>
      </w:r>
      <w:r w:rsidR="00B067A3">
        <w:rPr>
          <w:sz w:val="18"/>
          <w:szCs w:val="18"/>
        </w:rPr>
        <w:t>649497</w:t>
      </w:r>
      <w:proofErr w:type="spellStart"/>
      <w:r w:rsidR="00B067A3">
        <w:rPr>
          <w:sz w:val="18"/>
          <w:szCs w:val="18"/>
          <w:lang w:val="en-US"/>
        </w:rPr>
        <w:t>karagai</w:t>
      </w:r>
      <w:proofErr w:type="spellEnd"/>
      <w:r w:rsidRPr="006A6E37">
        <w:rPr>
          <w:sz w:val="18"/>
          <w:szCs w:val="18"/>
        </w:rPr>
        <w:t>@</w:t>
      </w:r>
      <w:r w:rsidRPr="00540ECF">
        <w:rPr>
          <w:sz w:val="18"/>
          <w:szCs w:val="18"/>
          <w:lang w:val="en-US"/>
        </w:rPr>
        <w:t>mail</w:t>
      </w:r>
      <w:r w:rsidRPr="006A6E37">
        <w:rPr>
          <w:sz w:val="18"/>
          <w:szCs w:val="18"/>
        </w:rPr>
        <w:t>.</w:t>
      </w:r>
      <w:proofErr w:type="spellStart"/>
      <w:r w:rsidRPr="00540ECF">
        <w:rPr>
          <w:sz w:val="18"/>
          <w:szCs w:val="18"/>
          <w:lang w:val="en-US"/>
        </w:rPr>
        <w:t>ru</w:t>
      </w:r>
      <w:proofErr w:type="spellEnd"/>
    </w:p>
    <w:p w14:paraId="24B7D151" w14:textId="77777777" w:rsidR="000E4E51" w:rsidRPr="006A6E37" w:rsidRDefault="000E4E51" w:rsidP="000E4E51">
      <w:pPr>
        <w:pStyle w:val="a9"/>
        <w:spacing w:line="360" w:lineRule="auto"/>
        <w:rPr>
          <w:b/>
          <w:sz w:val="16"/>
          <w:szCs w:val="16"/>
        </w:rPr>
      </w:pPr>
    </w:p>
    <w:p w14:paraId="3AE5DCC7" w14:textId="1DE4F9DC" w:rsidR="000E4E51" w:rsidRPr="001E42D6" w:rsidRDefault="000E4E51" w:rsidP="00E72C7D">
      <w:pPr>
        <w:pStyle w:val="a9"/>
        <w:spacing w:line="360" w:lineRule="auto"/>
        <w:ind w:firstLine="0"/>
        <w:jc w:val="left"/>
        <w:rPr>
          <w:b/>
          <w:sz w:val="32"/>
          <w:szCs w:val="32"/>
        </w:rPr>
      </w:pPr>
      <w:r w:rsidRPr="001E42D6">
        <w:rPr>
          <w:b/>
          <w:sz w:val="32"/>
          <w:szCs w:val="32"/>
        </w:rPr>
        <w:t xml:space="preserve">ПОСТАНОВЛЕНИЕ   </w:t>
      </w:r>
      <w:r w:rsidR="00E72C7D">
        <w:rPr>
          <w:b/>
          <w:sz w:val="32"/>
          <w:szCs w:val="32"/>
          <w:lang w:val="en-US"/>
        </w:rPr>
        <w:t xml:space="preserve">            </w:t>
      </w:r>
      <w:r>
        <w:rPr>
          <w:b/>
          <w:sz w:val="32"/>
          <w:szCs w:val="32"/>
        </w:rPr>
        <w:tab/>
      </w:r>
      <w:r w:rsidRPr="001E42D6">
        <w:rPr>
          <w:b/>
          <w:sz w:val="32"/>
          <w:szCs w:val="32"/>
          <w:lang w:val="en-US"/>
        </w:rPr>
        <w:t>J</w:t>
      </w:r>
      <w:r w:rsidRPr="001E42D6">
        <w:rPr>
          <w:b/>
          <w:sz w:val="32"/>
          <w:szCs w:val="32"/>
        </w:rPr>
        <w:t>ÖП</w:t>
      </w:r>
    </w:p>
    <w:p w14:paraId="1F539BA8" w14:textId="4ED3D158" w:rsidR="000E4E51" w:rsidRPr="001E42D6" w:rsidRDefault="000E4E51" w:rsidP="000E4E51">
      <w:pPr>
        <w:pStyle w:val="a9"/>
        <w:spacing w:line="276" w:lineRule="auto"/>
        <w:ind w:firstLine="0"/>
        <w:jc w:val="center"/>
        <w:rPr>
          <w:bCs/>
        </w:rPr>
      </w:pPr>
      <w:r w:rsidRPr="001E42D6">
        <w:rPr>
          <w:bCs/>
        </w:rPr>
        <w:t>от «0</w:t>
      </w:r>
      <w:r w:rsidR="00E72C7D">
        <w:rPr>
          <w:bCs/>
          <w:lang w:val="en-US"/>
        </w:rPr>
        <w:t>9</w:t>
      </w:r>
      <w:r w:rsidRPr="001E42D6">
        <w:rPr>
          <w:bCs/>
        </w:rPr>
        <w:t>» 0</w:t>
      </w:r>
      <w:r w:rsidR="00E72C7D">
        <w:rPr>
          <w:bCs/>
          <w:lang w:val="en-US"/>
        </w:rPr>
        <w:t>9</w:t>
      </w:r>
      <w:r w:rsidR="00E72C7D">
        <w:rPr>
          <w:bCs/>
        </w:rPr>
        <w:t>.</w:t>
      </w:r>
      <w:r w:rsidRPr="001E42D6">
        <w:rPr>
          <w:bCs/>
        </w:rPr>
        <w:t>2022 г.        №</w:t>
      </w:r>
      <w:r w:rsidR="00E72C7D">
        <w:rPr>
          <w:bCs/>
        </w:rPr>
        <w:t>28</w:t>
      </w:r>
    </w:p>
    <w:p w14:paraId="65873BF1" w14:textId="1B114572" w:rsidR="000E4E51" w:rsidRPr="001F1B16" w:rsidRDefault="000E4E51" w:rsidP="000E4E51">
      <w:pPr>
        <w:pStyle w:val="a9"/>
        <w:spacing w:after="240" w:line="276" w:lineRule="auto"/>
        <w:ind w:firstLine="0"/>
        <w:jc w:val="center"/>
        <w:rPr>
          <w:bCs/>
        </w:rPr>
      </w:pPr>
      <w:r w:rsidRPr="001E42D6">
        <w:rPr>
          <w:bCs/>
        </w:rPr>
        <w:t>с. Ка</w:t>
      </w:r>
      <w:r w:rsidR="00B067A3">
        <w:rPr>
          <w:bCs/>
        </w:rPr>
        <w:t>рагай</w:t>
      </w:r>
      <w:r w:rsidRPr="001E42D6">
        <w:rPr>
          <w:bCs/>
        </w:rPr>
        <w:t xml:space="preserve">   </w:t>
      </w:r>
    </w:p>
    <w:p w14:paraId="0C354503" w14:textId="77777777" w:rsidR="005A00DE" w:rsidRDefault="005A00DE" w:rsidP="005A00DE">
      <w:pPr>
        <w:pStyle w:val="1"/>
        <w:spacing w:before="0" w:after="0"/>
      </w:pPr>
    </w:p>
    <w:p w14:paraId="48AD57B3" w14:textId="5EA9350C" w:rsidR="00C85BBD" w:rsidRDefault="000E4E51" w:rsidP="000E4E51">
      <w:pPr>
        <w:ind w:right="5670" w:firstLine="0"/>
        <w:rPr>
          <w:rStyle w:val="a4"/>
          <w:rFonts w:cs="Times New Roman CYR"/>
          <w:b/>
          <w:color w:val="auto"/>
        </w:rPr>
      </w:pPr>
      <w:r>
        <w:rPr>
          <w:rStyle w:val="a4"/>
          <w:rFonts w:cs="Times New Roman CYR"/>
          <w:b/>
          <w:color w:val="auto"/>
        </w:rPr>
        <w:t>О</w:t>
      </w:r>
      <w:r w:rsidRPr="000E4E51">
        <w:rPr>
          <w:rStyle w:val="a4"/>
          <w:rFonts w:cs="Times New Roman CYR"/>
          <w:b/>
          <w:color w:val="auto"/>
        </w:rPr>
        <w:t xml:space="preserve">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>
        <w:rPr>
          <w:rStyle w:val="a4"/>
          <w:rFonts w:cs="Times New Roman CYR"/>
          <w:b/>
          <w:color w:val="auto"/>
        </w:rPr>
        <w:t xml:space="preserve">МО </w:t>
      </w:r>
      <w:proofErr w:type="spellStart"/>
      <w:r>
        <w:rPr>
          <w:rStyle w:val="a4"/>
          <w:rFonts w:cs="Times New Roman CYR"/>
          <w:b/>
          <w:color w:val="auto"/>
        </w:rPr>
        <w:t>Ка</w:t>
      </w:r>
      <w:r w:rsidR="00B067A3">
        <w:rPr>
          <w:rStyle w:val="a4"/>
          <w:rFonts w:cs="Times New Roman CYR"/>
          <w:b/>
          <w:color w:val="auto"/>
        </w:rPr>
        <w:t>рагай</w:t>
      </w:r>
      <w:r>
        <w:rPr>
          <w:rStyle w:val="a4"/>
          <w:rFonts w:cs="Times New Roman CYR"/>
          <w:b/>
          <w:color w:val="auto"/>
        </w:rPr>
        <w:t>ское</w:t>
      </w:r>
      <w:proofErr w:type="spellEnd"/>
      <w:r>
        <w:rPr>
          <w:rStyle w:val="a4"/>
          <w:rFonts w:cs="Times New Roman CYR"/>
          <w:b/>
          <w:color w:val="auto"/>
        </w:rPr>
        <w:t xml:space="preserve"> сельское поселение</w:t>
      </w:r>
    </w:p>
    <w:p w14:paraId="764CF43E" w14:textId="77777777" w:rsidR="000E4E51" w:rsidRDefault="000E4E51"/>
    <w:p w14:paraId="1770AC29" w14:textId="6C24E5C5" w:rsidR="000E4E51" w:rsidRPr="001F1B16" w:rsidRDefault="000E4E51" w:rsidP="000E4E51">
      <w:pPr>
        <w:ind w:firstLine="567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1F1B16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F1B16">
        <w:rPr>
          <w:rFonts w:ascii="Times New Roman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8" w:history="1">
        <w:r w:rsidRPr="001F1B16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1F1B16">
        <w:rPr>
          <w:rFonts w:ascii="Times New Roman" w:hAnsi="Times New Roman" w:cs="Times New Roman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9" w:history="1">
        <w:r w:rsidRPr="001F1B16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1F1B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Ка</w:t>
      </w:r>
      <w:r w:rsidR="00B067A3">
        <w:rPr>
          <w:rFonts w:ascii="Times New Roman" w:hAnsi="Times New Roman" w:cs="Times New Roman"/>
        </w:rPr>
        <w:t>рагай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</w:rPr>
        <w:t>Усть-Коксинского</w:t>
      </w:r>
      <w:proofErr w:type="spellEnd"/>
      <w:r>
        <w:rPr>
          <w:rFonts w:ascii="Times New Roman" w:hAnsi="Times New Roman" w:cs="Times New Roman"/>
        </w:rPr>
        <w:t xml:space="preserve"> района Республики Алтай</w:t>
      </w:r>
      <w:r w:rsidRPr="001F1B16">
        <w:rPr>
          <w:rFonts w:ascii="Times New Roman" w:hAnsi="Times New Roman" w:cs="Times New Roman"/>
        </w:rPr>
        <w:t xml:space="preserve">, администрация </w:t>
      </w: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Ка</w:t>
      </w:r>
      <w:r w:rsidR="00B067A3">
        <w:rPr>
          <w:rFonts w:ascii="Times New Roman" w:hAnsi="Times New Roman" w:cs="Times New Roman"/>
        </w:rPr>
        <w:t>рагай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14:paraId="4E6861D6" w14:textId="77777777" w:rsidR="005A00DE" w:rsidRDefault="005A00DE"/>
    <w:p w14:paraId="157E389E" w14:textId="77777777" w:rsidR="00C85BBD" w:rsidRDefault="005A00DE" w:rsidP="000E4E51">
      <w:pPr>
        <w:ind w:firstLine="0"/>
        <w:jc w:val="center"/>
      </w:pPr>
      <w:r w:rsidRPr="005A00DE">
        <w:t>ПОСТАНОВЛЯЕТ:</w:t>
      </w:r>
    </w:p>
    <w:p w14:paraId="264ED220" w14:textId="77777777" w:rsidR="005A00DE" w:rsidRPr="005A00DE" w:rsidRDefault="005A00DE" w:rsidP="005A00DE">
      <w:pPr>
        <w:jc w:val="center"/>
      </w:pPr>
    </w:p>
    <w:p w14:paraId="38DFEF77" w14:textId="470DBBCC" w:rsidR="00C85BBD" w:rsidRDefault="00C85BBD" w:rsidP="000E4E51">
      <w:pPr>
        <w:numPr>
          <w:ilvl w:val="0"/>
          <w:numId w:val="3"/>
        </w:numPr>
        <w:ind w:left="426"/>
      </w:pPr>
      <w:bookmarkStart w:id="0" w:name="sub_1"/>
      <w:r w:rsidRPr="005A00DE">
        <w:t xml:space="preserve">Утвердить форму проверочного листа, используемого при осуществлении муниципального контроля в сфере благоустройства на территории </w:t>
      </w:r>
      <w:r w:rsidR="000E4E51">
        <w:t xml:space="preserve">МО </w:t>
      </w:r>
      <w:proofErr w:type="spellStart"/>
      <w:r w:rsidR="000E4E51">
        <w:t>Ка</w:t>
      </w:r>
      <w:r w:rsidR="00B067A3">
        <w:t>рагай</w:t>
      </w:r>
      <w:r w:rsidR="000E4E51">
        <w:t>ское</w:t>
      </w:r>
      <w:proofErr w:type="spellEnd"/>
      <w:r w:rsidR="000E4E51">
        <w:t xml:space="preserve"> сельское поселение</w:t>
      </w:r>
      <w:r w:rsidRPr="005A00DE">
        <w:t>.</w:t>
      </w:r>
    </w:p>
    <w:p w14:paraId="01FA1971" w14:textId="5F287D02" w:rsidR="000E4E51" w:rsidRPr="001F1B16" w:rsidRDefault="000E4E51" w:rsidP="000E4E51">
      <w:pPr>
        <w:pStyle w:val="ad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1F1B16">
        <w:rPr>
          <w:rFonts w:ascii="Times New Roman" w:hAnsi="Times New Roman" w:cs="Times New Roman"/>
        </w:rPr>
        <w:t>Настоящее постановление вступает в силу с 01.0</w:t>
      </w:r>
      <w:r w:rsidR="00B067A3">
        <w:rPr>
          <w:rFonts w:ascii="Times New Roman" w:hAnsi="Times New Roman" w:cs="Times New Roman"/>
        </w:rPr>
        <w:t>0</w:t>
      </w:r>
      <w:r w:rsidRPr="001F1B16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г.</w:t>
      </w:r>
    </w:p>
    <w:p w14:paraId="72AEAC5C" w14:textId="4027C4C8" w:rsidR="000E4E51" w:rsidRPr="001F1B16" w:rsidRDefault="000E4E51" w:rsidP="000E4E51">
      <w:pPr>
        <w:pStyle w:val="11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39393A"/>
          <w:sz w:val="24"/>
          <w:szCs w:val="24"/>
        </w:rPr>
      </w:pPr>
      <w:bookmarkStart w:id="1" w:name="sub_4"/>
      <w:r w:rsidRPr="001F1B16">
        <w:rPr>
          <w:rFonts w:ascii="Times New Roman" w:hAnsi="Times New Roman"/>
          <w:sz w:val="24"/>
          <w:szCs w:val="24"/>
        </w:rPr>
        <w:t>Настоящее Постановление</w:t>
      </w:r>
      <w:r w:rsidRPr="001F1B16">
        <w:rPr>
          <w:rFonts w:ascii="Times New Roman" w:hAnsi="Times New Roman"/>
          <w:color w:val="39393A"/>
          <w:sz w:val="24"/>
          <w:szCs w:val="24"/>
        </w:rPr>
        <w:t xml:space="preserve"> подлежит размещению на официальном сайте МО </w:t>
      </w:r>
      <w:proofErr w:type="spellStart"/>
      <w:r w:rsidRPr="001F1B16">
        <w:rPr>
          <w:rFonts w:ascii="Times New Roman" w:hAnsi="Times New Roman"/>
          <w:color w:val="39393A"/>
          <w:sz w:val="24"/>
          <w:szCs w:val="24"/>
        </w:rPr>
        <w:t>Ка</w:t>
      </w:r>
      <w:r w:rsidR="00B067A3">
        <w:rPr>
          <w:rFonts w:ascii="Times New Roman" w:hAnsi="Times New Roman"/>
          <w:color w:val="39393A"/>
          <w:sz w:val="24"/>
          <w:szCs w:val="24"/>
        </w:rPr>
        <w:t>рагай</w:t>
      </w:r>
      <w:r w:rsidRPr="001F1B16">
        <w:rPr>
          <w:rFonts w:ascii="Times New Roman" w:hAnsi="Times New Roman"/>
          <w:color w:val="39393A"/>
          <w:sz w:val="24"/>
          <w:szCs w:val="24"/>
        </w:rPr>
        <w:t>ское</w:t>
      </w:r>
      <w:proofErr w:type="spellEnd"/>
      <w:r w:rsidRPr="001F1B16">
        <w:rPr>
          <w:rFonts w:ascii="Times New Roman" w:hAnsi="Times New Roman"/>
          <w:color w:val="39393A"/>
          <w:sz w:val="24"/>
          <w:szCs w:val="24"/>
        </w:rPr>
        <w:t xml:space="preserve"> сельское поселение в информационно-телекоммуникационной сети «Интернет». </w:t>
      </w:r>
    </w:p>
    <w:p w14:paraId="32173AFD" w14:textId="77777777" w:rsidR="000E4E51" w:rsidRPr="001F1B16" w:rsidRDefault="000E4E51" w:rsidP="000E4E51">
      <w:pPr>
        <w:pStyle w:val="11"/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39393A"/>
          <w:sz w:val="24"/>
          <w:szCs w:val="24"/>
        </w:rPr>
      </w:pPr>
      <w:r w:rsidRPr="001F1B16">
        <w:rPr>
          <w:rFonts w:ascii="Times New Roman" w:hAnsi="Times New Roman"/>
          <w:color w:val="39393A"/>
          <w:sz w:val="24"/>
          <w:szCs w:val="24"/>
        </w:rPr>
        <w:t>Контроль за исполнением настоящего постановления оставляю за собой.</w:t>
      </w:r>
    </w:p>
    <w:bookmarkEnd w:id="1"/>
    <w:p w14:paraId="58B6E0ED" w14:textId="77777777" w:rsidR="005A00DE" w:rsidRPr="005A00DE" w:rsidRDefault="005A00DE" w:rsidP="005A00DE">
      <w:pPr>
        <w:ind w:firstLine="0"/>
      </w:pPr>
    </w:p>
    <w:p w14:paraId="7ADFC6DA" w14:textId="77777777" w:rsidR="005A00DE" w:rsidRPr="005A00DE" w:rsidRDefault="005A00DE" w:rsidP="005A00DE">
      <w:pPr>
        <w:ind w:firstLine="0"/>
      </w:pPr>
    </w:p>
    <w:p w14:paraId="66741641" w14:textId="77777777" w:rsidR="000E4E51" w:rsidRPr="00B02088" w:rsidRDefault="000E4E51" w:rsidP="000E4E51">
      <w:pPr>
        <w:pStyle w:val="af"/>
        <w:ind w:left="993"/>
        <w:rPr>
          <w:rFonts w:ascii="Times New Roman" w:eastAsia="Times New Roman" w:hAnsi="Times New Roman"/>
          <w:sz w:val="24"/>
          <w:szCs w:val="24"/>
        </w:rPr>
      </w:pPr>
      <w:r w:rsidRPr="00B02088">
        <w:rPr>
          <w:rFonts w:ascii="Times New Roman" w:eastAsia="Times New Roman" w:hAnsi="Times New Roman"/>
          <w:sz w:val="24"/>
          <w:szCs w:val="24"/>
        </w:rPr>
        <w:t xml:space="preserve">Глава сельской администрации </w:t>
      </w:r>
    </w:p>
    <w:p w14:paraId="5E3B995C" w14:textId="5926602C" w:rsidR="000E4E51" w:rsidRPr="000E4E51" w:rsidRDefault="000E4E51" w:rsidP="000E4E51">
      <w:pPr>
        <w:ind w:left="720" w:firstLine="0"/>
      </w:pPr>
      <w:r w:rsidRPr="00B02088">
        <w:rPr>
          <w:rFonts w:eastAsia="Times New Roman"/>
        </w:rPr>
        <w:t xml:space="preserve">МО </w:t>
      </w:r>
      <w:proofErr w:type="spellStart"/>
      <w:r w:rsidRPr="00B02088">
        <w:rPr>
          <w:rFonts w:eastAsia="Times New Roman"/>
        </w:rPr>
        <w:t>Ка</w:t>
      </w:r>
      <w:r w:rsidR="00B067A3">
        <w:rPr>
          <w:rFonts w:eastAsia="Times New Roman"/>
        </w:rPr>
        <w:t>рагай</w:t>
      </w:r>
      <w:r w:rsidRPr="00B02088">
        <w:rPr>
          <w:rFonts w:eastAsia="Times New Roman"/>
        </w:rPr>
        <w:t>ское</w:t>
      </w:r>
      <w:proofErr w:type="spellEnd"/>
      <w:r w:rsidRPr="00B02088">
        <w:rPr>
          <w:rFonts w:eastAsia="Times New Roman"/>
        </w:rPr>
        <w:t xml:space="preserve"> сельское поселение</w:t>
      </w:r>
      <w:r w:rsidRPr="00B02088">
        <w:rPr>
          <w:rFonts w:eastAsia="Times New Roman"/>
        </w:rPr>
        <w:tab/>
      </w:r>
      <w:r w:rsidRPr="00B02088">
        <w:rPr>
          <w:rFonts w:eastAsia="Times New Roman"/>
        </w:rPr>
        <w:tab/>
      </w:r>
      <w:r w:rsidRPr="00B02088">
        <w:rPr>
          <w:rFonts w:eastAsia="Times New Roman"/>
        </w:rPr>
        <w:tab/>
      </w:r>
      <w:r w:rsidRPr="00B02088">
        <w:rPr>
          <w:rFonts w:eastAsia="Times New Roman"/>
        </w:rPr>
        <w:tab/>
      </w:r>
      <w:r w:rsidRPr="00B02088">
        <w:rPr>
          <w:rFonts w:eastAsia="Times New Roman"/>
        </w:rPr>
        <w:tab/>
      </w:r>
      <w:r w:rsidR="00B067A3">
        <w:rPr>
          <w:rFonts w:eastAsia="Times New Roman"/>
        </w:rPr>
        <w:t>Э.А. Ерелина</w:t>
      </w:r>
    </w:p>
    <w:p w14:paraId="5732ED48" w14:textId="77777777" w:rsidR="000E4E51" w:rsidRPr="00032666" w:rsidRDefault="000E4E51" w:rsidP="000E4E51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  <w:r w:rsidRPr="000E4E51">
        <w:br w:type="page"/>
      </w:r>
      <w:bookmarkStart w:id="2" w:name="sub_1000"/>
      <w:r w:rsidRPr="00032666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57C5B62D" w14:textId="77777777" w:rsidR="000E4E51" w:rsidRPr="00032666" w:rsidRDefault="000E4E51" w:rsidP="000E4E51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  <w:r w:rsidRPr="0003266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56EAC013" w14:textId="60120561" w:rsidR="000E4E51" w:rsidRDefault="000E4E51" w:rsidP="000E4E51">
      <w:pPr>
        <w:pStyle w:val="11"/>
        <w:ind w:left="5940" w:firstLine="0"/>
        <w:jc w:val="right"/>
        <w:rPr>
          <w:rFonts w:ascii="Times New Roman" w:hAnsi="Times New Roman"/>
          <w:sz w:val="24"/>
          <w:szCs w:val="24"/>
        </w:rPr>
      </w:pPr>
      <w:r w:rsidRPr="00032666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032666">
        <w:rPr>
          <w:rFonts w:ascii="Times New Roman" w:hAnsi="Times New Roman"/>
          <w:sz w:val="24"/>
          <w:szCs w:val="24"/>
        </w:rPr>
        <w:t>Ка</w:t>
      </w:r>
      <w:r w:rsidR="00B067A3">
        <w:rPr>
          <w:rFonts w:ascii="Times New Roman" w:hAnsi="Times New Roman"/>
          <w:sz w:val="24"/>
          <w:szCs w:val="24"/>
        </w:rPr>
        <w:t>рагай</w:t>
      </w:r>
      <w:r w:rsidRPr="00032666">
        <w:rPr>
          <w:rFonts w:ascii="Times New Roman" w:hAnsi="Times New Roman"/>
          <w:sz w:val="24"/>
          <w:szCs w:val="24"/>
        </w:rPr>
        <w:t>ское</w:t>
      </w:r>
      <w:proofErr w:type="spellEnd"/>
      <w:r w:rsidRPr="0003266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32666">
        <w:rPr>
          <w:rFonts w:ascii="Times New Roman" w:hAnsi="Times New Roman"/>
          <w:sz w:val="24"/>
          <w:szCs w:val="24"/>
        </w:rPr>
        <w:br/>
        <w:t>№</w:t>
      </w:r>
      <w:r w:rsidR="00E72C7D">
        <w:rPr>
          <w:rFonts w:ascii="Times New Roman" w:hAnsi="Times New Roman"/>
          <w:sz w:val="24"/>
          <w:szCs w:val="24"/>
        </w:rPr>
        <w:t>28</w:t>
      </w:r>
      <w:r w:rsidRPr="00032666">
        <w:rPr>
          <w:rFonts w:ascii="Times New Roman" w:hAnsi="Times New Roman"/>
          <w:sz w:val="24"/>
          <w:szCs w:val="24"/>
        </w:rPr>
        <w:t xml:space="preserve"> от </w:t>
      </w:r>
      <w:r w:rsidR="00E72C7D">
        <w:rPr>
          <w:rFonts w:ascii="Times New Roman" w:hAnsi="Times New Roman"/>
          <w:sz w:val="24"/>
          <w:szCs w:val="24"/>
        </w:rPr>
        <w:t>09.09</w:t>
      </w:r>
      <w:bookmarkStart w:id="3" w:name="_GoBack"/>
      <w:bookmarkEnd w:id="3"/>
      <w:r w:rsidRPr="00032666">
        <w:rPr>
          <w:rFonts w:ascii="Times New Roman" w:hAnsi="Times New Roman"/>
          <w:sz w:val="24"/>
          <w:szCs w:val="24"/>
        </w:rPr>
        <w:t>.2022 года</w:t>
      </w:r>
    </w:p>
    <w:p w14:paraId="2E11239C" w14:textId="77777777" w:rsidR="0037443B" w:rsidRPr="001F1B16" w:rsidRDefault="0037443B" w:rsidP="0037443B">
      <w:pPr>
        <w:spacing w:before="240"/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>QR-код</w:t>
      </w:r>
    </w:p>
    <w:p w14:paraId="628FE60C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На документы, оформляемые контрольным </w:t>
      </w:r>
    </w:p>
    <w:p w14:paraId="4579340C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органом, наносится QR-код, сформированный </w:t>
      </w:r>
    </w:p>
    <w:p w14:paraId="55CE9A75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единым реестром, обеспечивающий </w:t>
      </w:r>
    </w:p>
    <w:p w14:paraId="72085C22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>переход на страницу в информационно-</w:t>
      </w:r>
    </w:p>
    <w:p w14:paraId="45C37831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телекоммуникационной сети "Интернет", </w:t>
      </w:r>
    </w:p>
    <w:p w14:paraId="76E6C2BE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содержащую запись единого реестра о </w:t>
      </w:r>
    </w:p>
    <w:p w14:paraId="0DC9F627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профилактическом мероприятии, контрольном </w:t>
      </w:r>
    </w:p>
    <w:p w14:paraId="17F4E4DA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мероприятии в едином реестре, в рамках </w:t>
      </w:r>
    </w:p>
    <w:p w14:paraId="28FC38E4" w14:textId="77777777" w:rsidR="0037443B" w:rsidRPr="001F1B16" w:rsidRDefault="0037443B" w:rsidP="0037443B">
      <w:pPr>
        <w:ind w:firstLine="0"/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>которого составлен документ.</w:t>
      </w:r>
    </w:p>
    <w:p w14:paraId="6F1F576B" w14:textId="77777777" w:rsidR="0037443B" w:rsidRPr="001F1B16" w:rsidRDefault="0037443B" w:rsidP="0037443B">
      <w:pPr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>При использовании для просмотра</w:t>
      </w:r>
    </w:p>
    <w:p w14:paraId="2069A6D9" w14:textId="77777777" w:rsidR="0037443B" w:rsidRPr="001F1B16" w:rsidRDefault="0037443B" w:rsidP="0037443B">
      <w:pPr>
        <w:jc w:val="right"/>
        <w:rPr>
          <w:rFonts w:ascii="Times New Roman" w:hAnsi="Times New Roman" w:cs="Times New Roman"/>
          <w:color w:val="FF0000"/>
        </w:rPr>
      </w:pPr>
      <w:r w:rsidRPr="001F1B16">
        <w:rPr>
          <w:rFonts w:ascii="Times New Roman" w:hAnsi="Times New Roman" w:cs="Times New Roman"/>
          <w:color w:val="FF0000"/>
        </w:rPr>
        <w:t xml:space="preserve"> информации QR-кода сведения отображаются </w:t>
      </w:r>
    </w:p>
    <w:p w14:paraId="103299CB" w14:textId="77777777" w:rsidR="0037443B" w:rsidRPr="001F1B16" w:rsidRDefault="0037443B" w:rsidP="0037443B">
      <w:pPr>
        <w:jc w:val="right"/>
        <w:rPr>
          <w:rStyle w:val="a3"/>
          <w:rFonts w:ascii="Times New Roman" w:hAnsi="Times New Roman" w:cs="Times New Roman"/>
          <w:bCs/>
        </w:rPr>
      </w:pPr>
      <w:r w:rsidRPr="001F1B16">
        <w:rPr>
          <w:rFonts w:ascii="Times New Roman" w:hAnsi="Times New Roman" w:cs="Times New Roman"/>
          <w:color w:val="FF0000"/>
        </w:rPr>
        <w:t>без ограничений доступа к ним.</w:t>
      </w:r>
    </w:p>
    <w:bookmarkEnd w:id="2"/>
    <w:p w14:paraId="644EAE1E" w14:textId="77777777" w:rsidR="005A00DE" w:rsidRPr="005A00DE" w:rsidRDefault="005A00DE" w:rsidP="00CF6196">
      <w:pPr>
        <w:ind w:firstLine="0"/>
      </w:pPr>
    </w:p>
    <w:bookmarkEnd w:id="0"/>
    <w:p w14:paraId="304F3CFA" w14:textId="5C9DFA82" w:rsidR="00C85BBD" w:rsidRDefault="00C85BBD" w:rsidP="00E725C9">
      <w:pPr>
        <w:pStyle w:val="1"/>
        <w:spacing w:after="0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>на территории</w:t>
      </w:r>
      <w:r w:rsidR="0037443B">
        <w:br/>
        <w:t xml:space="preserve">МО </w:t>
      </w:r>
      <w:proofErr w:type="spellStart"/>
      <w:r w:rsidR="0037443B">
        <w:t>Ка</w:t>
      </w:r>
      <w:r w:rsidR="00B067A3">
        <w:t>рагай</w:t>
      </w:r>
      <w:r w:rsidR="0037443B">
        <w:t>ское</w:t>
      </w:r>
      <w:proofErr w:type="spellEnd"/>
      <w:r w:rsidR="0037443B">
        <w:t xml:space="preserve"> сельское поселение</w:t>
      </w:r>
    </w:p>
    <w:p w14:paraId="3D85A08D" w14:textId="77777777" w:rsidR="00E725C9" w:rsidRPr="00E725C9" w:rsidRDefault="00E725C9" w:rsidP="00E725C9"/>
    <w:p w14:paraId="4D33C728" w14:textId="24466EFC" w:rsidR="0037443B" w:rsidRDefault="0037443B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Pr="0037443B">
        <w:rPr>
          <w:u w:val="single"/>
        </w:rPr>
        <w:t xml:space="preserve">Муниципальный контроль в сфере благоустройства на территории МО </w:t>
      </w:r>
      <w:proofErr w:type="spellStart"/>
      <w:r w:rsidRPr="0037443B">
        <w:rPr>
          <w:u w:val="single"/>
        </w:rPr>
        <w:t>Ка</w:t>
      </w:r>
      <w:r w:rsidR="00B067A3">
        <w:rPr>
          <w:u w:val="single"/>
        </w:rPr>
        <w:t>рагай</w:t>
      </w:r>
      <w:r w:rsidRPr="0037443B">
        <w:rPr>
          <w:u w:val="single"/>
        </w:rPr>
        <w:t>ское</w:t>
      </w:r>
      <w:proofErr w:type="spellEnd"/>
      <w:r w:rsidRPr="0037443B">
        <w:rPr>
          <w:u w:val="single"/>
        </w:rPr>
        <w:t xml:space="preserve"> сельское поселение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CC6E1" w14:textId="6B612D45" w:rsidR="0037443B" w:rsidRDefault="0037443B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Наименование контрольного органа и реквизиты нормативного правового акта об утверждении формы проверочного листа: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2A75B" w14:textId="3B3032BE" w:rsidR="0037443B" w:rsidRDefault="0037443B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Объект муниципального контроля, в отношении которого проводится контрольное мероприятие: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88E3CD" w14:textId="162DEBE7" w:rsidR="0037443B" w:rsidRDefault="0037443B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</w:t>
      </w:r>
      <w:r w:rsidR="00AD7C5D"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B9D952" w14:textId="733ADED0" w:rsidR="00AD7C5D" w:rsidRDefault="00AD7C5D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Категория риска объекта контроля: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2B63E1" w14:textId="77777777" w:rsidR="00E725C9" w:rsidRDefault="00E725C9" w:rsidP="00E725C9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  <w:u w:val="single"/>
        </w:rPr>
      </w:pPr>
      <w:r w:rsidRPr="001F1B16">
        <w:rPr>
          <w:rFonts w:ascii="Times New Roman" w:hAnsi="Times New Roman" w:cs="Times New Roman"/>
        </w:rPr>
        <w:t>Реквизиты решения о проведении контрольного мероприятия: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E211914" w14:textId="53F4F69E" w:rsidR="00AD7C5D" w:rsidRDefault="00AD7C5D" w:rsidP="0037443B">
      <w:pPr>
        <w:numPr>
          <w:ilvl w:val="0"/>
          <w:numId w:val="5"/>
        </w:numPr>
        <w:ind w:left="426" w:hanging="426"/>
        <w:rPr>
          <w:u w:val="single"/>
        </w:rPr>
      </w:pPr>
      <w:r>
        <w:t xml:space="preserve">Место (места) проведения контрольного мероприятия с заполнением проверочного листа: 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34324A" w14:textId="77777777" w:rsidR="00E725C9" w:rsidRDefault="00E725C9" w:rsidP="00E725C9">
      <w:pPr>
        <w:pStyle w:val="a6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bookmarkStart w:id="4" w:name="sub_1001"/>
      <w:r w:rsidRPr="00946B4C">
        <w:rPr>
          <w:rFonts w:ascii="Times New Roman" w:hAnsi="Times New Roman" w:cs="Times New Roman"/>
        </w:rPr>
        <w:t>Учетный номер контрольного мероприятия и дата присвоения учетного</w:t>
      </w:r>
      <w:r>
        <w:rPr>
          <w:rFonts w:ascii="Times New Roman" w:hAnsi="Times New Roman" w:cs="Times New Roman"/>
        </w:rPr>
        <w:t xml:space="preserve"> </w:t>
      </w:r>
      <w:r w:rsidRPr="00946B4C">
        <w:rPr>
          <w:rFonts w:ascii="Times New Roman" w:hAnsi="Times New Roman" w:cs="Times New Roman"/>
        </w:rPr>
        <w:t xml:space="preserve">номера контрольного мероприятия в едином реестре проверок: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6E14A57" w14:textId="144B9A7B" w:rsidR="00E725C9" w:rsidRPr="00E725C9" w:rsidRDefault="00E725C9" w:rsidP="00E725C9">
      <w:pPr>
        <w:numPr>
          <w:ilvl w:val="0"/>
          <w:numId w:val="5"/>
        </w:numPr>
        <w:ind w:left="426" w:hanging="426"/>
      </w:pPr>
      <w:r>
        <w:t>Д</w:t>
      </w:r>
      <w:r w:rsidRPr="00E725C9"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4F92B5" w14:textId="77777777" w:rsidR="00C85BBD" w:rsidRPr="008E23B3" w:rsidRDefault="00C85BBD">
      <w:pPr>
        <w:pStyle w:val="1"/>
        <w:rPr>
          <w:color w:val="auto"/>
        </w:rPr>
      </w:pPr>
      <w:r w:rsidRPr="008E23B3">
        <w:rPr>
          <w:color w:val="auto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14:paraId="4DBC29F5" w14:textId="77777777" w:rsidR="00C85BBD" w:rsidRDefault="00C85BB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299"/>
        <w:gridCol w:w="709"/>
        <w:gridCol w:w="709"/>
        <w:gridCol w:w="850"/>
        <w:gridCol w:w="1559"/>
      </w:tblGrid>
      <w:tr w:rsidR="00C85BBD" w14:paraId="43859031" w14:textId="77777777" w:rsidTr="00E725C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DC0" w14:textId="7909E115" w:rsidR="00C85BBD" w:rsidRDefault="00E725C9">
            <w:pPr>
              <w:pStyle w:val="a5"/>
              <w:jc w:val="center"/>
            </w:pPr>
            <w:r>
              <w:t>№</w:t>
            </w:r>
            <w:r w:rsidR="00C85BBD">
              <w:t xml:space="preserve">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F1B" w14:textId="77777777"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F46" w14:textId="77777777"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72ED" w14:textId="77777777"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14:paraId="28EE4095" w14:textId="77777777" w:rsidTr="00E725C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7414" w14:textId="77777777"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080A" w14:textId="77777777" w:rsidR="00C85BBD" w:rsidRDefault="00C85BBD">
            <w:pPr>
              <w:pStyle w:val="a5"/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3AD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7A0D" w14:textId="15FA1570" w:rsidR="00C85BBD" w:rsidRDefault="00E725C9">
            <w:pPr>
              <w:pStyle w:val="a5"/>
              <w:jc w:val="center"/>
            </w:pPr>
            <w:r>
              <w:t>Д</w:t>
            </w:r>
            <w:r w:rsidR="00C85BBD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4C7D" w14:textId="64C47224" w:rsidR="00C85BBD" w:rsidRDefault="00E725C9">
            <w:pPr>
              <w:pStyle w:val="a5"/>
              <w:jc w:val="center"/>
            </w:pPr>
            <w:r>
              <w:t>Н</w:t>
            </w:r>
            <w:r w:rsidR="00C85BBD"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CB5" w14:textId="5D998C71" w:rsidR="00C85BBD" w:rsidRDefault="00E725C9">
            <w:pPr>
              <w:pStyle w:val="a5"/>
              <w:jc w:val="center"/>
            </w:pPr>
            <w:r>
              <w:t>Н</w:t>
            </w:r>
            <w:r w:rsidR="00C85BBD">
              <w:t>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D6AFD" w14:textId="31FCC993" w:rsidR="00C85BBD" w:rsidRDefault="00E725C9">
            <w:pPr>
              <w:pStyle w:val="a5"/>
              <w:jc w:val="center"/>
            </w:pPr>
            <w:r>
              <w:t>П</w:t>
            </w:r>
            <w:r w:rsidR="00C85BBD">
              <w:t>римечание</w:t>
            </w:r>
          </w:p>
        </w:tc>
      </w:tr>
      <w:tr w:rsidR="00C85BBD" w14:paraId="2C15897F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5158" w14:textId="77777777"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62A" w14:textId="77777777"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A5C" w14:textId="3DD7324F" w:rsidR="00C85BBD" w:rsidRDefault="00BA1F54" w:rsidP="00FC0041">
            <w:pPr>
              <w:pStyle w:val="a7"/>
            </w:pPr>
            <w:r>
              <w:t>С</w:t>
            </w:r>
            <w:r w:rsidR="008E23B3">
              <w:t>тать</w:t>
            </w:r>
            <w:r>
              <w:t>я</w:t>
            </w:r>
            <w:r w:rsidR="00E725C9">
              <w:t xml:space="preserve"> </w:t>
            </w:r>
            <w:r w:rsidR="00FC0041">
              <w:t>15</w:t>
            </w:r>
            <w:r w:rsidR="008E23B3">
              <w:t xml:space="preserve"> </w:t>
            </w:r>
            <w:r w:rsidR="00C85BBD">
              <w:t xml:space="preserve">Правил благоустройства территории </w:t>
            </w:r>
            <w:r w:rsidR="00E725C9">
              <w:t xml:space="preserve">МО </w:t>
            </w:r>
            <w:proofErr w:type="spellStart"/>
            <w:r w:rsidR="00E725C9">
              <w:t>Ка</w:t>
            </w:r>
            <w:r w:rsidR="00B067A3">
              <w:t>рагай</w:t>
            </w:r>
            <w:r w:rsidR="00E725C9">
              <w:t>ское</w:t>
            </w:r>
            <w:proofErr w:type="spellEnd"/>
            <w:r w:rsidR="00E725C9">
              <w:t xml:space="preserve"> сельское поселение, утвержденные сельским Советом депутатов </w:t>
            </w:r>
            <w:r w:rsidR="008E23B3">
              <w:t xml:space="preserve">от </w:t>
            </w:r>
            <w:r w:rsidR="00E725C9">
              <w:t>2</w:t>
            </w:r>
            <w:r w:rsidR="00B067A3">
              <w:t>5</w:t>
            </w:r>
            <w:r w:rsidR="008E23B3">
              <w:t>.</w:t>
            </w:r>
            <w:r w:rsidR="00B067A3">
              <w:t>11</w:t>
            </w:r>
            <w:r w:rsidR="008E23B3">
              <w:t>.20</w:t>
            </w:r>
            <w:r w:rsidR="00B067A3">
              <w:t>19</w:t>
            </w:r>
            <w:r w:rsidR="008E23B3">
              <w:t xml:space="preserve"> г. № </w:t>
            </w:r>
            <w:r w:rsidR="00B067A3">
              <w:t>09</w:t>
            </w:r>
            <w:r w:rsidR="008E23B3">
              <w:t>-</w:t>
            </w:r>
            <w:r w:rsidR="00B067A3">
              <w:t>01</w:t>
            </w:r>
            <w:r w:rsidR="00E725C9">
              <w:br/>
            </w:r>
            <w:r w:rsidR="00C85BBD">
              <w:t xml:space="preserve">(далее - Правила </w:t>
            </w:r>
            <w:r w:rsidR="00E725C9">
              <w:t>б</w:t>
            </w:r>
            <w:r w:rsidR="00C85BBD">
              <w:t>лагоустройства)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7410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F14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73B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4DAAB" w14:textId="77777777" w:rsidR="00C85BBD" w:rsidRDefault="00C85BBD">
            <w:pPr>
              <w:pStyle w:val="a5"/>
            </w:pPr>
          </w:p>
        </w:tc>
      </w:tr>
      <w:tr w:rsidR="00C85BBD" w14:paraId="2DEF493B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987" w14:textId="77777777"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E951" w14:textId="77777777"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AA21" w14:textId="172725E3" w:rsidR="00C85BBD" w:rsidRDefault="000B1F48" w:rsidP="009A1992">
            <w:pPr>
              <w:pStyle w:val="a7"/>
            </w:pPr>
            <w:r>
              <w:t xml:space="preserve">Статья </w:t>
            </w:r>
            <w:r w:rsidR="009A1992">
              <w:t>17</w:t>
            </w:r>
            <w:r w:rsidR="00CB783E">
              <w:rPr>
                <w:lang w:val="en-US"/>
              </w:rP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AECB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6DC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C2A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6C3B9" w14:textId="77777777" w:rsidR="00C85BBD" w:rsidRDefault="00C85BBD">
            <w:pPr>
              <w:pStyle w:val="a5"/>
            </w:pPr>
          </w:p>
        </w:tc>
      </w:tr>
      <w:tr w:rsidR="00C85BBD" w14:paraId="1557E57C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CE33" w14:textId="1AFE649A" w:rsidR="00C85BBD" w:rsidRDefault="009A1992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3558" w14:textId="0D5B7534" w:rsidR="00C85BBD" w:rsidRDefault="00C85BBD">
            <w:pPr>
              <w:pStyle w:val="a7"/>
            </w:pPr>
            <w:r>
              <w:t>Соблюдаются ли общие требования к содержанию и убо</w:t>
            </w:r>
            <w:r w:rsidR="00CB783E">
              <w:t xml:space="preserve">рке </w:t>
            </w:r>
            <w:proofErr w:type="gramStart"/>
            <w:r w:rsidR="00CB783E">
              <w:t xml:space="preserve">территорий </w:t>
            </w:r>
            <w:r>
              <w:t xml:space="preserve"> в</w:t>
            </w:r>
            <w:proofErr w:type="gramEnd"/>
            <w:r>
              <w:t xml:space="preserve"> зимний, летний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15D" w14:textId="494B2C80" w:rsidR="00C85BBD" w:rsidRDefault="000B1F48" w:rsidP="00CB783E">
            <w:pPr>
              <w:pStyle w:val="a7"/>
            </w:pPr>
            <w:r>
              <w:t>Стать</w:t>
            </w:r>
            <w:r w:rsidR="00A07C94">
              <w:t xml:space="preserve">я </w:t>
            </w:r>
            <w:r w:rsidR="00CB783E">
              <w:rPr>
                <w:lang w:val="en-US"/>
              </w:rPr>
              <w:t>4</w:t>
            </w:r>
            <w:r w:rsidR="00A07C94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1F2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D7E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B6AE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FE4C3" w14:textId="77777777" w:rsidR="00C85BBD" w:rsidRDefault="00C85BBD">
            <w:pPr>
              <w:pStyle w:val="a5"/>
            </w:pPr>
          </w:p>
        </w:tc>
      </w:tr>
      <w:tr w:rsidR="00C85BBD" w14:paraId="705CB169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74F3" w14:textId="67336D81" w:rsidR="00C85BBD" w:rsidRDefault="009A1992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833E" w14:textId="77777777"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A9C2" w14:textId="18A495CE" w:rsidR="00C85BBD" w:rsidRDefault="00455E09" w:rsidP="00CB783E">
            <w:pPr>
              <w:pStyle w:val="a7"/>
            </w:pPr>
            <w:r>
              <w:t xml:space="preserve">Статья </w:t>
            </w:r>
            <w:r w:rsidR="00CB783E">
              <w:rPr>
                <w:lang w:val="en-US"/>
              </w:rPr>
              <w:t>6</w:t>
            </w:r>
            <w: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ED8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D98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03D7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05514" w14:textId="77777777" w:rsidR="00C85BBD" w:rsidRDefault="00C85BBD">
            <w:pPr>
              <w:pStyle w:val="a5"/>
            </w:pPr>
          </w:p>
        </w:tc>
      </w:tr>
      <w:tr w:rsidR="00C85BBD" w14:paraId="4718A5E7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FE7C" w14:textId="3DB02D1A" w:rsidR="00C85BBD" w:rsidRDefault="009A1992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FE7" w14:textId="77777777"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5E5A" w14:textId="30982166" w:rsidR="00C85BBD" w:rsidRDefault="000B1F48" w:rsidP="00CF74FF">
            <w:pPr>
              <w:pStyle w:val="a7"/>
            </w:pPr>
            <w:r>
              <w:t>Стать</w:t>
            </w:r>
            <w:r w:rsidR="00CF74FF">
              <w:t>я</w:t>
            </w:r>
            <w:r>
              <w:t xml:space="preserve"> </w:t>
            </w:r>
            <w:r w:rsidR="00CF74FF">
              <w:rPr>
                <w:lang w:val="en-US"/>
              </w:rPr>
              <w:t>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8DE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301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57C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491C3" w14:textId="77777777" w:rsidR="00C85BBD" w:rsidRDefault="00C85BBD">
            <w:pPr>
              <w:pStyle w:val="a5"/>
            </w:pPr>
          </w:p>
        </w:tc>
      </w:tr>
      <w:tr w:rsidR="00C85BBD" w14:paraId="7EFF5666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7460" w14:textId="01106ED1" w:rsidR="00C85BBD" w:rsidRDefault="009A1992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381B" w14:textId="77777777"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43F" w14:textId="3242388C" w:rsidR="00C85BBD" w:rsidRDefault="00CF74FF" w:rsidP="00CF74FF">
            <w:pPr>
              <w:pStyle w:val="a7"/>
            </w:pPr>
            <w:r>
              <w:t>Статья</w:t>
            </w:r>
            <w:r w:rsidR="00F56E43">
              <w:t xml:space="preserve"> </w:t>
            </w:r>
            <w:r>
              <w:t>7</w:t>
            </w:r>
            <w:r w:rsidR="00F56E43"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66D1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947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EB1C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E3B22" w14:textId="77777777" w:rsidR="00C85BBD" w:rsidRDefault="00C85BBD">
            <w:pPr>
              <w:pStyle w:val="a5"/>
            </w:pPr>
          </w:p>
        </w:tc>
      </w:tr>
      <w:tr w:rsidR="00C85BBD" w14:paraId="419979D0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7919" w14:textId="09484EE0" w:rsidR="00C85BBD" w:rsidRDefault="009A1992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93F" w14:textId="77777777" w:rsidR="00C85BBD" w:rsidRDefault="00C85BBD">
            <w:pPr>
              <w:pStyle w:val="a7"/>
            </w:pPr>
            <w:r>
              <w:t xml:space="preserve">Соблюдается ли порядок оформления разрешительной документации и порядок осуществления </w:t>
            </w:r>
            <w:r>
              <w:lastRenderedPageBreak/>
              <w:t>земляных работ?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C19" w14:textId="34BF79C8" w:rsidR="00C85BBD" w:rsidRDefault="00F56E43" w:rsidP="00CF74FF">
            <w:pPr>
              <w:pStyle w:val="a7"/>
            </w:pPr>
            <w:r>
              <w:lastRenderedPageBreak/>
              <w:t>Статья</w:t>
            </w:r>
            <w:r w:rsidR="00CF74FF">
              <w:t xml:space="preserve"> 18</w:t>
            </w:r>
            <w: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D5A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E93F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E86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C864F" w14:textId="77777777" w:rsidR="00C85BBD" w:rsidRDefault="00C85BBD">
            <w:pPr>
              <w:pStyle w:val="a5"/>
            </w:pPr>
          </w:p>
        </w:tc>
      </w:tr>
      <w:tr w:rsidR="00C85BBD" w14:paraId="4F57477E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F6BB" w14:textId="359AB870" w:rsidR="00C85BBD" w:rsidRDefault="009A1992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96E" w14:textId="77777777"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EE1B" w14:textId="5F7747FC" w:rsidR="00C85BBD" w:rsidRDefault="00494D71" w:rsidP="00CF74FF">
            <w:pPr>
              <w:pStyle w:val="a7"/>
            </w:pPr>
            <w:r>
              <w:t xml:space="preserve">Статья </w:t>
            </w:r>
            <w:r w:rsidR="00CF74FF">
              <w:t>11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3DAD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4B4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BF2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B64D0" w14:textId="77777777" w:rsidR="00C85BBD" w:rsidRDefault="00C85BBD">
            <w:pPr>
              <w:pStyle w:val="a5"/>
            </w:pPr>
          </w:p>
        </w:tc>
      </w:tr>
      <w:tr w:rsidR="00C85BBD" w14:paraId="09AF6DCA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56D" w14:textId="72E762DA" w:rsidR="00C85BBD" w:rsidRDefault="009A1992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AC8" w14:textId="77777777"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FBC" w14:textId="597B93A9" w:rsidR="00C85BBD" w:rsidRDefault="00494D71" w:rsidP="008F64E1">
            <w:pPr>
              <w:pStyle w:val="a7"/>
            </w:pPr>
            <w:r>
              <w:t xml:space="preserve">Статья </w:t>
            </w:r>
            <w:r w:rsidR="008F64E1">
              <w:t>14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9A7D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630E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1263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53503" w14:textId="77777777" w:rsidR="00C85BBD" w:rsidRDefault="00C85BBD">
            <w:pPr>
              <w:pStyle w:val="a5"/>
            </w:pPr>
          </w:p>
        </w:tc>
      </w:tr>
      <w:tr w:rsidR="00C85BBD" w14:paraId="7B44BFD5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C9E" w14:textId="67CE11D2" w:rsidR="00C85BBD" w:rsidRDefault="009A1992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FA5" w14:textId="77777777"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43" w14:textId="45F70529" w:rsidR="00C85BBD" w:rsidRDefault="00494D71">
            <w:pPr>
              <w:pStyle w:val="a7"/>
            </w:pPr>
            <w:r>
              <w:t xml:space="preserve">Статья </w:t>
            </w:r>
            <w:r w:rsidR="008F64E1">
              <w:rPr>
                <w:lang w:val="en-US"/>
              </w:rPr>
              <w:t>14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6B5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37A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239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E7BEC" w14:textId="77777777" w:rsidR="00C85BBD" w:rsidRDefault="00C85BBD">
            <w:pPr>
              <w:pStyle w:val="a5"/>
            </w:pPr>
          </w:p>
        </w:tc>
      </w:tr>
      <w:tr w:rsidR="00C85BBD" w14:paraId="310F2D34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9F0" w14:textId="650294DE" w:rsidR="00C85BBD" w:rsidRDefault="009A1992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3E5" w14:textId="77777777"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B83" w14:textId="75091051" w:rsidR="00C85BBD" w:rsidRDefault="00BA1F54">
            <w:pPr>
              <w:pStyle w:val="a7"/>
            </w:pPr>
            <w:r>
              <w:t xml:space="preserve">Статья </w:t>
            </w:r>
            <w:r w:rsidR="008F64E1">
              <w:rPr>
                <w:lang w:val="en-US"/>
              </w:rPr>
              <w:t>14</w:t>
            </w:r>
            <w: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9D4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90AA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C445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23DF1" w14:textId="77777777" w:rsidR="00C85BBD" w:rsidRDefault="00C85BBD">
            <w:pPr>
              <w:pStyle w:val="a5"/>
            </w:pPr>
          </w:p>
        </w:tc>
      </w:tr>
      <w:tr w:rsidR="00C85BBD" w14:paraId="75A54439" w14:textId="77777777" w:rsidTr="00E725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64A" w14:textId="0CDC818A" w:rsidR="00C85BBD" w:rsidRDefault="009A1992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E2C" w14:textId="77777777" w:rsidR="00C85BBD" w:rsidRDefault="00C85BBD">
            <w:pPr>
              <w:pStyle w:val="a7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54AF" w14:textId="03118F67" w:rsidR="00C85BBD" w:rsidRDefault="006041CA">
            <w:pPr>
              <w:pStyle w:val="a7"/>
            </w:pPr>
            <w:r>
              <w:t xml:space="preserve">Статья </w:t>
            </w:r>
            <w:r w:rsidR="008F64E1">
              <w:rPr>
                <w:lang w:val="en-US"/>
              </w:rPr>
              <w:t>12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87FB" w14:textId="77777777" w:rsidR="00C85BBD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9D2" w14:textId="77777777" w:rsidR="00C85BBD" w:rsidRDefault="00C85BB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7B9F" w14:textId="77777777" w:rsidR="00C85BBD" w:rsidRDefault="00C85BBD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376E6" w14:textId="77777777" w:rsidR="00C85BBD" w:rsidRDefault="00C85BBD">
            <w:pPr>
              <w:pStyle w:val="a5"/>
            </w:pPr>
          </w:p>
        </w:tc>
      </w:tr>
    </w:tbl>
    <w:p w14:paraId="6037237C" w14:textId="77777777" w:rsidR="00C85BBD" w:rsidRDefault="00C85BBD"/>
    <w:p w14:paraId="4347DC93" w14:textId="77777777" w:rsidR="00761A9D" w:rsidRPr="00765F94" w:rsidRDefault="00761A9D" w:rsidP="00761A9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г.</w:t>
      </w:r>
    </w:p>
    <w:p w14:paraId="36E5CB25" w14:textId="77777777" w:rsidR="00761A9D" w:rsidRPr="00765F94" w:rsidRDefault="00761A9D" w:rsidP="00761A9D">
      <w:pPr>
        <w:pStyle w:val="a6"/>
        <w:ind w:firstLine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</w:t>
      </w:r>
      <w:r w:rsidRPr="00765F94">
        <w:rPr>
          <w:rFonts w:ascii="Times New Roman" w:hAnsi="Times New Roman" w:cs="Times New Roman"/>
          <w:vertAlign w:val="superscript"/>
        </w:rPr>
        <w:t>(дата заполнения проверочного листа)</w:t>
      </w:r>
    </w:p>
    <w:p w14:paraId="28AF18D1" w14:textId="77777777" w:rsidR="00761A9D" w:rsidRPr="00765F94" w:rsidRDefault="00761A9D" w:rsidP="00761A9D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057E39D" w14:textId="77777777" w:rsidR="00761A9D" w:rsidRPr="00765F94" w:rsidRDefault="00761A9D" w:rsidP="00761A9D">
      <w:pPr>
        <w:pStyle w:val="a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Pr="00765F94">
        <w:rPr>
          <w:rFonts w:ascii="Times New Roman" w:hAnsi="Times New Roman" w:cs="Times New Roman"/>
          <w:vertAlign w:val="superscript"/>
        </w:rPr>
        <w:t xml:space="preserve">(должность лица, заполнившего проверочный </w:t>
      </w:r>
      <w:proofErr w:type="gramStart"/>
      <w:r w:rsidRPr="00765F94">
        <w:rPr>
          <w:rFonts w:ascii="Times New Roman" w:hAnsi="Times New Roman" w:cs="Times New Roman"/>
          <w:vertAlign w:val="superscript"/>
        </w:rPr>
        <w:t>лист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proofErr w:type="gramEnd"/>
      <w:r w:rsidRPr="00765F94"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</w:t>
      </w:r>
      <w:r w:rsidRPr="00765F94">
        <w:rPr>
          <w:rFonts w:ascii="Times New Roman" w:hAnsi="Times New Roman" w:cs="Times New Roman"/>
          <w:vertAlign w:val="superscript"/>
        </w:rPr>
        <w:t xml:space="preserve"> (фамилия, инициалы)</w:t>
      </w:r>
    </w:p>
    <w:p w14:paraId="4500A10A" w14:textId="77777777" w:rsidR="00C85BBD" w:rsidRDefault="00C85BBD"/>
    <w:sectPr w:rsidR="00C85BBD" w:rsidSect="000E4E51">
      <w:headerReference w:type="default" r:id="rId10"/>
      <w:pgSz w:w="11900" w:h="16800" w:code="9"/>
      <w:pgMar w:top="568" w:right="560" w:bottom="567" w:left="1134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13C5E" w14:textId="77777777" w:rsidR="00FC677C" w:rsidRDefault="00FC677C">
      <w:r>
        <w:separator/>
      </w:r>
    </w:p>
  </w:endnote>
  <w:endnote w:type="continuationSeparator" w:id="0">
    <w:p w14:paraId="1751F32D" w14:textId="77777777" w:rsidR="00FC677C" w:rsidRDefault="00FC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8D6E2" w14:textId="77777777" w:rsidR="00FC677C" w:rsidRDefault="00FC677C">
      <w:r>
        <w:separator/>
      </w:r>
    </w:p>
  </w:footnote>
  <w:footnote w:type="continuationSeparator" w:id="0">
    <w:p w14:paraId="73C2D4CD" w14:textId="77777777" w:rsidR="00FC677C" w:rsidRDefault="00FC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CBED9" w14:textId="77777777"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D5D"/>
    <w:multiLevelType w:val="hybridMultilevel"/>
    <w:tmpl w:val="3AA40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FF6B87"/>
    <w:multiLevelType w:val="hybridMultilevel"/>
    <w:tmpl w:val="C2223A22"/>
    <w:lvl w:ilvl="0" w:tplc="7ACA1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4074E"/>
    <w:multiLevelType w:val="hybridMultilevel"/>
    <w:tmpl w:val="F404CE30"/>
    <w:lvl w:ilvl="0" w:tplc="5CB403A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7A28"/>
    <w:multiLevelType w:val="hybridMultilevel"/>
    <w:tmpl w:val="9F806704"/>
    <w:lvl w:ilvl="0" w:tplc="5CB403A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FF58E7"/>
    <w:multiLevelType w:val="hybridMultilevel"/>
    <w:tmpl w:val="6EF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DE"/>
    <w:rsid w:val="0004152A"/>
    <w:rsid w:val="00095DF0"/>
    <w:rsid w:val="000B1F48"/>
    <w:rsid w:val="000E4E51"/>
    <w:rsid w:val="00323D03"/>
    <w:rsid w:val="003712FC"/>
    <w:rsid w:val="0037443B"/>
    <w:rsid w:val="00400814"/>
    <w:rsid w:val="00455E09"/>
    <w:rsid w:val="00494D71"/>
    <w:rsid w:val="005A00DE"/>
    <w:rsid w:val="006041CA"/>
    <w:rsid w:val="00761A9D"/>
    <w:rsid w:val="00782695"/>
    <w:rsid w:val="00803B0C"/>
    <w:rsid w:val="008E23B3"/>
    <w:rsid w:val="008F64E1"/>
    <w:rsid w:val="00940015"/>
    <w:rsid w:val="00972626"/>
    <w:rsid w:val="009A1992"/>
    <w:rsid w:val="00A005F0"/>
    <w:rsid w:val="00A07C94"/>
    <w:rsid w:val="00AA4B87"/>
    <w:rsid w:val="00AC66CE"/>
    <w:rsid w:val="00AD7C5D"/>
    <w:rsid w:val="00B067A3"/>
    <w:rsid w:val="00B67161"/>
    <w:rsid w:val="00BA1F54"/>
    <w:rsid w:val="00BA478B"/>
    <w:rsid w:val="00C01E43"/>
    <w:rsid w:val="00C85BBD"/>
    <w:rsid w:val="00CB783E"/>
    <w:rsid w:val="00CD41EF"/>
    <w:rsid w:val="00CF6196"/>
    <w:rsid w:val="00CF74FF"/>
    <w:rsid w:val="00DD162E"/>
    <w:rsid w:val="00E725C9"/>
    <w:rsid w:val="00E72C7D"/>
    <w:rsid w:val="00F472FD"/>
    <w:rsid w:val="00F56E43"/>
    <w:rsid w:val="00F8378D"/>
    <w:rsid w:val="00FC0041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FAC463"/>
  <w14:defaultImageDpi w14:val="0"/>
  <w15:docId w15:val="{AFB7C8DA-F9F9-47E4-9997-0B7C49C1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0E4E51"/>
    <w:pPr>
      <w:ind w:left="720"/>
      <w:contextualSpacing/>
    </w:pPr>
  </w:style>
  <w:style w:type="character" w:customStyle="1" w:styleId="ae">
    <w:name w:val="Основной текст_"/>
    <w:link w:val="11"/>
    <w:rsid w:val="000E4E51"/>
    <w:rPr>
      <w:rFonts w:eastAsia="Times New Roman"/>
    </w:rPr>
  </w:style>
  <w:style w:type="paragraph" w:customStyle="1" w:styleId="11">
    <w:name w:val="Основной текст1"/>
    <w:basedOn w:val="a"/>
    <w:link w:val="ae"/>
    <w:rsid w:val="000E4E51"/>
    <w:pPr>
      <w:autoSpaceDE/>
      <w:autoSpaceDN/>
      <w:adjustRightInd/>
      <w:ind w:firstLine="400"/>
      <w:jc w:val="left"/>
    </w:pPr>
    <w:rPr>
      <w:rFonts w:asciiTheme="minorHAnsi" w:eastAsia="Times New Roman" w:hAnsiTheme="minorHAnsi" w:cs="Times New Roman"/>
      <w:sz w:val="22"/>
      <w:szCs w:val="22"/>
    </w:rPr>
  </w:style>
  <w:style w:type="paragraph" w:styleId="af">
    <w:name w:val="No Spacing"/>
    <w:uiPriority w:val="1"/>
    <w:qFormat/>
    <w:rsid w:val="000E4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НР</cp:lastModifiedBy>
  <cp:revision>15</cp:revision>
  <dcterms:created xsi:type="dcterms:W3CDTF">2022-05-18T02:28:00Z</dcterms:created>
  <dcterms:modified xsi:type="dcterms:W3CDTF">2022-09-09T05:32:00Z</dcterms:modified>
</cp:coreProperties>
</file>