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23" w:rsidRPr="00977439" w:rsidRDefault="00470723" w:rsidP="00470723">
      <w:pPr>
        <w:rPr>
          <w:rFonts w:ascii="Times New Roman" w:hAnsi="Times New Roman" w:cs="Times New Roman"/>
        </w:rPr>
      </w:pPr>
    </w:p>
    <w:p w:rsidR="00470723" w:rsidRPr="00EC79F5" w:rsidRDefault="00470723" w:rsidP="00470723">
      <w:pPr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pPr w:leftFromText="180" w:rightFromText="180" w:horzAnchor="margin" w:tblpXSpec="center" w:tblpY="-690"/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088"/>
        <w:gridCol w:w="3420"/>
      </w:tblGrid>
      <w:tr w:rsidR="00470723" w:rsidRPr="00EC79F5" w:rsidTr="00FF69FE">
        <w:trPr>
          <w:trHeight w:val="80"/>
        </w:trPr>
        <w:tc>
          <w:tcPr>
            <w:tcW w:w="9648" w:type="dxa"/>
            <w:gridSpan w:val="3"/>
          </w:tcPr>
          <w:p w:rsidR="00470723" w:rsidRPr="00EC79F5" w:rsidRDefault="00470723" w:rsidP="00FF69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0723" w:rsidRPr="00EC79F5" w:rsidTr="00FF69FE">
        <w:trPr>
          <w:trHeight w:val="2693"/>
        </w:trPr>
        <w:tc>
          <w:tcPr>
            <w:tcW w:w="4140" w:type="dxa"/>
          </w:tcPr>
          <w:p w:rsidR="00470723" w:rsidRPr="00EC79F5" w:rsidRDefault="00470723" w:rsidP="00FF69FE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70723" w:rsidRPr="00EC79F5" w:rsidRDefault="00470723" w:rsidP="00FF69FE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79F5">
              <w:rPr>
                <w:b/>
                <w:color w:val="000000" w:themeColor="text1"/>
                <w:sz w:val="24"/>
                <w:szCs w:val="24"/>
              </w:rPr>
              <w:t xml:space="preserve">Республика Алтай </w:t>
            </w:r>
          </w:p>
          <w:p w:rsidR="00470723" w:rsidRPr="00EC79F5" w:rsidRDefault="00470723" w:rsidP="00FF69FE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79F5">
              <w:rPr>
                <w:b/>
                <w:color w:val="000000" w:themeColor="text1"/>
                <w:sz w:val="24"/>
                <w:szCs w:val="24"/>
              </w:rPr>
              <w:t>Усть-Коксинский район</w:t>
            </w:r>
          </w:p>
          <w:p w:rsidR="00470723" w:rsidRPr="00EC79F5" w:rsidRDefault="00470723" w:rsidP="00FF69FE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79F5">
              <w:rPr>
                <w:b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470723" w:rsidRPr="00EC79F5" w:rsidRDefault="00470723" w:rsidP="00FF69FE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C79F5">
              <w:rPr>
                <w:b/>
                <w:color w:val="000000" w:themeColor="text1"/>
                <w:sz w:val="24"/>
                <w:szCs w:val="24"/>
              </w:rPr>
              <w:t>Карагайское сельское поселение</w:t>
            </w:r>
          </w:p>
        </w:tc>
        <w:tc>
          <w:tcPr>
            <w:tcW w:w="2088" w:type="dxa"/>
          </w:tcPr>
          <w:p w:rsidR="00470723" w:rsidRPr="00EC79F5" w:rsidRDefault="00470723" w:rsidP="00FF69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470723" w:rsidRPr="00EC79F5" w:rsidRDefault="00470723" w:rsidP="00FF69F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011887CD" wp14:editId="251E83EA">
                  <wp:extent cx="742950" cy="723900"/>
                  <wp:effectExtent l="19050" t="0" r="0" b="0"/>
                  <wp:docPr id="9" name="Рисунок 9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70723" w:rsidRPr="00EC79F5" w:rsidRDefault="00470723" w:rsidP="00FF69FE">
            <w:pPr>
              <w:pStyle w:val="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79F5">
              <w:rPr>
                <w:color w:val="000000" w:themeColor="text1"/>
                <w:sz w:val="24"/>
                <w:szCs w:val="24"/>
              </w:rPr>
              <w:t>Алтай Республика</w:t>
            </w:r>
          </w:p>
          <w:p w:rsidR="00470723" w:rsidRPr="00EC79F5" w:rsidRDefault="00470723" w:rsidP="00FF69FE">
            <w:pPr>
              <w:pStyle w:val="8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79F5">
              <w:rPr>
                <w:color w:val="000000" w:themeColor="text1"/>
                <w:sz w:val="24"/>
                <w:szCs w:val="24"/>
              </w:rPr>
              <w:t>КÖксуу-Оозы</w:t>
            </w:r>
            <w:proofErr w:type="spellEnd"/>
            <w:r w:rsidRPr="00EC79F5">
              <w:rPr>
                <w:color w:val="000000" w:themeColor="text1"/>
                <w:sz w:val="24"/>
                <w:szCs w:val="24"/>
              </w:rPr>
              <w:t xml:space="preserve"> аймака</w:t>
            </w:r>
          </w:p>
          <w:p w:rsidR="00470723" w:rsidRPr="00EC79F5" w:rsidRDefault="00470723" w:rsidP="00FF69FE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тозолмо</w:t>
            </w:r>
            <w:proofErr w:type="spellEnd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70723" w:rsidRPr="00EC79F5" w:rsidRDefault="00470723" w:rsidP="00FF69FE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Карагайтеги</w:t>
            </w:r>
            <w:proofErr w:type="spellEnd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урт</w:t>
            </w:r>
            <w:proofErr w:type="spellEnd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proofErr w:type="spellStart"/>
            <w:r w:rsidRPr="00EC7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еезениҥ</w:t>
            </w:r>
            <w:proofErr w:type="spellEnd"/>
          </w:p>
          <w:p w:rsidR="00470723" w:rsidRPr="00EC79F5" w:rsidRDefault="00470723" w:rsidP="00FF69FE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70723" w:rsidRPr="00EC79F5" w:rsidRDefault="00470723" w:rsidP="004707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№ ___</w:t>
      </w:r>
    </w:p>
    <w:p w:rsidR="00470723" w:rsidRPr="00EC79F5" w:rsidRDefault="00470723" w:rsidP="00470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E13">
        <w:rPr>
          <w:rFonts w:ascii="Times New Roman" w:hAnsi="Times New Roman" w:cs="Times New Roman"/>
          <w:sz w:val="24"/>
          <w:szCs w:val="24"/>
        </w:rPr>
        <w:t>от 01 января  2021г</w:t>
      </w:r>
    </w:p>
    <w:p w:rsidR="00470723" w:rsidRPr="00EC79F5" w:rsidRDefault="00470723" w:rsidP="00470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>с. Карагай</w:t>
      </w:r>
    </w:p>
    <w:p w:rsidR="00470723" w:rsidRPr="00EC79F5" w:rsidRDefault="00470723" w:rsidP="00470723">
      <w:pPr>
        <w:shd w:val="clear" w:color="auto" w:fill="FFFFFF"/>
        <w:spacing w:after="0"/>
        <w:ind w:right="4819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  <w:bookmarkStart w:id="0" w:name="_GoBack"/>
      <w:bookmarkEnd w:id="0"/>
    </w:p>
    <w:p w:rsidR="00470723" w:rsidRPr="00EC79F5" w:rsidRDefault="00470723" w:rsidP="00470723">
      <w:pPr>
        <w:shd w:val="clear" w:color="auto" w:fill="FFFFFF"/>
        <w:spacing w:after="0"/>
        <w:ind w:right="481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 xml:space="preserve">«О денежном вознаграждении выборных должностных лиц и денежном содержании муниципальных служащих в муниципальном образовании Карагайское сельское поселение  Усть-Коксинского  района Республики Алтай», утвержденное </w:t>
      </w:r>
      <w:r w:rsidRPr="00EC79F5">
        <w:rPr>
          <w:rFonts w:ascii="Times New Roman" w:hAnsi="Times New Roman" w:cs="Times New Roman"/>
          <w:bCs/>
          <w:color w:val="000000"/>
          <w:sz w:val="24"/>
          <w:szCs w:val="24"/>
        </w:rPr>
        <w:t>Решением сессии сельского Совета депутатов Карагайского сельского поселения от 23.10.2012г № 29-01</w:t>
      </w:r>
    </w:p>
    <w:p w:rsidR="00470723" w:rsidRPr="00EC79F5" w:rsidRDefault="00470723" w:rsidP="00470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723" w:rsidRPr="00EC79F5" w:rsidRDefault="00470723" w:rsidP="004707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9F5">
        <w:rPr>
          <w:rFonts w:ascii="Times New Roman" w:hAnsi="Times New Roman" w:cs="Times New Roman"/>
          <w:sz w:val="24"/>
          <w:szCs w:val="24"/>
        </w:rPr>
        <w:t>В целях приведени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79F5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Карагайского сельского поселения Усть-Коксинского района </w:t>
      </w:r>
      <w:r w:rsidRPr="00EC79F5">
        <w:rPr>
          <w:rFonts w:ascii="Times New Roman" w:hAnsi="Times New Roman" w:cs="Times New Roman"/>
          <w:sz w:val="24"/>
          <w:szCs w:val="24"/>
        </w:rPr>
        <w:t>в соответствие с действующим законодательством, на основании пункта 4 статьи 7 Республики Алтай от 18.04.2008 № 26-ФЗ «О муниципальной службе в Республики Алтай», пункта 6 Положения «О денежном вознаграждении выборных должностных лиц и денежном содержании муниципальных служащих в муниципальном образовании Карагайское сельское поселение Усть-Коксинского района Республики Алтай», утвержденное</w:t>
      </w:r>
      <w:proofErr w:type="gramEnd"/>
      <w:r w:rsidRPr="00EC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F5">
        <w:rPr>
          <w:rFonts w:ascii="Times New Roman" w:hAnsi="Times New Roman" w:cs="Times New Roman"/>
          <w:bCs/>
          <w:color w:val="000000"/>
          <w:sz w:val="24"/>
          <w:szCs w:val="24"/>
        </w:rPr>
        <w:t>Решением сессии сельского Совета депутатов Карагайского сельского поселения от 23.10.2012г № 29-01,</w:t>
      </w:r>
      <w:r w:rsidRPr="00EC79F5">
        <w:rPr>
          <w:rFonts w:ascii="Times New Roman" w:hAnsi="Times New Roman" w:cs="Times New Roman"/>
          <w:sz w:val="24"/>
          <w:szCs w:val="24"/>
        </w:rPr>
        <w:t xml:space="preserve"> Указа Главы Республики Алтай, Председателя Правительства Республики Алтай от 15.12.2017 № 328-у «О повышении денежного вознаграждения лиц, замещающих государственные должности Республики Алтай», Указа Главы Республики Алтай, Председателя Правительства Республики Алтай от 27.09.2019 № 235-у «О повышении денежного вознаграждения лиц, замещающих государственные должности Республики Алтай», Указа Главы Республики Алтай, Председателя Правительства</w:t>
      </w:r>
      <w:proofErr w:type="gramEnd"/>
      <w:r w:rsidRPr="00EC79F5">
        <w:rPr>
          <w:rFonts w:ascii="Times New Roman" w:hAnsi="Times New Roman" w:cs="Times New Roman"/>
          <w:sz w:val="24"/>
          <w:szCs w:val="24"/>
        </w:rPr>
        <w:t xml:space="preserve"> Республики Алтай от 17 сентября 2020 года № 214-у «О повышении денежного вознаграждения лиц, замещающих государственные должности Республики Алтай», </w:t>
      </w:r>
      <w:r w:rsidRPr="00A46116">
        <w:rPr>
          <w:rFonts w:ascii="Times New Roman" w:hAnsi="Times New Roman" w:cs="Times New Roman"/>
          <w:sz w:val="24"/>
          <w:szCs w:val="24"/>
        </w:rPr>
        <w:t>сельский совет депутатов</w:t>
      </w:r>
      <w:r w:rsidRPr="00EC79F5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470723" w:rsidRPr="00EC79F5" w:rsidRDefault="00470723" w:rsidP="004707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 xml:space="preserve">В «Положение о денежном вознаграждении выборных должностных лиц и денежном содержании муниципальных служащих в муниципальном образовании </w:t>
      </w:r>
      <w:r w:rsidRPr="00EC79F5">
        <w:rPr>
          <w:rFonts w:ascii="Times New Roman" w:hAnsi="Times New Roman" w:cs="Times New Roman"/>
          <w:sz w:val="24"/>
          <w:szCs w:val="24"/>
        </w:rPr>
        <w:lastRenderedPageBreak/>
        <w:t>Карагайское сельское поселение Усть-Коксинского района Республики Алтай, утвержденное Решением № 29-01 от 23 октября 2012 года внести изменения:</w:t>
      </w:r>
    </w:p>
    <w:p w:rsidR="00470723" w:rsidRPr="00EC79F5" w:rsidRDefault="00470723" w:rsidP="00470723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0723" w:rsidRPr="00EC79F5" w:rsidRDefault="00470723" w:rsidP="004707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>а) Приложение 1 . «</w:t>
      </w:r>
      <w:r w:rsidR="006D732D">
        <w:rPr>
          <w:rFonts w:ascii="Times New Roman" w:hAnsi="Times New Roman" w:cs="Times New Roman"/>
          <w:bCs/>
          <w:sz w:val="24"/>
          <w:szCs w:val="24"/>
        </w:rPr>
        <w:t>Размер</w:t>
      </w:r>
      <w:r w:rsidRPr="00EC79F5">
        <w:rPr>
          <w:rFonts w:ascii="Times New Roman" w:hAnsi="Times New Roman" w:cs="Times New Roman"/>
          <w:sz w:val="24"/>
          <w:szCs w:val="24"/>
        </w:rPr>
        <w:t xml:space="preserve"> </w:t>
      </w:r>
      <w:r w:rsidRPr="00EC79F5">
        <w:rPr>
          <w:rFonts w:ascii="Times New Roman" w:hAnsi="Times New Roman" w:cs="Times New Roman"/>
          <w:bCs/>
          <w:sz w:val="24"/>
          <w:szCs w:val="24"/>
        </w:rPr>
        <w:t>денежного вознаграждения лиц,</w:t>
      </w:r>
      <w:r w:rsidRPr="00EC79F5">
        <w:rPr>
          <w:rFonts w:ascii="Times New Roman" w:hAnsi="Times New Roman" w:cs="Times New Roman"/>
          <w:sz w:val="24"/>
          <w:szCs w:val="24"/>
        </w:rPr>
        <w:t xml:space="preserve"> </w:t>
      </w:r>
      <w:r w:rsidRPr="00EC79F5">
        <w:rPr>
          <w:rFonts w:ascii="Times New Roman" w:hAnsi="Times New Roman" w:cs="Times New Roman"/>
          <w:bCs/>
          <w:sz w:val="24"/>
          <w:szCs w:val="24"/>
        </w:rPr>
        <w:t xml:space="preserve">замещающих выборные муниципальные должности в </w:t>
      </w:r>
      <w:r w:rsidRPr="00EC79F5">
        <w:rPr>
          <w:rFonts w:ascii="Times New Roman" w:hAnsi="Times New Roman" w:cs="Times New Roman"/>
          <w:sz w:val="24"/>
          <w:szCs w:val="24"/>
        </w:rPr>
        <w:t>МО Карагайское сельское поселение» изложить в новой редакции: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1"/>
        <w:gridCol w:w="2904"/>
      </w:tblGrid>
      <w:tr w:rsidR="00470723" w:rsidRPr="00EC79F5" w:rsidTr="00FF69FE">
        <w:trPr>
          <w:trHeight w:hRule="exact" w:val="696"/>
        </w:trPr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723" w:rsidRPr="00EC79F5" w:rsidRDefault="00470723" w:rsidP="00FF69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723" w:rsidRPr="00EC79F5" w:rsidRDefault="00470723" w:rsidP="00FF69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вознаграждение, руб.</w:t>
            </w:r>
          </w:p>
        </w:tc>
      </w:tr>
      <w:tr w:rsidR="00470723" w:rsidRPr="00EC79F5" w:rsidTr="00FF69FE">
        <w:trPr>
          <w:trHeight w:hRule="exact" w:val="895"/>
        </w:trPr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723" w:rsidRPr="00EC79F5" w:rsidRDefault="00470723" w:rsidP="00FF69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сельской администрации с численностью населения до 1тыс</w:t>
            </w:r>
            <w:proofErr w:type="gramStart"/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723" w:rsidRPr="00EC79F5" w:rsidRDefault="00470723" w:rsidP="00FF69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sz w:val="24"/>
                <w:szCs w:val="24"/>
              </w:rPr>
              <w:t>8905</w:t>
            </w:r>
          </w:p>
        </w:tc>
      </w:tr>
    </w:tbl>
    <w:p w:rsidR="00470723" w:rsidRPr="00EC79F5" w:rsidRDefault="00470723" w:rsidP="0047072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70723" w:rsidRPr="00EC79F5" w:rsidRDefault="00470723" w:rsidP="00470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 xml:space="preserve">б) Приложение 2 «Размеры должностных окладов и ежемесячной надбавки за особые </w:t>
      </w:r>
      <w:r>
        <w:rPr>
          <w:rFonts w:ascii="Times New Roman" w:hAnsi="Times New Roman" w:cs="Times New Roman"/>
          <w:sz w:val="24"/>
          <w:szCs w:val="24"/>
        </w:rPr>
        <w:t>условия муниципальной службы</w:t>
      </w:r>
      <w:r w:rsidRPr="00EC79F5">
        <w:rPr>
          <w:rFonts w:ascii="Times New Roman" w:hAnsi="Times New Roman" w:cs="Times New Roman"/>
          <w:sz w:val="24"/>
          <w:szCs w:val="24"/>
        </w:rPr>
        <w:t xml:space="preserve"> сельской администрации Карагайского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79F5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70723" w:rsidRPr="00EC79F5" w:rsidRDefault="00470723" w:rsidP="00470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595"/>
        <w:gridCol w:w="4110"/>
      </w:tblGrid>
      <w:tr w:rsidR="00470723" w:rsidRPr="00EC79F5" w:rsidTr="00FF69FE">
        <w:trPr>
          <w:cantSplit/>
          <w:trHeight w:val="360"/>
        </w:trPr>
        <w:tc>
          <w:tcPr>
            <w:tcW w:w="21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</w:pPr>
            <w:r w:rsidRPr="00EC79F5">
              <w:t>Наименование должностей муниципальных служащих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</w:pPr>
            <w:r w:rsidRPr="00EC79F5">
              <w:t>Предельный норматив должностного оклада, руб.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723" w:rsidRPr="00EC79F5" w:rsidRDefault="00470723" w:rsidP="00FF6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9F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надбавки за особые условия муниципальной службы, % </w:t>
            </w:r>
          </w:p>
        </w:tc>
      </w:tr>
      <w:tr w:rsidR="00470723" w:rsidRPr="00EC79F5" w:rsidTr="00FF69FE">
        <w:trPr>
          <w:cantSplit/>
          <w:trHeight w:val="322"/>
        </w:trPr>
        <w:tc>
          <w:tcPr>
            <w:tcW w:w="21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</w:pPr>
          </w:p>
        </w:tc>
        <w:tc>
          <w:tcPr>
            <w:tcW w:w="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</w:pPr>
          </w:p>
        </w:tc>
        <w:tc>
          <w:tcPr>
            <w:tcW w:w="20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  <w:jc w:val="both"/>
            </w:pPr>
            <w:r w:rsidRPr="00EC79F5">
              <w:t xml:space="preserve"> </w:t>
            </w:r>
          </w:p>
        </w:tc>
      </w:tr>
      <w:tr w:rsidR="00470723" w:rsidRPr="00EC79F5" w:rsidTr="00FF69FE">
        <w:trPr>
          <w:trHeight w:val="600"/>
        </w:trPr>
        <w:tc>
          <w:tcPr>
            <w:tcW w:w="21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  <w:jc w:val="both"/>
            </w:pPr>
            <w:r w:rsidRPr="00EC79F5">
              <w:t xml:space="preserve">Специалист 1 разряда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</w:pPr>
            <w:r w:rsidRPr="00EC79F5">
              <w:t>2718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23" w:rsidRPr="00EC79F5" w:rsidRDefault="00470723" w:rsidP="00FF69FE">
            <w:pPr>
              <w:pStyle w:val="a3"/>
              <w:spacing w:after="0"/>
              <w:ind w:right="3530"/>
            </w:pPr>
            <w:r w:rsidRPr="00EC79F5">
              <w:t>67%</w:t>
            </w:r>
          </w:p>
        </w:tc>
      </w:tr>
    </w:tbl>
    <w:p w:rsidR="00470723" w:rsidRPr="00EC79F5" w:rsidRDefault="00470723" w:rsidP="00470723">
      <w:pPr>
        <w:tabs>
          <w:tab w:val="left" w:pos="10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0723" w:rsidRPr="00EC79F5" w:rsidRDefault="00470723" w:rsidP="00470723">
      <w:pPr>
        <w:pStyle w:val="a7"/>
        <w:numPr>
          <w:ilvl w:val="0"/>
          <w:numId w:val="1"/>
        </w:numPr>
        <w:tabs>
          <w:tab w:val="left" w:pos="1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Pr="00EC7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EC7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70723" w:rsidRPr="00EC79F5" w:rsidRDefault="00470723" w:rsidP="00470723">
      <w:pPr>
        <w:numPr>
          <w:ilvl w:val="0"/>
          <w:numId w:val="1"/>
        </w:numPr>
        <w:tabs>
          <w:tab w:val="left" w:pos="1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EC79F5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обнародования и распространяется на </w:t>
      </w:r>
      <w:proofErr w:type="gramStart"/>
      <w:r w:rsidRPr="00EC79F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EC79F5">
        <w:rPr>
          <w:rFonts w:ascii="Times New Roman" w:hAnsi="Times New Roman" w:cs="Times New Roman"/>
          <w:sz w:val="24"/>
          <w:szCs w:val="24"/>
        </w:rPr>
        <w:t xml:space="preserve"> возникшие с 1 января 2021г.</w:t>
      </w:r>
    </w:p>
    <w:p w:rsidR="00470723" w:rsidRDefault="00470723" w:rsidP="00470723">
      <w:pPr>
        <w:tabs>
          <w:tab w:val="left" w:pos="1041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0723" w:rsidRPr="00EC79F5" w:rsidRDefault="00470723" w:rsidP="00470723">
      <w:pPr>
        <w:tabs>
          <w:tab w:val="left" w:pos="104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70723" w:rsidRPr="00EC79F5" w:rsidRDefault="00470723" w:rsidP="00470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9F5">
        <w:rPr>
          <w:rFonts w:ascii="Times New Roman" w:hAnsi="Times New Roman" w:cs="Times New Roman"/>
          <w:sz w:val="24"/>
          <w:szCs w:val="24"/>
        </w:rPr>
        <w:t>Глава Карагайского сельского поселения                                                            Э.А. Ерелина</w:t>
      </w:r>
    </w:p>
    <w:sectPr w:rsidR="00470723" w:rsidRPr="00EC79F5" w:rsidSect="00A1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74D3B"/>
    <w:multiLevelType w:val="hybridMultilevel"/>
    <w:tmpl w:val="7B5CECF8"/>
    <w:lvl w:ilvl="0" w:tplc="05305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23"/>
    <w:rsid w:val="0041791C"/>
    <w:rsid w:val="00470723"/>
    <w:rsid w:val="006D732D"/>
    <w:rsid w:val="00A4124E"/>
    <w:rsid w:val="00D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2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470723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707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4707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70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707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7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7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7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2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470723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707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4707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70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707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7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07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7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Karagai</cp:lastModifiedBy>
  <cp:revision>2</cp:revision>
  <cp:lastPrinted>2021-12-09T04:08:00Z</cp:lastPrinted>
  <dcterms:created xsi:type="dcterms:W3CDTF">2021-12-09T04:10:00Z</dcterms:created>
  <dcterms:modified xsi:type="dcterms:W3CDTF">2021-12-09T04:10:00Z</dcterms:modified>
</cp:coreProperties>
</file>