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1E" w:rsidRDefault="00125A1E" w:rsidP="00125A1E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bookmarkStart w:id="0" w:name="Par11"/>
      <w:bookmarkEnd w:id="0"/>
      <w:r w:rsidRPr="001127EC">
        <w:rPr>
          <w:b/>
          <w:noProof/>
          <w:sz w:val="28"/>
          <w:szCs w:val="28"/>
        </w:rPr>
        <w:drawing>
          <wp:inline distT="0" distB="0" distL="0" distR="0" wp14:anchorId="2A2299BB" wp14:editId="0C706112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A1E" w:rsidRDefault="00125A1E" w:rsidP="00125A1E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B65B17" w:rsidRPr="00125A1E" w:rsidRDefault="00B65B17" w:rsidP="00125A1E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125A1E">
        <w:rPr>
          <w:rStyle w:val="a7"/>
          <w:sz w:val="28"/>
          <w:szCs w:val="28"/>
        </w:rPr>
        <w:t>Осторожно! Сайты-двойники</w:t>
      </w:r>
    </w:p>
    <w:p w:rsidR="00125A1E" w:rsidRPr="00350C1A" w:rsidRDefault="00125A1E" w:rsidP="00125A1E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</w:p>
    <w:p w:rsidR="00B65B17" w:rsidRPr="00350C1A" w:rsidRDefault="00B65B17" w:rsidP="00125A1E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350C1A">
        <w:rPr>
          <w:rStyle w:val="a7"/>
          <w:b w:val="0"/>
          <w:sz w:val="28"/>
          <w:szCs w:val="28"/>
        </w:rPr>
        <w:t xml:space="preserve">Повсеместная </w:t>
      </w:r>
      <w:proofErr w:type="spellStart"/>
      <w:r w:rsidRPr="00350C1A">
        <w:rPr>
          <w:rStyle w:val="a7"/>
          <w:b w:val="0"/>
          <w:sz w:val="28"/>
          <w:szCs w:val="28"/>
        </w:rPr>
        <w:t>цифровизация</w:t>
      </w:r>
      <w:proofErr w:type="spellEnd"/>
      <w:r w:rsidRPr="00350C1A">
        <w:rPr>
          <w:rStyle w:val="a7"/>
          <w:b w:val="0"/>
          <w:sz w:val="28"/>
          <w:szCs w:val="28"/>
        </w:rPr>
        <w:t xml:space="preserve"> позволила сделать жизнь россиян значительно комфортнее. Теперь с помощью современных онлайн-сервисов можно оплачивать коммунальные услуги, записываться на прием к врачу, подавать документы в вузы и даже управлять собственной недвижимостью. Вместе с технологиями развиваются и схемы обмана пользователей, поэтому все чаще в интернете можно встретить сайты-двойники, которые дублируют востребованные государственные сервисы. </w:t>
      </w:r>
      <w:r w:rsidR="00125A1E">
        <w:rPr>
          <w:rStyle w:val="a7"/>
          <w:b w:val="0"/>
          <w:sz w:val="28"/>
          <w:szCs w:val="28"/>
        </w:rPr>
        <w:t>Р</w:t>
      </w:r>
      <w:r w:rsidRPr="00350C1A">
        <w:rPr>
          <w:rStyle w:val="a7"/>
          <w:b w:val="0"/>
          <w:sz w:val="28"/>
          <w:szCs w:val="28"/>
        </w:rPr>
        <w:t>асскажем</w:t>
      </w:r>
      <w:r w:rsidRPr="00350C1A">
        <w:rPr>
          <w:rStyle w:val="a7"/>
          <w:b w:val="0"/>
          <w:sz w:val="28"/>
          <w:szCs w:val="28"/>
        </w:rPr>
        <w:t xml:space="preserve">, как распознать сайты-двойники </w:t>
      </w:r>
      <w:proofErr w:type="spellStart"/>
      <w:r w:rsidRPr="00350C1A">
        <w:rPr>
          <w:rStyle w:val="a7"/>
          <w:b w:val="0"/>
          <w:sz w:val="28"/>
          <w:szCs w:val="28"/>
        </w:rPr>
        <w:t>Росреестра</w:t>
      </w:r>
      <w:proofErr w:type="spellEnd"/>
      <w:r w:rsidRPr="00350C1A">
        <w:rPr>
          <w:rStyle w:val="a7"/>
          <w:b w:val="0"/>
          <w:sz w:val="28"/>
          <w:szCs w:val="28"/>
        </w:rPr>
        <w:t xml:space="preserve"> и чем они могут быть опасны для пользователей. </w:t>
      </w:r>
    </w:p>
    <w:p w:rsidR="00D34888" w:rsidRPr="00B65B17" w:rsidRDefault="00D34888" w:rsidP="0012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Как понять, что перед вами сайт-двойник?</w:t>
      </w:r>
    </w:p>
    <w:p w:rsidR="00D34888" w:rsidRPr="00B65B17" w:rsidRDefault="00D34888" w:rsidP="00125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ДОМЕННОЕ ИМЯ. Самый верный признак – обратить внимание на доменное имя сайта. Доменное имя официального сайта </w:t>
      </w:r>
      <w:proofErr w:type="spellStart"/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- </w:t>
      </w:r>
      <w:hyperlink r:id="rId5" w:history="1">
        <w:r w:rsidRPr="00B65B17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www.rosreestr.gov.ru</w:t>
        </w:r>
      </w:hyperlink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Зачастую сайты-двойники используют в своем адресе схожие официальному наименованию ведомств названия, добавляя к ним удвоенные буквы, приписки «</w:t>
      </w:r>
      <w:proofErr w:type="spellStart"/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online</w:t>
      </w:r>
      <w:proofErr w:type="spellEnd"/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egrp</w:t>
      </w:r>
      <w:proofErr w:type="spellEnd"/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egrn</w:t>
      </w:r>
      <w:proofErr w:type="spellEnd"/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и т.п.</w:t>
      </w:r>
    </w:p>
    <w:p w:rsidR="00D34888" w:rsidRPr="00B65B17" w:rsidRDefault="00D34888" w:rsidP="00552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НЕЛЬЗЯ ЗАРЕГИСТРИРОВАТЬСЯ ЧЕРЕЗ ЕПГУ. Также убедиться в подлинности сайта поможет наличие электронных сервисов. Так, сервис «Личный кабинет», которым можно воспользоваться, имея регистрацию на </w:t>
      </w:r>
      <w:hyperlink r:id="rId6" w:history="1">
        <w:r w:rsidRPr="00B65B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Едином портале государственных услуг</w:t>
        </w:r>
      </w:hyperlink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не доступен на сайтах-двойниках.</w:t>
      </w:r>
    </w:p>
    <w:p w:rsidR="00D34888" w:rsidRPr="00B65B17" w:rsidRDefault="00D34888" w:rsidP="00552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РЕКЛАМА И ПРАЙС-ЛИСТ. </w:t>
      </w:r>
      <w:r w:rsid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сайтах-двойниках </w:t>
      </w:r>
      <w:proofErr w:type="spellStart"/>
      <w:r w:rsid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размещаются прайс-листы, ссылки на мобильные приложения и способы оплаты, а также реклама.</w:t>
      </w:r>
    </w:p>
    <w:p w:rsidR="00D34888" w:rsidRPr="00B65B17" w:rsidRDefault="00D34888" w:rsidP="00552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Чем опасны сайты-двойники? </w:t>
      </w:r>
    </w:p>
    <w:p w:rsidR="00D34888" w:rsidRPr="00B65B17" w:rsidRDefault="00D34888" w:rsidP="00552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НАРУШЕНИЕ ПЕРСОНАЛЬНЫХ ДАННЫХ. Деятельность сайтов-двойников нарушает положения законодательства о регистрации недвижимости, в соответствии с которыми орган регистрации прав обязан по запросу правообладателя предоставлять ему информацию о лицах, получивших сведения об объекте недвижимого имущества, права на который у него зарегистрированы. Все лица, запрашивающие информацию на таких сайтах, «уводятся» из правового поля, и собственники недвижимости не могут узнать, кто именно запрашивал сведения по их объектам.</w:t>
      </w:r>
    </w:p>
    <w:p w:rsidR="00D34888" w:rsidRPr="00B65B17" w:rsidRDefault="00D34888" w:rsidP="00552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СТОИМОСТЬ И КАЧЕСТВО УСЛУГ. Сайты-двойники свободны в ценообразовании за предоставление сведений, содержащихся в ЕГРН. В большинстве случаев цена за оказание подобного рода услуги не превышает законодательно установленную сумму – 350 рублей.</w:t>
      </w:r>
    </w:p>
    <w:p w:rsidR="00D34888" w:rsidRPr="00B65B17" w:rsidRDefault="00D34888" w:rsidP="00552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</w:t>
      </w:r>
      <w:proofErr w:type="spellEnd"/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несет ответственность за предоставляемые сведения, а сайты-двойники могут дать неактуальную или вообще ложную информацию - жалобы на такие случаи уже есть.</w:t>
      </w:r>
    </w:p>
    <w:p w:rsidR="00D34888" w:rsidRDefault="00D34888" w:rsidP="00552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5B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НАГРУЗКА НА СИСТЕМУ. Существенную часть своих запросов сайты-двойники генерируют по ключам доступа, на которых установлены роботы-автоматы. При неполучении данных в течение суток роботы, как правило, генерируют повторный запрос, что существенно перегружает систему.</w:t>
      </w:r>
    </w:p>
    <w:p w:rsidR="00125A1E" w:rsidRDefault="00125A1E" w:rsidP="00552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25A1E" w:rsidRDefault="00125A1E" w:rsidP="00552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Будьте внимательны!</w:t>
      </w:r>
    </w:p>
    <w:p w:rsidR="00125A1E" w:rsidRDefault="00125A1E" w:rsidP="00552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25A1E" w:rsidRDefault="00125A1E" w:rsidP="00552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1" w:name="_GoBack"/>
      <w:bookmarkEnd w:id="1"/>
    </w:p>
    <w:p w:rsidR="00125A1E" w:rsidRDefault="00125A1E" w:rsidP="00552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25A1E" w:rsidRPr="00B65B17" w:rsidRDefault="00125A1E" w:rsidP="00125A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Республике Алтай</w:t>
      </w:r>
    </w:p>
    <w:p w:rsidR="00552931" w:rsidRPr="00B65B17" w:rsidRDefault="00552931" w:rsidP="00552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52931" w:rsidRPr="00B65B17" w:rsidRDefault="00552931" w:rsidP="00552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52931" w:rsidRPr="00B65B17" w:rsidRDefault="00552931" w:rsidP="00552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552931" w:rsidRPr="00B65B17" w:rsidSect="009D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BF5"/>
    <w:rsid w:val="00002802"/>
    <w:rsid w:val="00010282"/>
    <w:rsid w:val="0001216F"/>
    <w:rsid w:val="00012952"/>
    <w:rsid w:val="00012EE6"/>
    <w:rsid w:val="000263B5"/>
    <w:rsid w:val="00030989"/>
    <w:rsid w:val="00031123"/>
    <w:rsid w:val="000343A4"/>
    <w:rsid w:val="00043265"/>
    <w:rsid w:val="000433D4"/>
    <w:rsid w:val="000612A1"/>
    <w:rsid w:val="00062EE5"/>
    <w:rsid w:val="000807AE"/>
    <w:rsid w:val="00085A84"/>
    <w:rsid w:val="00087835"/>
    <w:rsid w:val="00094385"/>
    <w:rsid w:val="000A028E"/>
    <w:rsid w:val="000A7314"/>
    <w:rsid w:val="000B2AA1"/>
    <w:rsid w:val="000C0615"/>
    <w:rsid w:val="000C258B"/>
    <w:rsid w:val="000C324C"/>
    <w:rsid w:val="000D762C"/>
    <w:rsid w:val="000E261D"/>
    <w:rsid w:val="000E71F6"/>
    <w:rsid w:val="000F24E1"/>
    <w:rsid w:val="000F7D70"/>
    <w:rsid w:val="001129ED"/>
    <w:rsid w:val="001147B1"/>
    <w:rsid w:val="00125A1E"/>
    <w:rsid w:val="00127C46"/>
    <w:rsid w:val="00133CD5"/>
    <w:rsid w:val="00135169"/>
    <w:rsid w:val="00142978"/>
    <w:rsid w:val="001551D1"/>
    <w:rsid w:val="00165FBB"/>
    <w:rsid w:val="001730D0"/>
    <w:rsid w:val="001772A2"/>
    <w:rsid w:val="00194B68"/>
    <w:rsid w:val="001B6B23"/>
    <w:rsid w:val="001C1B94"/>
    <w:rsid w:val="001C3A92"/>
    <w:rsid w:val="001C4CF9"/>
    <w:rsid w:val="001D289C"/>
    <w:rsid w:val="001D7EC9"/>
    <w:rsid w:val="001E3CBB"/>
    <w:rsid w:val="001E6419"/>
    <w:rsid w:val="002121AF"/>
    <w:rsid w:val="00214E56"/>
    <w:rsid w:val="00235A96"/>
    <w:rsid w:val="002438CB"/>
    <w:rsid w:val="002624B0"/>
    <w:rsid w:val="00270110"/>
    <w:rsid w:val="002937D6"/>
    <w:rsid w:val="002B06AB"/>
    <w:rsid w:val="002B2EF1"/>
    <w:rsid w:val="002C19E2"/>
    <w:rsid w:val="002C4697"/>
    <w:rsid w:val="002C6673"/>
    <w:rsid w:val="002C78F9"/>
    <w:rsid w:val="002D0390"/>
    <w:rsid w:val="002E2F16"/>
    <w:rsid w:val="002F735D"/>
    <w:rsid w:val="00300C14"/>
    <w:rsid w:val="00300D71"/>
    <w:rsid w:val="003059E8"/>
    <w:rsid w:val="003219FD"/>
    <w:rsid w:val="00323145"/>
    <w:rsid w:val="003336F6"/>
    <w:rsid w:val="00334596"/>
    <w:rsid w:val="00341FE1"/>
    <w:rsid w:val="0034369F"/>
    <w:rsid w:val="00350C1A"/>
    <w:rsid w:val="003725D9"/>
    <w:rsid w:val="00377965"/>
    <w:rsid w:val="0038025B"/>
    <w:rsid w:val="003804EB"/>
    <w:rsid w:val="003905A3"/>
    <w:rsid w:val="0039214B"/>
    <w:rsid w:val="0039724A"/>
    <w:rsid w:val="003A3442"/>
    <w:rsid w:val="003B3B50"/>
    <w:rsid w:val="003C72E8"/>
    <w:rsid w:val="003D278A"/>
    <w:rsid w:val="003D7D7B"/>
    <w:rsid w:val="003E3EF2"/>
    <w:rsid w:val="00401A7C"/>
    <w:rsid w:val="004066BF"/>
    <w:rsid w:val="0041138F"/>
    <w:rsid w:val="00412A3F"/>
    <w:rsid w:val="00413739"/>
    <w:rsid w:val="004147AB"/>
    <w:rsid w:val="00424BAE"/>
    <w:rsid w:val="00431CBD"/>
    <w:rsid w:val="00432E37"/>
    <w:rsid w:val="004425F3"/>
    <w:rsid w:val="00464FA0"/>
    <w:rsid w:val="00487452"/>
    <w:rsid w:val="00495AAC"/>
    <w:rsid w:val="004A1856"/>
    <w:rsid w:val="004B255D"/>
    <w:rsid w:val="004B7EAC"/>
    <w:rsid w:val="004C114C"/>
    <w:rsid w:val="004D08DD"/>
    <w:rsid w:val="004D15A8"/>
    <w:rsid w:val="004F7A82"/>
    <w:rsid w:val="00500388"/>
    <w:rsid w:val="0050694E"/>
    <w:rsid w:val="00506C33"/>
    <w:rsid w:val="00507C13"/>
    <w:rsid w:val="00511423"/>
    <w:rsid w:val="00511789"/>
    <w:rsid w:val="0051797F"/>
    <w:rsid w:val="00521158"/>
    <w:rsid w:val="00535CB3"/>
    <w:rsid w:val="00541C08"/>
    <w:rsid w:val="00543CED"/>
    <w:rsid w:val="0054431A"/>
    <w:rsid w:val="00552931"/>
    <w:rsid w:val="00552DAC"/>
    <w:rsid w:val="005632CA"/>
    <w:rsid w:val="0056392F"/>
    <w:rsid w:val="005653AA"/>
    <w:rsid w:val="00596A41"/>
    <w:rsid w:val="005A3F18"/>
    <w:rsid w:val="005B611F"/>
    <w:rsid w:val="005C0457"/>
    <w:rsid w:val="005C0D4D"/>
    <w:rsid w:val="005C776D"/>
    <w:rsid w:val="005D280F"/>
    <w:rsid w:val="005E3541"/>
    <w:rsid w:val="005F2DFC"/>
    <w:rsid w:val="005F39E5"/>
    <w:rsid w:val="00603B8D"/>
    <w:rsid w:val="006067FC"/>
    <w:rsid w:val="00610FA6"/>
    <w:rsid w:val="00611111"/>
    <w:rsid w:val="00611898"/>
    <w:rsid w:val="0062100B"/>
    <w:rsid w:val="00622E95"/>
    <w:rsid w:val="00623E11"/>
    <w:rsid w:val="00631BE2"/>
    <w:rsid w:val="00650F4B"/>
    <w:rsid w:val="00663E82"/>
    <w:rsid w:val="00676EB7"/>
    <w:rsid w:val="00682046"/>
    <w:rsid w:val="0068694B"/>
    <w:rsid w:val="006A03E2"/>
    <w:rsid w:val="006A071A"/>
    <w:rsid w:val="006A1D0B"/>
    <w:rsid w:val="006B2DE0"/>
    <w:rsid w:val="006B649C"/>
    <w:rsid w:val="006C2A01"/>
    <w:rsid w:val="006C37D3"/>
    <w:rsid w:val="006D02B6"/>
    <w:rsid w:val="006D65B5"/>
    <w:rsid w:val="006D7CB5"/>
    <w:rsid w:val="006E1B8C"/>
    <w:rsid w:val="006E3EB6"/>
    <w:rsid w:val="00701D15"/>
    <w:rsid w:val="00716A03"/>
    <w:rsid w:val="00720717"/>
    <w:rsid w:val="00720FF9"/>
    <w:rsid w:val="00723173"/>
    <w:rsid w:val="00727F39"/>
    <w:rsid w:val="00731120"/>
    <w:rsid w:val="00747477"/>
    <w:rsid w:val="00752DF6"/>
    <w:rsid w:val="007616A2"/>
    <w:rsid w:val="007642B6"/>
    <w:rsid w:val="007767A5"/>
    <w:rsid w:val="00777D10"/>
    <w:rsid w:val="00784C07"/>
    <w:rsid w:val="007920A8"/>
    <w:rsid w:val="00792B25"/>
    <w:rsid w:val="007A21AD"/>
    <w:rsid w:val="007A3180"/>
    <w:rsid w:val="007B2A62"/>
    <w:rsid w:val="007C1120"/>
    <w:rsid w:val="007D52C4"/>
    <w:rsid w:val="007E06E2"/>
    <w:rsid w:val="007E1BE5"/>
    <w:rsid w:val="007E4CCE"/>
    <w:rsid w:val="007F6C33"/>
    <w:rsid w:val="00807BE9"/>
    <w:rsid w:val="0081030A"/>
    <w:rsid w:val="00814551"/>
    <w:rsid w:val="00817F02"/>
    <w:rsid w:val="0082017C"/>
    <w:rsid w:val="00824620"/>
    <w:rsid w:val="008275A9"/>
    <w:rsid w:val="00830AA7"/>
    <w:rsid w:val="00841D7F"/>
    <w:rsid w:val="008476EE"/>
    <w:rsid w:val="008541EF"/>
    <w:rsid w:val="0085520D"/>
    <w:rsid w:val="0085524F"/>
    <w:rsid w:val="00870F4E"/>
    <w:rsid w:val="008734DC"/>
    <w:rsid w:val="00876CCC"/>
    <w:rsid w:val="00881FCC"/>
    <w:rsid w:val="00882B94"/>
    <w:rsid w:val="008B6617"/>
    <w:rsid w:val="008C7A0C"/>
    <w:rsid w:val="008D3BBA"/>
    <w:rsid w:val="008E4520"/>
    <w:rsid w:val="008E486B"/>
    <w:rsid w:val="008E7AC1"/>
    <w:rsid w:val="008E7F2F"/>
    <w:rsid w:val="008F35E4"/>
    <w:rsid w:val="008F36FD"/>
    <w:rsid w:val="008F6E5A"/>
    <w:rsid w:val="00911D9F"/>
    <w:rsid w:val="00922600"/>
    <w:rsid w:val="00927FE3"/>
    <w:rsid w:val="009348DE"/>
    <w:rsid w:val="00936BF5"/>
    <w:rsid w:val="0095484F"/>
    <w:rsid w:val="00961367"/>
    <w:rsid w:val="00963273"/>
    <w:rsid w:val="00963505"/>
    <w:rsid w:val="009635D5"/>
    <w:rsid w:val="009769DA"/>
    <w:rsid w:val="009827FF"/>
    <w:rsid w:val="0098549A"/>
    <w:rsid w:val="00992E65"/>
    <w:rsid w:val="009937E2"/>
    <w:rsid w:val="00993D38"/>
    <w:rsid w:val="009A32BD"/>
    <w:rsid w:val="009A3412"/>
    <w:rsid w:val="009A58A1"/>
    <w:rsid w:val="009C165F"/>
    <w:rsid w:val="009C47BD"/>
    <w:rsid w:val="009C6BC2"/>
    <w:rsid w:val="009C7622"/>
    <w:rsid w:val="009D0DBF"/>
    <w:rsid w:val="009D4FE2"/>
    <w:rsid w:val="009D6C76"/>
    <w:rsid w:val="009D7884"/>
    <w:rsid w:val="009E51E3"/>
    <w:rsid w:val="009E7ED5"/>
    <w:rsid w:val="009F4374"/>
    <w:rsid w:val="009F7FC7"/>
    <w:rsid w:val="00A003D8"/>
    <w:rsid w:val="00A07007"/>
    <w:rsid w:val="00A31A4B"/>
    <w:rsid w:val="00A70A38"/>
    <w:rsid w:val="00A81D7A"/>
    <w:rsid w:val="00A827DB"/>
    <w:rsid w:val="00A829E4"/>
    <w:rsid w:val="00A8641A"/>
    <w:rsid w:val="00A94314"/>
    <w:rsid w:val="00AA117C"/>
    <w:rsid w:val="00AB1650"/>
    <w:rsid w:val="00AB61F3"/>
    <w:rsid w:val="00AC01E0"/>
    <w:rsid w:val="00AC48CC"/>
    <w:rsid w:val="00AD3782"/>
    <w:rsid w:val="00B03354"/>
    <w:rsid w:val="00B03F5D"/>
    <w:rsid w:val="00B0777A"/>
    <w:rsid w:val="00B13478"/>
    <w:rsid w:val="00B35517"/>
    <w:rsid w:val="00B41245"/>
    <w:rsid w:val="00B42402"/>
    <w:rsid w:val="00B508A3"/>
    <w:rsid w:val="00B52C9E"/>
    <w:rsid w:val="00B52D13"/>
    <w:rsid w:val="00B62B41"/>
    <w:rsid w:val="00B63C8F"/>
    <w:rsid w:val="00B65B17"/>
    <w:rsid w:val="00B6605B"/>
    <w:rsid w:val="00B71313"/>
    <w:rsid w:val="00B76BDE"/>
    <w:rsid w:val="00B83A78"/>
    <w:rsid w:val="00BA75C0"/>
    <w:rsid w:val="00BB0583"/>
    <w:rsid w:val="00BB1CB3"/>
    <w:rsid w:val="00BB5A37"/>
    <w:rsid w:val="00BD2A89"/>
    <w:rsid w:val="00BD62C7"/>
    <w:rsid w:val="00BE60C1"/>
    <w:rsid w:val="00BF1C92"/>
    <w:rsid w:val="00BF3C5A"/>
    <w:rsid w:val="00C015CD"/>
    <w:rsid w:val="00C2284F"/>
    <w:rsid w:val="00C2433A"/>
    <w:rsid w:val="00C24F69"/>
    <w:rsid w:val="00C30458"/>
    <w:rsid w:val="00C30E23"/>
    <w:rsid w:val="00C32562"/>
    <w:rsid w:val="00C37922"/>
    <w:rsid w:val="00C448FF"/>
    <w:rsid w:val="00C55742"/>
    <w:rsid w:val="00C56529"/>
    <w:rsid w:val="00C668CA"/>
    <w:rsid w:val="00C669BA"/>
    <w:rsid w:val="00CB32A3"/>
    <w:rsid w:val="00CB376F"/>
    <w:rsid w:val="00CB503A"/>
    <w:rsid w:val="00CC469F"/>
    <w:rsid w:val="00CC46DA"/>
    <w:rsid w:val="00CD1165"/>
    <w:rsid w:val="00CE7F86"/>
    <w:rsid w:val="00CF40F1"/>
    <w:rsid w:val="00D019DC"/>
    <w:rsid w:val="00D03A5B"/>
    <w:rsid w:val="00D17399"/>
    <w:rsid w:val="00D17C02"/>
    <w:rsid w:val="00D24A71"/>
    <w:rsid w:val="00D253EC"/>
    <w:rsid w:val="00D2641A"/>
    <w:rsid w:val="00D2682C"/>
    <w:rsid w:val="00D30565"/>
    <w:rsid w:val="00D34888"/>
    <w:rsid w:val="00D374A8"/>
    <w:rsid w:val="00D43C7A"/>
    <w:rsid w:val="00D4453B"/>
    <w:rsid w:val="00D44D3D"/>
    <w:rsid w:val="00D54B87"/>
    <w:rsid w:val="00D60BD8"/>
    <w:rsid w:val="00D61AD6"/>
    <w:rsid w:val="00D64CB4"/>
    <w:rsid w:val="00D65C3C"/>
    <w:rsid w:val="00D7718E"/>
    <w:rsid w:val="00D82796"/>
    <w:rsid w:val="00D9214A"/>
    <w:rsid w:val="00DB1E3D"/>
    <w:rsid w:val="00DB4828"/>
    <w:rsid w:val="00DC59E7"/>
    <w:rsid w:val="00DD09CE"/>
    <w:rsid w:val="00DD3A11"/>
    <w:rsid w:val="00DD3E25"/>
    <w:rsid w:val="00DE1EDA"/>
    <w:rsid w:val="00DE4E98"/>
    <w:rsid w:val="00DE5ABA"/>
    <w:rsid w:val="00DF4EFA"/>
    <w:rsid w:val="00E1214C"/>
    <w:rsid w:val="00E136D1"/>
    <w:rsid w:val="00E149DE"/>
    <w:rsid w:val="00E27C4C"/>
    <w:rsid w:val="00E3522C"/>
    <w:rsid w:val="00E40A90"/>
    <w:rsid w:val="00E41FEC"/>
    <w:rsid w:val="00E46943"/>
    <w:rsid w:val="00E52EAE"/>
    <w:rsid w:val="00E5437D"/>
    <w:rsid w:val="00E60F10"/>
    <w:rsid w:val="00E6359A"/>
    <w:rsid w:val="00E64C6C"/>
    <w:rsid w:val="00E66895"/>
    <w:rsid w:val="00E72434"/>
    <w:rsid w:val="00E74397"/>
    <w:rsid w:val="00E75B23"/>
    <w:rsid w:val="00EB4C5C"/>
    <w:rsid w:val="00EB7250"/>
    <w:rsid w:val="00EB7AF1"/>
    <w:rsid w:val="00ED60B3"/>
    <w:rsid w:val="00EE5871"/>
    <w:rsid w:val="00EE704C"/>
    <w:rsid w:val="00EF1A6B"/>
    <w:rsid w:val="00F122C5"/>
    <w:rsid w:val="00F12615"/>
    <w:rsid w:val="00F21250"/>
    <w:rsid w:val="00F2359C"/>
    <w:rsid w:val="00F3435E"/>
    <w:rsid w:val="00F36CC0"/>
    <w:rsid w:val="00F375BF"/>
    <w:rsid w:val="00F40DC7"/>
    <w:rsid w:val="00F44C10"/>
    <w:rsid w:val="00F57BCA"/>
    <w:rsid w:val="00F642B0"/>
    <w:rsid w:val="00F6616E"/>
    <w:rsid w:val="00F73751"/>
    <w:rsid w:val="00F8144E"/>
    <w:rsid w:val="00FA195E"/>
    <w:rsid w:val="00FA54A3"/>
    <w:rsid w:val="00FB648F"/>
    <w:rsid w:val="00FC1156"/>
    <w:rsid w:val="00FC143D"/>
    <w:rsid w:val="00FC267B"/>
    <w:rsid w:val="00FC36C8"/>
    <w:rsid w:val="00FD73B4"/>
    <w:rsid w:val="00FD7DA6"/>
    <w:rsid w:val="00FF2322"/>
    <w:rsid w:val="00FF29F0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F0E8"/>
  <w15:docId w15:val="{15B7BBC1-4F3A-42F2-8835-62ED3AEC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FE2"/>
  </w:style>
  <w:style w:type="paragraph" w:styleId="1">
    <w:name w:val="heading 1"/>
    <w:basedOn w:val="a"/>
    <w:link w:val="10"/>
    <w:uiPriority w:val="9"/>
    <w:qFormat/>
    <w:rsid w:val="00936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48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9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6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5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0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slugi.ru" TargetMode="External"/><Relationship Id="rId5" Type="http://schemas.openxmlformats.org/officeDocument/2006/relationships/hyperlink" Target="https://rosreestr.gov.ru/site/press/news/fas-po-obrashcheniyu-rosreestra-vydala-predpisanie-yandeksu-za-reklamu-saytov-dvoynikov/www.rosreestr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Напалкова</dc:creator>
  <cp:keywords/>
  <dc:description/>
  <cp:lastModifiedBy>Napalkova</cp:lastModifiedBy>
  <cp:revision>9</cp:revision>
  <cp:lastPrinted>2021-03-25T08:30:00Z</cp:lastPrinted>
  <dcterms:created xsi:type="dcterms:W3CDTF">2021-03-25T08:02:00Z</dcterms:created>
  <dcterms:modified xsi:type="dcterms:W3CDTF">2021-07-19T02:52:00Z</dcterms:modified>
</cp:coreProperties>
</file>