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10781" w:type="dxa"/>
        <w:tblLayout w:type="fixed"/>
        <w:tblLook w:val="0000"/>
      </w:tblPr>
      <w:tblGrid>
        <w:gridCol w:w="4678"/>
        <w:gridCol w:w="1276"/>
        <w:gridCol w:w="4827"/>
      </w:tblGrid>
      <w:tr w:rsidR="00747F91" w:rsidTr="00D86168">
        <w:tc>
          <w:tcPr>
            <w:tcW w:w="4678" w:type="dxa"/>
          </w:tcPr>
          <w:p w:rsidR="00747F91" w:rsidRPr="007E5E31" w:rsidRDefault="00747F91" w:rsidP="00D86168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bookmarkStart w:id="0" w:name="_GoBack"/>
          </w:p>
          <w:p w:rsidR="00747F91" w:rsidRPr="00D86168" w:rsidRDefault="00747F91" w:rsidP="00D8616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6168">
              <w:rPr>
                <w:rFonts w:ascii="Times New Roman" w:hAnsi="Times New Roman"/>
                <w:b/>
                <w:sz w:val="20"/>
              </w:rPr>
              <w:t>Республика Алтай Усть-Коксинский район</w:t>
            </w:r>
          </w:p>
          <w:p w:rsidR="00747F91" w:rsidRPr="00D86168" w:rsidRDefault="00747F91" w:rsidP="00D8616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6168">
              <w:rPr>
                <w:rFonts w:ascii="Times New Roman" w:hAnsi="Times New Roman"/>
                <w:b/>
                <w:sz w:val="20"/>
              </w:rPr>
              <w:t>Муниципальное образование</w:t>
            </w:r>
          </w:p>
          <w:p w:rsidR="00747F91" w:rsidRPr="00D86168" w:rsidRDefault="00747F91" w:rsidP="00D8616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86168">
              <w:rPr>
                <w:rFonts w:ascii="Times New Roman" w:hAnsi="Times New Roman"/>
                <w:b/>
                <w:sz w:val="20"/>
              </w:rPr>
              <w:t>Карагайское сельское поселение</w:t>
            </w:r>
          </w:p>
          <w:p w:rsidR="00747F91" w:rsidRPr="007E5E31" w:rsidRDefault="00747F91" w:rsidP="00D86168">
            <w:pPr>
              <w:pStyle w:val="a6"/>
              <w:tabs>
                <w:tab w:val="left" w:pos="708"/>
              </w:tabs>
              <w:spacing w:line="360" w:lineRule="auto"/>
              <w:jc w:val="center"/>
              <w:rPr>
                <w:b/>
              </w:rPr>
            </w:pPr>
            <w:r w:rsidRPr="00D86168">
              <w:rPr>
                <w:rFonts w:ascii="Times New Roman" w:hAnsi="Times New Roman"/>
                <w:b/>
                <w:sz w:val="20"/>
              </w:rPr>
              <w:t>Сельский Совет депутатов</w:t>
            </w:r>
          </w:p>
        </w:tc>
        <w:tc>
          <w:tcPr>
            <w:tcW w:w="1276" w:type="dxa"/>
          </w:tcPr>
          <w:p w:rsidR="00747F91" w:rsidRPr="007E5E31" w:rsidRDefault="00747F91" w:rsidP="00747F91">
            <w:pPr>
              <w:jc w:val="center"/>
              <w:rPr>
                <w:sz w:val="20"/>
                <w:szCs w:val="20"/>
              </w:rPr>
            </w:pPr>
          </w:p>
          <w:p w:rsidR="00747F91" w:rsidRPr="007E5E31" w:rsidRDefault="004B5490" w:rsidP="00747F91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 w:val="20"/>
                <w:szCs w:val="20"/>
              </w:rPr>
            </w:pPr>
            <w:r w:rsidRPr="004B5490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pt" fillcolor="window">
                  <v:imagedata r:id="rId5" o:title="Gerbra"/>
                </v:shape>
              </w:pict>
            </w:r>
          </w:p>
        </w:tc>
        <w:tc>
          <w:tcPr>
            <w:tcW w:w="4827" w:type="dxa"/>
          </w:tcPr>
          <w:p w:rsidR="00747F91" w:rsidRPr="007E5E31" w:rsidRDefault="00747F91" w:rsidP="00D86168">
            <w:pPr>
              <w:pStyle w:val="8"/>
              <w:spacing w:line="276" w:lineRule="auto"/>
            </w:pPr>
            <w:r w:rsidRPr="007E5E31">
              <w:t>Алтай Республиканы</w:t>
            </w:r>
            <w:proofErr w:type="gramStart"/>
            <w:r w:rsidRPr="007E5E31">
              <w:rPr>
                <w:rFonts w:ascii="Lucida Sans Unicode" w:hAnsi="Lucida Sans Unicode"/>
              </w:rPr>
              <w:t>ҥ</w:t>
            </w:r>
            <w:r w:rsidRPr="007E5E31">
              <w:t xml:space="preserve"> </w:t>
            </w:r>
            <w:proofErr w:type="spellStart"/>
            <w:r w:rsidRPr="007E5E31">
              <w:t>К</w:t>
            </w:r>
            <w:proofErr w:type="gramEnd"/>
            <w:r w:rsidRPr="007E5E31">
              <w:t>öксуу-Оозы</w:t>
            </w:r>
            <w:proofErr w:type="spellEnd"/>
            <w:r w:rsidRPr="007E5E31">
              <w:t xml:space="preserve"> аймагында</w:t>
            </w:r>
          </w:p>
          <w:p w:rsidR="00747F91" w:rsidRPr="007E5E31" w:rsidRDefault="00747F91" w:rsidP="00D86168">
            <w:pPr>
              <w:keepNext/>
              <w:spacing w:line="276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7E5E31"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 w:rsidRPr="007E5E31"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 w:rsidRPr="007E5E31">
              <w:rPr>
                <w:b/>
                <w:bCs/>
                <w:sz w:val="20"/>
                <w:szCs w:val="20"/>
              </w:rPr>
              <w:t xml:space="preserve"> </w:t>
            </w:r>
          </w:p>
          <w:p w:rsidR="00747F91" w:rsidRPr="007E5E31" w:rsidRDefault="00747F91" w:rsidP="00747F91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 w:rsidRPr="007E5E31">
              <w:rPr>
                <w:b/>
                <w:bCs/>
                <w:sz w:val="20"/>
                <w:szCs w:val="20"/>
              </w:rPr>
              <w:t>Карагайдагы</w:t>
            </w:r>
            <w:proofErr w:type="spellEnd"/>
            <w:r w:rsidRPr="007E5E3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E5E31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gramEnd"/>
            <w:r w:rsidRPr="007E5E31">
              <w:rPr>
                <w:b/>
                <w:bCs/>
                <w:sz w:val="20"/>
                <w:szCs w:val="20"/>
              </w:rPr>
              <w:t xml:space="preserve">урт </w:t>
            </w:r>
            <w:r w:rsidRPr="007E5E31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7E5E31">
              <w:rPr>
                <w:b/>
                <w:bCs/>
                <w:sz w:val="20"/>
                <w:szCs w:val="20"/>
              </w:rPr>
              <w:t>еезени</w:t>
            </w:r>
            <w:r w:rsidRPr="007E5E31"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747F91" w:rsidRPr="007E5E31" w:rsidRDefault="00747F91" w:rsidP="00747F91">
            <w:pPr>
              <w:keepNext/>
              <w:spacing w:line="360" w:lineRule="auto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 w:rsidRPr="007E5E31"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 w:rsidRPr="007E5E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5E31"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7E5E31">
              <w:rPr>
                <w:b/>
                <w:bCs/>
                <w:sz w:val="20"/>
                <w:szCs w:val="20"/>
              </w:rPr>
              <w:t xml:space="preserve">урт </w:t>
            </w:r>
            <w:proofErr w:type="spellStart"/>
            <w:r w:rsidRPr="007E5E31"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747F91" w:rsidRPr="007E5E31" w:rsidRDefault="00747F91" w:rsidP="00747F91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747F91" w:rsidRPr="00E2588E" w:rsidRDefault="00747F91" w:rsidP="00747F9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47F91" w:rsidRPr="007E5E31" w:rsidRDefault="00747F91" w:rsidP="00747F9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7E5E31">
        <w:rPr>
          <w:rFonts w:ascii="Times New Roman" w:hAnsi="Times New Roman"/>
          <w:b w:val="0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 w:val="0"/>
          <w:sz w:val="24"/>
          <w:szCs w:val="24"/>
        </w:rPr>
        <w:t>четвертого</w:t>
      </w:r>
      <w:r w:rsidRPr="007E5E31">
        <w:rPr>
          <w:rFonts w:ascii="Times New Roman" w:hAnsi="Times New Roman"/>
          <w:b w:val="0"/>
          <w:sz w:val="24"/>
          <w:szCs w:val="24"/>
        </w:rPr>
        <w:t xml:space="preserve"> созыва Карагайского сельского поселения</w:t>
      </w:r>
    </w:p>
    <w:p w:rsidR="00747F91" w:rsidRPr="007E5E31" w:rsidRDefault="00747F91" w:rsidP="00747F91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7E5E31">
        <w:rPr>
          <w:rFonts w:ascii="Times New Roman" w:hAnsi="Times New Roman"/>
          <w:b w:val="0"/>
          <w:sz w:val="24"/>
          <w:szCs w:val="24"/>
        </w:rPr>
        <w:t>/</w:t>
      </w:r>
      <w:r>
        <w:rPr>
          <w:rFonts w:ascii="Times New Roman" w:hAnsi="Times New Roman"/>
          <w:b w:val="0"/>
          <w:sz w:val="24"/>
          <w:szCs w:val="24"/>
        </w:rPr>
        <w:t>Первая</w:t>
      </w:r>
      <w:r w:rsidRPr="007E5E31">
        <w:rPr>
          <w:rFonts w:ascii="Times New Roman" w:hAnsi="Times New Roman"/>
          <w:b w:val="0"/>
          <w:sz w:val="24"/>
          <w:szCs w:val="24"/>
        </w:rPr>
        <w:t xml:space="preserve"> сессия </w:t>
      </w:r>
      <w:r>
        <w:rPr>
          <w:rFonts w:ascii="Times New Roman" w:hAnsi="Times New Roman"/>
          <w:b w:val="0"/>
          <w:sz w:val="24"/>
          <w:szCs w:val="24"/>
        </w:rPr>
        <w:t>четвертого</w:t>
      </w:r>
      <w:r w:rsidRPr="007E5E31">
        <w:rPr>
          <w:rFonts w:ascii="Times New Roman" w:hAnsi="Times New Roman"/>
          <w:b w:val="0"/>
          <w:sz w:val="24"/>
          <w:szCs w:val="24"/>
        </w:rPr>
        <w:t xml:space="preserve"> созыва/</w:t>
      </w:r>
    </w:p>
    <w:p w:rsidR="00747F91" w:rsidRPr="007E5E31" w:rsidRDefault="00747F91" w:rsidP="00747F91">
      <w:pPr>
        <w:pStyle w:val="ConsTitle"/>
        <w:widowControl/>
        <w:spacing w:line="360" w:lineRule="auto"/>
        <w:ind w:right="0"/>
        <w:rPr>
          <w:rFonts w:ascii="Times New Roman" w:hAnsi="Times New Roman"/>
          <w:b w:val="0"/>
          <w:sz w:val="24"/>
          <w:szCs w:val="24"/>
        </w:rPr>
      </w:pPr>
    </w:p>
    <w:p w:rsidR="00747F91" w:rsidRPr="007E5E31" w:rsidRDefault="00747F91" w:rsidP="00747F91">
      <w:pPr>
        <w:spacing w:line="360" w:lineRule="auto"/>
      </w:pPr>
      <w:r>
        <w:t>Решение № 01-01</w:t>
      </w:r>
      <w:r w:rsidRPr="007E5E31">
        <w:t xml:space="preserve">                                                         </w:t>
      </w:r>
      <w:r>
        <w:t xml:space="preserve">                                    </w:t>
      </w:r>
      <w:r w:rsidRPr="007E5E31">
        <w:t xml:space="preserve">  Чечим</w:t>
      </w:r>
    </w:p>
    <w:p w:rsidR="00747F91" w:rsidRPr="007E5E31" w:rsidRDefault="00747F91" w:rsidP="00747F91">
      <w:pPr>
        <w:spacing w:line="360" w:lineRule="auto"/>
      </w:pPr>
      <w:r>
        <w:t>от 20.09.2018</w:t>
      </w:r>
      <w:r w:rsidRPr="007E5E31">
        <w:t xml:space="preserve"> г.</w:t>
      </w:r>
    </w:p>
    <w:p w:rsidR="00747F91" w:rsidRDefault="00747F91" w:rsidP="00747F91">
      <w:pPr>
        <w:spacing w:line="360" w:lineRule="auto"/>
      </w:pPr>
      <w:r w:rsidRPr="007E5E31">
        <w:t>с. Карагай</w:t>
      </w:r>
    </w:p>
    <w:p w:rsidR="00747F91" w:rsidRPr="007E5E31" w:rsidRDefault="00747F91" w:rsidP="00747F91">
      <w:pPr>
        <w:spacing w:line="360" w:lineRule="auto"/>
      </w:pPr>
    </w:p>
    <w:p w:rsidR="005226D9" w:rsidRPr="00C05F8F" w:rsidRDefault="005226D9" w:rsidP="00145387">
      <w:pPr>
        <w:rPr>
          <w:b/>
        </w:rPr>
      </w:pPr>
      <w:r w:rsidRPr="00C05F8F">
        <w:rPr>
          <w:b/>
        </w:rPr>
        <w:t xml:space="preserve">Об избрании  </w:t>
      </w:r>
      <w:proofErr w:type="gramStart"/>
      <w:r w:rsidRPr="00C05F8F">
        <w:rPr>
          <w:b/>
        </w:rPr>
        <w:t>секретариата   первой организационной  сессии  сельс</w:t>
      </w:r>
      <w:r w:rsidR="00600847">
        <w:rPr>
          <w:b/>
        </w:rPr>
        <w:t xml:space="preserve">кого Совета депутатов  четвертого </w:t>
      </w:r>
      <w:r w:rsidRPr="00C05F8F">
        <w:rPr>
          <w:b/>
        </w:rPr>
        <w:t>созыва МО</w:t>
      </w:r>
      <w:proofErr w:type="gramEnd"/>
      <w:r w:rsidRPr="00C05F8F">
        <w:rPr>
          <w:b/>
        </w:rPr>
        <w:t xml:space="preserve">  </w:t>
      </w:r>
      <w:r w:rsidR="00747F91">
        <w:rPr>
          <w:b/>
        </w:rPr>
        <w:t>Карагайское сельское поселение</w:t>
      </w:r>
    </w:p>
    <w:p w:rsidR="005226D9" w:rsidRPr="00C05F8F" w:rsidRDefault="005226D9" w:rsidP="00145387">
      <w:pPr>
        <w:rPr>
          <w:b/>
        </w:rPr>
      </w:pPr>
    </w:p>
    <w:p w:rsidR="005226D9" w:rsidRPr="00C05F8F" w:rsidRDefault="00842570" w:rsidP="00145387">
      <w:r>
        <w:t xml:space="preserve">       </w:t>
      </w:r>
      <w:proofErr w:type="gramStart"/>
      <w:r w:rsidR="005226D9" w:rsidRPr="00C05F8F">
        <w:t xml:space="preserve">В целях реализации Федерального Закона №131 –ФЗ от 06.10.2003г. «Об общих принципах организации местного самоуправления в Российской Федерации», для организации ведения протоколов заседаний сессий, регистрации депутатских запросов, сообщений, заявлений, предложений и других материалов, принятых сессией в качестве документов работы с гражданами по поступившим от них предложениям, сельский Совет депутатов   МО </w:t>
      </w:r>
      <w:r w:rsidR="00747F91">
        <w:t>Карагайское сельское поселение</w:t>
      </w:r>
      <w:r w:rsidR="005226D9" w:rsidRPr="00C05F8F">
        <w:t xml:space="preserve"> Усть-Коксинского района Республики Алтай                 </w:t>
      </w:r>
      <w:proofErr w:type="gramEnd"/>
    </w:p>
    <w:p w:rsidR="005226D9" w:rsidRPr="00C05F8F" w:rsidRDefault="005226D9" w:rsidP="00145387"/>
    <w:p w:rsidR="005226D9" w:rsidRPr="00C05F8F" w:rsidRDefault="005226D9" w:rsidP="00145387">
      <w:pPr>
        <w:rPr>
          <w:b/>
        </w:rPr>
      </w:pPr>
      <w:r w:rsidRPr="00C05F8F">
        <w:rPr>
          <w:b/>
        </w:rPr>
        <w:t>РЕШИЛ:</w:t>
      </w:r>
    </w:p>
    <w:p w:rsidR="005226D9" w:rsidRPr="00C05F8F" w:rsidRDefault="005226D9" w:rsidP="00145387">
      <w:pPr>
        <w:rPr>
          <w:b/>
        </w:rPr>
      </w:pPr>
    </w:p>
    <w:p w:rsidR="005226D9" w:rsidRPr="00C05F8F" w:rsidRDefault="005226D9" w:rsidP="00145387">
      <w:pPr>
        <w:numPr>
          <w:ilvl w:val="0"/>
          <w:numId w:val="1"/>
        </w:numPr>
      </w:pPr>
      <w:r w:rsidRPr="00C05F8F">
        <w:t xml:space="preserve">Избрать секретариат сельского Совета депутатов </w:t>
      </w:r>
      <w:r w:rsidR="00747F91">
        <w:t xml:space="preserve">МО Карагайское сельское поселение </w:t>
      </w:r>
      <w:r w:rsidRPr="00C05F8F">
        <w:t xml:space="preserve">в количестве одного человека – депутата сельского Совета депутатов МО </w:t>
      </w:r>
      <w:r w:rsidR="00747F91">
        <w:t>Карагайское сельское поселение</w:t>
      </w:r>
    </w:p>
    <w:p w:rsidR="005226D9" w:rsidRPr="00C05F8F" w:rsidRDefault="005226D9" w:rsidP="00145387">
      <w:pPr>
        <w:numPr>
          <w:ilvl w:val="0"/>
          <w:numId w:val="1"/>
        </w:numPr>
      </w:pPr>
      <w:r w:rsidRPr="00C05F8F">
        <w:t xml:space="preserve"> Избрать секретарем </w:t>
      </w:r>
      <w:r w:rsidR="0097567D">
        <w:t xml:space="preserve">сельского </w:t>
      </w:r>
      <w:r w:rsidRPr="00C05F8F">
        <w:t xml:space="preserve">Совета депутатов </w:t>
      </w:r>
      <w:r w:rsidR="0097567D">
        <w:t xml:space="preserve">  четвертого  созыва </w:t>
      </w:r>
      <w:r w:rsidRPr="00C05F8F">
        <w:t xml:space="preserve">МО </w:t>
      </w:r>
      <w:r w:rsidR="00747F91">
        <w:t>Карагайское сельское поселение</w:t>
      </w:r>
      <w:r>
        <w:t xml:space="preserve">  </w:t>
      </w:r>
      <w:proofErr w:type="spellStart"/>
      <w:r w:rsidR="00201630">
        <w:rPr>
          <w:b/>
          <w:u w:val="single"/>
        </w:rPr>
        <w:t>Шаптыеву</w:t>
      </w:r>
      <w:proofErr w:type="spellEnd"/>
      <w:r w:rsidR="00201630">
        <w:rPr>
          <w:b/>
          <w:u w:val="single"/>
        </w:rPr>
        <w:t xml:space="preserve"> Елену Леонидовну</w:t>
      </w:r>
      <w:r>
        <w:t xml:space="preserve"> депутата от изби</w:t>
      </w:r>
      <w:r w:rsidRPr="00C05F8F">
        <w:t>рательного   округа №</w:t>
      </w:r>
      <w:r>
        <w:t xml:space="preserve"> </w:t>
      </w:r>
      <w:r w:rsidR="00201630">
        <w:rPr>
          <w:b/>
          <w:u w:val="single"/>
        </w:rPr>
        <w:t>1</w:t>
      </w:r>
    </w:p>
    <w:p w:rsidR="005226D9" w:rsidRPr="00C05F8F" w:rsidRDefault="005226D9" w:rsidP="00145387"/>
    <w:p w:rsidR="005226D9" w:rsidRPr="00C05F8F" w:rsidRDefault="005226D9" w:rsidP="00D44832">
      <w:pPr>
        <w:pStyle w:val="a8"/>
        <w:numPr>
          <w:ilvl w:val="0"/>
          <w:numId w:val="1"/>
        </w:numPr>
      </w:pPr>
      <w:r w:rsidRPr="00C05F8F">
        <w:t>Настоящее Решение вступает в силу с момента его принятия.</w:t>
      </w:r>
    </w:p>
    <w:p w:rsidR="005226D9" w:rsidRPr="00C05F8F" w:rsidRDefault="005226D9" w:rsidP="00145387"/>
    <w:p w:rsidR="005226D9" w:rsidRPr="00C05F8F" w:rsidRDefault="005226D9" w:rsidP="00145387"/>
    <w:p w:rsidR="005226D9" w:rsidRPr="00C05F8F" w:rsidRDefault="005226D9" w:rsidP="00145387"/>
    <w:p w:rsidR="005226D9" w:rsidRPr="00C05F8F" w:rsidRDefault="005226D9" w:rsidP="00145387"/>
    <w:p w:rsidR="005226D9" w:rsidRPr="00C05F8F" w:rsidRDefault="00AC28E0">
      <w:r>
        <w:t xml:space="preserve">Глава  </w:t>
      </w:r>
      <w:r w:rsidR="005226D9">
        <w:t xml:space="preserve">МО </w:t>
      </w:r>
      <w:r w:rsidR="00747F91">
        <w:t>Карагайское сельское поселение</w:t>
      </w:r>
      <w:r w:rsidR="005226D9">
        <w:t xml:space="preserve">                        </w:t>
      </w:r>
      <w:r w:rsidR="00747F91">
        <w:t xml:space="preserve">                     </w:t>
      </w:r>
      <w:r w:rsidR="005226D9">
        <w:t xml:space="preserve"> </w:t>
      </w:r>
      <w:proofErr w:type="spellStart"/>
      <w:r w:rsidR="00747F91">
        <w:t>Э.А.Ерелина</w:t>
      </w:r>
      <w:proofErr w:type="spellEnd"/>
      <w:r w:rsidR="005226D9" w:rsidRPr="00C05F8F">
        <w:t xml:space="preserve">                       </w:t>
      </w:r>
      <w:bookmarkEnd w:id="0"/>
    </w:p>
    <w:sectPr w:rsidR="005226D9" w:rsidRPr="00C05F8F" w:rsidSect="001D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30"/>
    <w:multiLevelType w:val="hybridMultilevel"/>
    <w:tmpl w:val="FA181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464"/>
    <w:rsid w:val="00122F45"/>
    <w:rsid w:val="00145387"/>
    <w:rsid w:val="00147517"/>
    <w:rsid w:val="00171048"/>
    <w:rsid w:val="00195996"/>
    <w:rsid w:val="001D69B6"/>
    <w:rsid w:val="00201630"/>
    <w:rsid w:val="00252F36"/>
    <w:rsid w:val="002B2278"/>
    <w:rsid w:val="002F29E2"/>
    <w:rsid w:val="00303DC5"/>
    <w:rsid w:val="0035475D"/>
    <w:rsid w:val="004B5490"/>
    <w:rsid w:val="005226D9"/>
    <w:rsid w:val="005235A3"/>
    <w:rsid w:val="005C6A55"/>
    <w:rsid w:val="005F497D"/>
    <w:rsid w:val="005F5DB4"/>
    <w:rsid w:val="00600847"/>
    <w:rsid w:val="006A0C78"/>
    <w:rsid w:val="00730758"/>
    <w:rsid w:val="00747F91"/>
    <w:rsid w:val="00790623"/>
    <w:rsid w:val="00805501"/>
    <w:rsid w:val="008139D4"/>
    <w:rsid w:val="00816FCB"/>
    <w:rsid w:val="00842570"/>
    <w:rsid w:val="008615A9"/>
    <w:rsid w:val="0086333C"/>
    <w:rsid w:val="00880C1C"/>
    <w:rsid w:val="00920DCA"/>
    <w:rsid w:val="0097567D"/>
    <w:rsid w:val="00975ED5"/>
    <w:rsid w:val="009A3663"/>
    <w:rsid w:val="00A155DC"/>
    <w:rsid w:val="00A236B7"/>
    <w:rsid w:val="00A27E69"/>
    <w:rsid w:val="00A51F53"/>
    <w:rsid w:val="00A6386C"/>
    <w:rsid w:val="00AA5800"/>
    <w:rsid w:val="00AC12F7"/>
    <w:rsid w:val="00AC28E0"/>
    <w:rsid w:val="00AE2125"/>
    <w:rsid w:val="00AE26B2"/>
    <w:rsid w:val="00B36C24"/>
    <w:rsid w:val="00B968AE"/>
    <w:rsid w:val="00BB5D95"/>
    <w:rsid w:val="00C05F8F"/>
    <w:rsid w:val="00C20464"/>
    <w:rsid w:val="00CC54BB"/>
    <w:rsid w:val="00CE32B3"/>
    <w:rsid w:val="00CF3C32"/>
    <w:rsid w:val="00D44832"/>
    <w:rsid w:val="00D84382"/>
    <w:rsid w:val="00D860FC"/>
    <w:rsid w:val="00D86168"/>
    <w:rsid w:val="00E6084D"/>
    <w:rsid w:val="00E65F0F"/>
    <w:rsid w:val="00EB339C"/>
    <w:rsid w:val="00F30C58"/>
    <w:rsid w:val="00F331A6"/>
    <w:rsid w:val="00F6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87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747F91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53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45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5387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uiPriority w:val="99"/>
    <w:semiHidden/>
    <w:locked/>
    <w:rsid w:val="00920DCA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rsid w:val="00920DC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F29E2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D44832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747F91"/>
    <w:rPr>
      <w:rFonts w:ascii="Times New Roman" w:eastAsia="Times New Roman" w:hAnsi="Times New Roman"/>
      <w:b/>
      <w:bCs/>
    </w:rPr>
  </w:style>
  <w:style w:type="paragraph" w:customStyle="1" w:styleId="ConsTitle">
    <w:name w:val="ConsTitle"/>
    <w:rsid w:val="00747F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22</cp:revision>
  <cp:lastPrinted>2013-10-01T05:08:00Z</cp:lastPrinted>
  <dcterms:created xsi:type="dcterms:W3CDTF">2013-10-01T03:46:00Z</dcterms:created>
  <dcterms:modified xsi:type="dcterms:W3CDTF">2018-09-24T08:28:00Z</dcterms:modified>
</cp:coreProperties>
</file>