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58" w:rsidRDefault="005F6158" w:rsidP="005F61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158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3717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158" w:rsidRDefault="005F6158" w:rsidP="00246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D47" w:rsidRPr="00CE6845" w:rsidRDefault="00CE6845" w:rsidP="00246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845">
        <w:rPr>
          <w:rFonts w:ascii="Times New Roman" w:hAnsi="Times New Roman" w:cs="Times New Roman"/>
          <w:b/>
          <w:sz w:val="28"/>
          <w:szCs w:val="28"/>
        </w:rPr>
        <w:t xml:space="preserve">НА ЗАМЕТКУ: </w:t>
      </w:r>
      <w:r w:rsidR="00D62858" w:rsidRPr="00CE6845">
        <w:rPr>
          <w:rFonts w:ascii="Times New Roman" w:hAnsi="Times New Roman" w:cs="Times New Roman"/>
          <w:b/>
          <w:sz w:val="28"/>
          <w:szCs w:val="28"/>
        </w:rPr>
        <w:t>Что должен содержать договор об ипотеке?</w:t>
      </w:r>
      <w:bookmarkStart w:id="0" w:name="_GoBack"/>
      <w:bookmarkEnd w:id="0"/>
    </w:p>
    <w:p w:rsidR="00246873" w:rsidRDefault="00246873" w:rsidP="00246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845" w:rsidRDefault="00CE6845" w:rsidP="00246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858" w:rsidRDefault="00D62858" w:rsidP="00D62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договоре об ипотеке должны быть указаны предмет ипотеки, его оценка, существо, размер и срок исполнения обязательства, обеспечиваемого ипотекой.</w:t>
      </w:r>
    </w:p>
    <w:p w:rsidR="00D62858" w:rsidRDefault="00D62858" w:rsidP="00D62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ипотеки определяется в договоре указанием его наименования, места нахождения и достаточным для идентификации этого предмета описанием.</w:t>
      </w:r>
    </w:p>
    <w:p w:rsidR="00D62858" w:rsidRDefault="00D62858" w:rsidP="00D62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договоре об ипотеке должны быть указаны </w:t>
      </w:r>
      <w:hyperlink r:id="rId5" w:history="1">
        <w:r w:rsidRPr="00D62858">
          <w:rPr>
            <w:rFonts w:ascii="Times New Roman" w:hAnsi="Times New Roman" w:cs="Times New Roman"/>
            <w:sz w:val="28"/>
            <w:szCs w:val="28"/>
          </w:rPr>
          <w:t>право</w:t>
        </w:r>
      </w:hyperlink>
      <w:r>
        <w:rPr>
          <w:rFonts w:ascii="Times New Roman" w:hAnsi="Times New Roman" w:cs="Times New Roman"/>
          <w:sz w:val="28"/>
          <w:szCs w:val="28"/>
        </w:rPr>
        <w:t>, в силу которого имущество, являющееся предметом ипотеки, принадлежит залогодателю, и наименование органа, зарегистрировавшего это право залогодателя.</w:t>
      </w:r>
    </w:p>
    <w:p w:rsidR="00D62858" w:rsidRDefault="00D62858" w:rsidP="00D62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предметом ипотеки является принадлежащее залогодателю право аренды, арендованное имущество должно быть определено в договоре об ипотеке так же, как если бы оно само являлось предметом ипотеки, и должен быть указан срок аренды.</w:t>
      </w:r>
    </w:p>
    <w:p w:rsidR="00D62858" w:rsidRDefault="00D62858" w:rsidP="00D62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предмета ипотеки определяется в соответствии с законодательством Российской Федерации по соглашению залогодателя с залогодержателем с соблюдением при ипотеке земельного участка требований </w:t>
      </w:r>
      <w:hyperlink r:id="rId6" w:history="1">
        <w:r w:rsidRPr="00D62858">
          <w:rPr>
            <w:rFonts w:ascii="Times New Roman" w:hAnsi="Times New Roman" w:cs="Times New Roman"/>
            <w:sz w:val="28"/>
            <w:szCs w:val="28"/>
          </w:rPr>
          <w:t>статьи 67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Закона об ипотеке и указывается в договоре об ипотеке в денежном выражении.</w:t>
      </w:r>
    </w:p>
    <w:p w:rsidR="00D62858" w:rsidRDefault="00D62858" w:rsidP="00D62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Обязательство, обеспечиваемое ипотекой, должно быть названо в договоре об ипотеке с указанием его суммы, основания возникновения и срока исполнения. Если сумма обеспечиваемого ипотекой обязательства подлежит определению в будущем, в договоре об ипотеке должны быть указаны порядок и другие необходимые условия ее определения.</w:t>
      </w:r>
    </w:p>
    <w:p w:rsidR="00D62858" w:rsidRDefault="00D62858" w:rsidP="00D62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D62858" w:rsidRDefault="00D62858" w:rsidP="00D62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права залогодержателя удостоверяются закладной, на это указывается в договоре об ипотеке, за исключением случаев выдачи закладной при ипотеке в силу закона.</w:t>
      </w:r>
    </w:p>
    <w:p w:rsidR="00CE6845" w:rsidRDefault="00CE6845" w:rsidP="00D62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158" w:rsidRDefault="005F6158" w:rsidP="00D62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873" w:rsidRDefault="00246873" w:rsidP="00D62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158" w:rsidRPr="0028531D" w:rsidRDefault="005F6158" w:rsidP="005F615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8531D">
        <w:rPr>
          <w:rFonts w:ascii="Times New Roman" w:hAnsi="Times New Roman"/>
          <w:sz w:val="28"/>
          <w:szCs w:val="28"/>
        </w:rPr>
        <w:t>Управление Федеральной службы</w:t>
      </w:r>
    </w:p>
    <w:p w:rsidR="005F6158" w:rsidRPr="00246873" w:rsidRDefault="005F6158" w:rsidP="005F61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531D">
        <w:rPr>
          <w:rFonts w:ascii="Times New Roman" w:hAnsi="Times New Roman"/>
          <w:sz w:val="28"/>
          <w:szCs w:val="28"/>
        </w:rPr>
        <w:t xml:space="preserve"> государственной регистрации, кадастра и картографии  по Республике Алтай</w:t>
      </w:r>
    </w:p>
    <w:p w:rsidR="005F6158" w:rsidRDefault="005F6158" w:rsidP="005F6158"/>
    <w:p w:rsidR="005F6158" w:rsidRPr="00246873" w:rsidRDefault="005F6158" w:rsidP="00D62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F6158" w:rsidRPr="00246873" w:rsidSect="002468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425"/>
    <w:rsid w:val="00096F54"/>
    <w:rsid w:val="00246873"/>
    <w:rsid w:val="005F6158"/>
    <w:rsid w:val="007E11A1"/>
    <w:rsid w:val="007F5425"/>
    <w:rsid w:val="00872B84"/>
    <w:rsid w:val="00CE6845"/>
    <w:rsid w:val="00D36D47"/>
    <w:rsid w:val="00D6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03A84D8F0A1DE6BBF0B57514AD68C52EFB9357ADFEB701A2374B30BFF02271A669D1E5F071C62FAC0C2914D720D2A6E661A538D8D4760D24r5F" TargetMode="External"/><Relationship Id="rId5" Type="http://schemas.openxmlformats.org/officeDocument/2006/relationships/hyperlink" Target="consultantplus://offline/ref=4403A84D8F0A1DE6BBF0B57514AD68C52EFB9357ADFEB701A2374B30BFF02271A669D1E5F071C32FA10C2914D720D2A6E661A538D8D4760D24r5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</dc:creator>
  <cp:keywords/>
  <dc:description/>
  <cp:lastModifiedBy>Напалкова</cp:lastModifiedBy>
  <cp:revision>5</cp:revision>
  <cp:lastPrinted>2021-04-02T04:00:00Z</cp:lastPrinted>
  <dcterms:created xsi:type="dcterms:W3CDTF">2021-03-30T05:43:00Z</dcterms:created>
  <dcterms:modified xsi:type="dcterms:W3CDTF">2021-04-02T04:01:00Z</dcterms:modified>
</cp:coreProperties>
</file>