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333" w:y="80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Республика Алтай Усть-Коксинский</w:t>
      </w:r>
    </w:p>
    <w:p>
      <w:pPr>
        <w:pStyle w:val="Style3"/>
        <w:framePr w:wrap="none" w:vAnchor="page" w:hAnchor="page" w:x="1712" w:y="142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образование</w:t>
      </w:r>
    </w:p>
    <w:p>
      <w:pPr>
        <w:pStyle w:val="Style3"/>
        <w:framePr w:w="2966" w:h="278" w:hRule="exact" w:wrap="none" w:vAnchor="page" w:hAnchor="page" w:x="1712" w:y="1063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</w:t>
      </w:r>
    </w:p>
    <w:p>
      <w:pPr>
        <w:pStyle w:val="Style3"/>
        <w:framePr w:w="3139" w:h="911" w:hRule="exact" w:wrap="none" w:vAnchor="page" w:hAnchor="page" w:x="7539" w:y="63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АлтайРеспубликаныкКОксуу-</w:t>
      </w:r>
    </w:p>
    <w:p>
      <w:pPr>
        <w:pStyle w:val="Style3"/>
        <w:framePr w:w="3139" w:h="911" w:hRule="exact" w:wrap="none" w:vAnchor="page" w:hAnchor="page" w:x="7539" w:y="635"/>
        <w:widowControl w:val="0"/>
        <w:keepNext w:val="0"/>
        <w:keepLines w:val="0"/>
        <w:shd w:val="clear" w:color="auto" w:fill="auto"/>
        <w:bidi w:val="0"/>
        <w:spacing w:before="0" w:after="12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Оозыаймагында</w:t>
      </w:r>
    </w:p>
    <w:p>
      <w:pPr>
        <w:pStyle w:val="Style3"/>
        <w:framePr w:w="3139" w:h="911" w:hRule="exact" w:wrap="none" w:vAnchor="page" w:hAnchor="page" w:x="7539" w:y="635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Муниципалтозолмо</w:t>
      </w:r>
    </w:p>
    <w:p>
      <w:pPr>
        <w:pStyle w:val="Style3"/>
        <w:framePr w:w="9715" w:h="806" w:hRule="exact" w:wrap="none" w:vAnchor="page" w:hAnchor="page" w:x="1357" w:y="1683"/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220" w:right="623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Карагайское сельское поселение</w:t>
        <w:br/>
        <w:t>Сельский Совет депутатов</w:t>
      </w:r>
    </w:p>
    <w:p>
      <w:pPr>
        <w:pStyle w:val="Style3"/>
        <w:framePr w:w="2736" w:h="653" w:hRule="exact" w:wrap="none" w:vAnchor="page" w:hAnchor="page" w:x="7726" w:y="1725"/>
        <w:widowControl w:val="0"/>
        <w:keepNext w:val="0"/>
        <w:keepLines w:val="0"/>
        <w:shd w:val="clear" w:color="auto" w:fill="auto"/>
        <w:bidi w:val="0"/>
        <w:jc w:val="left"/>
        <w:spacing w:before="0" w:after="114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Карагайдагьцур^еезениНГ</w:t>
      </w:r>
    </w:p>
    <w:p>
      <w:pPr>
        <w:pStyle w:val="Style3"/>
        <w:framePr w:w="2736" w:h="653" w:hRule="exact" w:wrap="none" w:vAnchor="page" w:hAnchor="page" w:x="7726" w:y="172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ДепутаттардышуртСоведи</w:t>
      </w:r>
    </w:p>
    <w:p>
      <w:pPr>
        <w:pStyle w:val="Style5"/>
        <w:framePr w:wrap="none" w:vAnchor="page" w:hAnchor="page" w:x="1357" w:y="329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№ 16-02</w:t>
      </w:r>
    </w:p>
    <w:p>
      <w:pPr>
        <w:pStyle w:val="Style5"/>
        <w:framePr w:wrap="none" w:vAnchor="page" w:hAnchor="page" w:x="10217" w:y="331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Чечим</w:t>
      </w:r>
    </w:p>
    <w:p>
      <w:pPr>
        <w:pStyle w:val="Style5"/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0" w:right="7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25.12. 2021г. с. Карагай</w:t>
      </w:r>
    </w:p>
    <w:p>
      <w:pPr>
        <w:pStyle w:val="Style7"/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jc w:val="left"/>
        <w:spacing w:before="0" w:after="217"/>
        <w:ind w:left="0" w:right="44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бюджете муниципального образования «Карагайское сельское поселение» на 2021 год и на плановый период 2022 и 2023 годов.</w:t>
      </w:r>
    </w:p>
    <w:p>
      <w:pPr>
        <w:pStyle w:val="Style9"/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Сельский совет депутатов Карагайского сельского поселения </w:t>
      </w:r>
      <w:r>
        <w:rPr>
          <w:rStyle w:val="CharStyle11"/>
        </w:rPr>
        <w:t>решил:</w:t>
      </w:r>
    </w:p>
    <w:p>
      <w:pPr>
        <w:pStyle w:val="Style9"/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rStyle w:val="CharStyle11"/>
        </w:rPr>
        <w:t xml:space="preserve">Статья 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основные характеристики бюджета муниципального образования «Карагайское сельское поселение» (далее - местный бюджет) на 2021 год:</w:t>
      </w:r>
    </w:p>
    <w:p>
      <w:pPr>
        <w:pStyle w:val="Style9"/>
        <w:numPr>
          <w:ilvl w:val="0"/>
          <w:numId w:val="1"/>
        </w:numPr>
        <w:framePr w:w="9715" w:h="12240" w:hRule="exact" w:wrap="none" w:vAnchor="page" w:hAnchor="page" w:x="1357" w:y="3526"/>
        <w:tabs>
          <w:tab w:leader="none" w:pos="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прогнозируемый общий объем доходов местного бюджета в сумме 4145620,00 рублей;</w:t>
      </w:r>
    </w:p>
    <w:p>
      <w:pPr>
        <w:pStyle w:val="Style9"/>
        <w:numPr>
          <w:ilvl w:val="0"/>
          <w:numId w:val="1"/>
        </w:numPr>
        <w:framePr w:w="9715" w:h="12240" w:hRule="exact" w:wrap="none" w:vAnchor="page" w:hAnchor="page" w:x="1357" w:y="3526"/>
        <w:tabs>
          <w:tab w:leader="none" w:pos="1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расходов местного бюджета в сумме 4145620,ООрублей;</w:t>
      </w:r>
    </w:p>
    <w:p>
      <w:pPr>
        <w:pStyle w:val="Style9"/>
        <w:numPr>
          <w:ilvl w:val="0"/>
          <w:numId w:val="1"/>
        </w:numPr>
        <w:framePr w:w="9715" w:h="12240" w:hRule="exact" w:wrap="none" w:vAnchor="page" w:hAnchor="page" w:x="1357" w:y="3526"/>
        <w:tabs>
          <w:tab w:leader="none" w:pos="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дефицит местного бюджета в сумме 0 рублей или 0 процентов от доходов без учета объема безвозмездных поступлений.</w:t>
      </w:r>
    </w:p>
    <w:p>
      <w:pPr>
        <w:pStyle w:val="Style9"/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rStyle w:val="CharStyle11"/>
        </w:rPr>
        <w:t xml:space="preserve">Статья 2.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иные показатели местного бюджета на 2021 год:</w:t>
      </w:r>
    </w:p>
    <w:p>
      <w:pPr>
        <w:pStyle w:val="Style9"/>
        <w:numPr>
          <w:ilvl w:val="0"/>
          <w:numId w:val="3"/>
        </w:numPr>
        <w:framePr w:w="9715" w:h="12240" w:hRule="exact" w:wrap="none" w:vAnchor="page" w:hAnchor="page" w:x="1357" w:y="3526"/>
        <w:tabs>
          <w:tab w:leader="none" w:pos="10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безвозмездных поступлений в местный бюджет в сумме</w:t>
      </w:r>
    </w:p>
    <w:p>
      <w:pPr>
        <w:pStyle w:val="Style9"/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381840,00 рублей;</w:t>
      </w:r>
    </w:p>
    <w:p>
      <w:pPr>
        <w:pStyle w:val="Style9"/>
        <w:numPr>
          <w:ilvl w:val="0"/>
          <w:numId w:val="3"/>
        </w:numPr>
        <w:framePr w:w="9715" w:h="12240" w:hRule="exact" w:wrap="none" w:vAnchor="page" w:hAnchor="page" w:x="1357" w:y="3526"/>
        <w:tabs>
          <w:tab w:leader="none" w:pos="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межбюджетных трансфертов получаемых из других бюджетов бюджетной системы Российской Федерации в сумме 3 381840,00 рублей;</w:t>
      </w:r>
    </w:p>
    <w:p>
      <w:pPr>
        <w:pStyle w:val="Style9"/>
        <w:numPr>
          <w:ilvl w:val="0"/>
          <w:numId w:val="3"/>
        </w:numPr>
        <w:framePr w:w="9715" w:h="12240" w:hRule="exact" w:wrap="none" w:vAnchor="page" w:hAnchor="page" w:x="1357" w:y="352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верхний предел муниципального долга на 1 января 2022 года в сумме 0 рублей, в том числе верхний предел муниципального долга по муниципальным гарантиям на 1 января 2022 года в сумме 0 рублей.</w:t>
      </w:r>
    </w:p>
    <w:p>
      <w:pPr>
        <w:pStyle w:val="Style9"/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620"/>
      </w:pPr>
      <w:r>
        <w:rPr>
          <w:rStyle w:val="CharStyle11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3. Утвердить основные характеристики местного бюджета на 2022 год и на 2023 год:</w:t>
      </w:r>
    </w:p>
    <w:p>
      <w:pPr>
        <w:pStyle w:val="Style9"/>
        <w:numPr>
          <w:ilvl w:val="0"/>
          <w:numId w:val="5"/>
        </w:numPr>
        <w:framePr w:w="9715" w:h="12240" w:hRule="exact" w:wrap="none" w:vAnchor="page" w:hAnchor="page" w:x="1357" w:y="3526"/>
        <w:tabs>
          <w:tab w:leader="none" w:pos="9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прогнозируемый общий объем доходов местного бюджета на 2022 год в сумме 3 085500,00 рублей и на 2023 год в сумме 3 093490,00 рублей;</w:t>
      </w:r>
    </w:p>
    <w:p>
      <w:pPr>
        <w:pStyle w:val="Style9"/>
        <w:numPr>
          <w:ilvl w:val="0"/>
          <w:numId w:val="5"/>
        </w:numPr>
        <w:framePr w:w="9715" w:h="12240" w:hRule="exact" w:wrap="none" w:vAnchor="page" w:hAnchor="page" w:x="1357" w:y="3526"/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расходов местного бюджета на 2022 год в сумме 3 085500,00 рублей и на 2023 год в сумме 3 093490,00 рублей;</w:t>
      </w:r>
    </w:p>
    <w:p>
      <w:pPr>
        <w:pStyle w:val="Style9"/>
        <w:numPr>
          <w:ilvl w:val="0"/>
          <w:numId w:val="5"/>
        </w:numPr>
        <w:framePr w:w="9715" w:h="12240" w:hRule="exact" w:wrap="none" w:vAnchor="page" w:hAnchor="page" w:x="1357" w:y="3526"/>
        <w:tabs>
          <w:tab w:leader="none" w:pos="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дефицит местного бюджета на 2022 год в сумме 0,0 рублей и на 2023 год в сумме 0,0 рублей.</w:t>
      </w:r>
    </w:p>
    <w:p>
      <w:pPr>
        <w:pStyle w:val="Style9"/>
        <w:numPr>
          <w:ilvl w:val="0"/>
          <w:numId w:val="5"/>
        </w:numPr>
        <w:framePr w:w="9715" w:h="12240" w:hRule="exact" w:wrap="none" w:vAnchor="page" w:hAnchor="page" w:x="1357" w:y="3526"/>
        <w:tabs>
          <w:tab w:leader="none" w:pos="9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условно утверждаемых расходов местного бюджета на 2022 г. 74529,75 рублей, на 2023 г. - 149209,00 рублей.</w:t>
      </w:r>
    </w:p>
    <w:p>
      <w:pPr>
        <w:pStyle w:val="Style9"/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rStyle w:val="CharStyle11"/>
        </w:rPr>
        <w:t xml:space="preserve">Статья 4.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иные показатели местного бюджета на 2022 год и на 2023 год:</w:t>
      </w:r>
    </w:p>
    <w:p>
      <w:pPr>
        <w:pStyle w:val="Style9"/>
        <w:numPr>
          <w:ilvl w:val="0"/>
          <w:numId w:val="7"/>
        </w:numPr>
        <w:framePr w:w="9715" w:h="12240" w:hRule="exact" w:wrap="none" w:vAnchor="page" w:hAnchor="page" w:x="1357" w:y="352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безвозмездных поступлений в местный бюджет на 2022 год в сумме 2317340,00 рублей и на 2023 год в сумме 2322340,00 рублей;</w:t>
      </w:r>
    </w:p>
    <w:p>
      <w:pPr>
        <w:pStyle w:val="Style12"/>
        <w:framePr w:wrap="none" w:vAnchor="page" w:hAnchor="page" w:x="10904" w:y="1584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numPr>
          <w:ilvl w:val="0"/>
          <w:numId w:val="7"/>
        </w:numPr>
        <w:framePr w:w="9739" w:h="14949" w:hRule="exact" w:wrap="none" w:vAnchor="page" w:hAnchor="page" w:x="1372" w:y="736"/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межбюджетных трансфертов получаемых из других бюджетов бюджетной системы Российской Федерации на 2022 год в сумме 2317340,00 рублей и на 2023 год в сумме 2322340,ООрублей;</w:t>
      </w:r>
    </w:p>
    <w:p>
      <w:pPr>
        <w:pStyle w:val="Style9"/>
        <w:numPr>
          <w:ilvl w:val="0"/>
          <w:numId w:val="7"/>
        </w:numPr>
        <w:framePr w:w="9739" w:h="14949" w:hRule="exact" w:wrap="none" w:vAnchor="page" w:hAnchor="page" w:x="1372" w:y="736"/>
        <w:tabs>
          <w:tab w:leader="none" w:pos="9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верхний предел муниципального долга на 1 января 2023года в сумме 0 рублей и на 1 января 2024 года в сумме 0 рублей, в том числе верхний предел муниципального долга по муниципальным гарантиям на 1 января 2023 года в сумме 0 рублей и на 1 января 2024 года в сумме 0 рублей.</w:t>
      </w:r>
    </w:p>
    <w:p>
      <w:pPr>
        <w:pStyle w:val="Style14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4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Статья 5.</w:t>
      </w:r>
      <w:bookmarkEnd w:id="0"/>
    </w:p>
    <w:p>
      <w:pPr>
        <w:pStyle w:val="Style9"/>
        <w:numPr>
          <w:ilvl w:val="0"/>
          <w:numId w:val="9"/>
        </w:numPr>
        <w:framePr w:w="9739" w:h="14949" w:hRule="exact" w:wrap="none" w:vAnchor="page" w:hAnchor="page" w:x="1372" w:y="736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перечень главных администраторов доходов местного бюджета согласно приложению 1 к настоящему Решению.</w:t>
      </w:r>
    </w:p>
    <w:p>
      <w:pPr>
        <w:pStyle w:val="Style9"/>
        <w:numPr>
          <w:ilvl w:val="0"/>
          <w:numId w:val="9"/>
        </w:numPr>
        <w:framePr w:w="9739" w:h="14949" w:hRule="exact" w:wrap="none" w:vAnchor="page" w:hAnchor="page" w:x="1372" w:y="736"/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312" w:lineRule="exact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перечень главных администраторов источников финансирования дефицита местного бюджета согласно приложению 2 к настоящему Решению.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rStyle w:val="CharStyle11"/>
        </w:rPr>
        <w:t xml:space="preserve">Статья 6.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в пределах общего объема доходов, установленного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статьей 1 настоящего решения, поступление доходов в местном бюджете:</w:t>
      </w:r>
    </w:p>
    <w:p>
      <w:pPr>
        <w:pStyle w:val="Style9"/>
        <w:numPr>
          <w:ilvl w:val="0"/>
          <w:numId w:val="11"/>
        </w:numPr>
        <w:framePr w:w="9739" w:h="14949" w:hRule="exact" w:wrap="none" w:vAnchor="page" w:hAnchor="page" w:x="1372" w:y="736"/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3 настоящему Решению;</w:t>
      </w:r>
    </w:p>
    <w:p>
      <w:pPr>
        <w:pStyle w:val="Style9"/>
        <w:numPr>
          <w:ilvl w:val="0"/>
          <w:numId w:val="11"/>
        </w:numPr>
        <w:framePr w:w="9739" w:h="14949" w:hRule="exact" w:wrap="none" w:vAnchor="page" w:hAnchor="page" w:x="1372" w:y="736"/>
        <w:tabs>
          <w:tab w:leader="none" w:pos="10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4 к настоящему Решению.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640"/>
      </w:pPr>
      <w:r>
        <w:rPr>
          <w:rStyle w:val="CharStyle11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7. Утвердить распределение бюджетных ассигнований по разделам, подразделам классификации расходов местного бюджета: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1 .на 2021 год согласно приложению 5 к настоящему Решению;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244" w:line="312" w:lineRule="exact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на 2022-2023 годы согласно приложению 6 к настоящему Решению.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rStyle w:val="CharStyle11"/>
        </w:rPr>
        <w:t xml:space="preserve">Статья 8.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местного бюджета».</w:t>
      </w:r>
    </w:p>
    <w:p>
      <w:pPr>
        <w:pStyle w:val="Style9"/>
        <w:numPr>
          <w:ilvl w:val="0"/>
          <w:numId w:val="13"/>
        </w:numPr>
        <w:framePr w:w="9739" w:h="14949" w:hRule="exact" w:wrap="none" w:vAnchor="page" w:hAnchor="page" w:x="1372" w:y="736"/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7 к настоящему Решению.</w:t>
      </w:r>
    </w:p>
    <w:p>
      <w:pPr>
        <w:pStyle w:val="Style9"/>
        <w:numPr>
          <w:ilvl w:val="0"/>
          <w:numId w:val="13"/>
        </w:numPr>
        <w:framePr w:w="9739" w:h="14949" w:hRule="exact" w:wrap="none" w:vAnchor="page" w:hAnchor="page" w:x="1372" w:y="736"/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8 к настоящему Решению.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rStyle w:val="CharStyle11"/>
        </w:rPr>
        <w:t xml:space="preserve">Статья 9.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ведомственную структуру расходов местного бюджета:</w:t>
      </w:r>
    </w:p>
    <w:p>
      <w:pPr>
        <w:pStyle w:val="Style9"/>
        <w:numPr>
          <w:ilvl w:val="0"/>
          <w:numId w:val="15"/>
        </w:numPr>
        <w:framePr w:w="9739" w:h="14949" w:hRule="exact" w:wrap="none" w:vAnchor="page" w:hAnchor="page" w:x="1372" w:y="736"/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9 к настоящему Решению;</w:t>
      </w:r>
    </w:p>
    <w:p>
      <w:pPr>
        <w:pStyle w:val="Style9"/>
        <w:numPr>
          <w:ilvl w:val="0"/>
          <w:numId w:val="15"/>
        </w:numPr>
        <w:framePr w:w="9739" w:h="14949" w:hRule="exact" w:wrap="none" w:vAnchor="page" w:hAnchor="page" w:x="1372" w:y="736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10 к настоящему Решению.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rStyle w:val="CharStyle11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Ю.Утвердить распределение бюджетных ассигнований местного бюджета на реализацию муниципальной программы:</w:t>
      </w:r>
    </w:p>
    <w:p>
      <w:pPr>
        <w:pStyle w:val="Style9"/>
        <w:numPr>
          <w:ilvl w:val="0"/>
          <w:numId w:val="17"/>
        </w:numPr>
        <w:framePr w:w="9739" w:h="14949" w:hRule="exact" w:wrap="none" w:vAnchor="page" w:hAnchor="page" w:x="1372" w:y="736"/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согласно приложению 11 к настоящему Решению;</w:t>
      </w:r>
    </w:p>
    <w:p>
      <w:pPr>
        <w:pStyle w:val="Style9"/>
        <w:numPr>
          <w:ilvl w:val="0"/>
          <w:numId w:val="17"/>
        </w:numPr>
        <w:framePr w:w="9739" w:h="14949" w:hRule="exact" w:wrap="none" w:vAnchor="page" w:hAnchor="page" w:x="1372" w:y="736"/>
        <w:tabs>
          <w:tab w:leader="none" w:pos="10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4" w:line="260" w:lineRule="exact"/>
        <w:ind w:left="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2022-2023 годы согласно приложению 12 к настоящему Решению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244"/>
        <w:ind w:left="0" w:right="0" w:firstLine="0"/>
      </w:pPr>
      <w:r>
        <w:rPr>
          <w:rStyle w:val="CharStyle11"/>
        </w:rPr>
        <w:t xml:space="preserve">Статья 11.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Предусмотреть Резервный фонд местного бюджета на финансовое обеспечение непредвиденных расходов на 2021 год в сумме 5000,00 рублей, на 2022 год в сумме 5000,00 рублей и на 2023 год в сумме 5000,00 рублей.</w:t>
      </w:r>
    </w:p>
    <w:p>
      <w:pPr>
        <w:pStyle w:val="Style9"/>
        <w:framePr w:w="9739" w:h="14949" w:hRule="exact" w:wrap="none" w:vAnchor="page" w:hAnchor="page" w:x="1372" w:y="736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11"/>
        </w:rPr>
        <w:t xml:space="preserve">Статья 12.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Установить, что заключение и оплата муниципальными учреждениями и органами местного самоуправления муниципального образования «Карагайское сельское поселение» муниципальных контрактов, исполнение которых</w:t>
      </w:r>
    </w:p>
    <w:p>
      <w:pPr>
        <w:pStyle w:val="Style12"/>
        <w:framePr w:wrap="none" w:vAnchor="page" w:hAnchor="page" w:x="10895" w:y="1587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осуществляется за счет средств местного бюджета, производятся в пределах утвержденных им лимитов бюджетных обязательств.</w:t>
      </w:r>
    </w:p>
    <w:p>
      <w:pPr>
        <w:pStyle w:val="Style9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jc w:val="both"/>
        <w:spacing w:before="0" w:after="300" w:line="312" w:lineRule="exact"/>
        <w:ind w:left="0" w:right="0" w:firstLine="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Обязательства, вытекающие из муниципальных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>
      <w:pPr>
        <w:pStyle w:val="Style9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jc w:val="both"/>
        <w:spacing w:before="0" w:after="304" w:line="312" w:lineRule="exact"/>
        <w:ind w:left="0" w:right="0" w:firstLine="600"/>
      </w:pPr>
      <w:r>
        <w:rPr>
          <w:rStyle w:val="CharStyle11"/>
        </w:rPr>
        <w:t xml:space="preserve">Статья 13.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Органы местного самоуправления муниципального образования «Карагайское сельское поселение» не вправе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>
      <w:pPr>
        <w:pStyle w:val="Style9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jc w:val="both"/>
        <w:spacing w:before="0" w:after="300"/>
        <w:ind w:left="0" w:right="0" w:firstLine="600"/>
      </w:pPr>
      <w:r>
        <w:rPr>
          <w:rStyle w:val="CharStyle11"/>
        </w:rPr>
        <w:t xml:space="preserve">Статья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14.Установить, что неиспользованные по состоянию на </w:t>
      </w:r>
      <w:r>
        <w:rPr>
          <w:rStyle w:val="CharStyle11"/>
        </w:rPr>
        <w:t xml:space="preserve">1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января </w:t>
      </w:r>
      <w:r>
        <w:rPr>
          <w:rStyle w:val="CharStyle11"/>
        </w:rPr>
        <w:t xml:space="preserve">2021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года остатки межбюджетных трансфертов, имеющих целевое назначение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предоставленных из бюджета МО «Усть-Коксинский район» РА в бюджет муниципального образования «Карагайское сельское поселение », подлежат возврату в бюджет МО «Усть-Коксинский район» РА в течение первых 15 рабочих дней 2021 года.</w:t>
      </w:r>
    </w:p>
    <w:p>
      <w:pPr>
        <w:pStyle w:val="Style9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jc w:val="both"/>
        <w:spacing w:before="0" w:after="338"/>
        <w:ind w:left="0" w:right="0" w:firstLine="600"/>
      </w:pPr>
      <w:r>
        <w:rPr>
          <w:rStyle w:val="CharStyle11"/>
        </w:rPr>
        <w:t xml:space="preserve">Статья 15.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правовые акты местного бюджета, не обеспеченные источниками финансирования в местном бюджете на 2021 год, не подлежат исполнению в 2021 году.</w:t>
      </w:r>
    </w:p>
    <w:p>
      <w:pPr>
        <w:pStyle w:val="Style9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jc w:val="both"/>
        <w:spacing w:before="0" w:after="250" w:line="260" w:lineRule="exact"/>
        <w:ind w:left="0" w:right="0" w:firstLine="600"/>
      </w:pPr>
      <w:r>
        <w:rPr>
          <w:rStyle w:val="CharStyle11"/>
        </w:rPr>
        <w:t xml:space="preserve">Статья 16.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Настоящее Решение вступает в силу с </w:t>
      </w:r>
      <w:r>
        <w:rPr>
          <w:rStyle w:val="CharStyle11"/>
        </w:rPr>
        <w:t xml:space="preserve">1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января </w:t>
      </w:r>
      <w:r>
        <w:rPr>
          <w:rStyle w:val="CharStyle11"/>
        </w:rPr>
        <w:t xml:space="preserve">2021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года.</w:t>
      </w:r>
    </w:p>
    <w:p>
      <w:pPr>
        <w:pStyle w:val="Style9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jc w:val="both"/>
        <w:spacing w:before="0" w:after="300" w:line="312" w:lineRule="exact"/>
        <w:ind w:left="0" w:right="0" w:firstLine="600"/>
      </w:pPr>
      <w:r>
        <w:rPr>
          <w:rStyle w:val="CharStyle11"/>
        </w:rPr>
        <w:t xml:space="preserve">Статья 17.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Решение подлежит обнародованию не позднее 10 дней после его подписания.</w:t>
      </w:r>
    </w:p>
    <w:p>
      <w:pPr>
        <w:pStyle w:val="Style9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jc w:val="both"/>
        <w:spacing w:before="0" w:after="302" w:line="312" w:lineRule="exact"/>
        <w:ind w:left="0" w:right="0" w:firstLine="600"/>
      </w:pPr>
      <w:r>
        <w:rPr>
          <w:rStyle w:val="CharStyle11"/>
        </w:rPr>
        <w:t xml:space="preserve">Статья 18.В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целях реализации настоящего Решения принять в двухмесячный срок со дня вступления его в законную силу соответствующие нормативные правовые акты местного бюджета.</w:t>
      </w:r>
    </w:p>
    <w:p>
      <w:pPr>
        <w:pStyle w:val="Style16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</w:t>
      </w:r>
    </w:p>
    <w:p>
      <w:pPr>
        <w:pStyle w:val="Style16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Карагайского сельского поселения</w:t>
      </w:r>
    </w:p>
    <w:p>
      <w:pPr>
        <w:pStyle w:val="Style16"/>
        <w:framePr w:w="9710" w:h="13431" w:hRule="exact" w:wrap="none" w:vAnchor="page" w:hAnchor="page" w:x="1386" w:y="616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Усть-Коксинского района</w:t>
      </w:r>
    </w:p>
    <w:p>
      <w:pPr>
        <w:pStyle w:val="Style16"/>
        <w:framePr w:w="9710" w:h="13431" w:hRule="exact" w:wrap="none" w:vAnchor="page" w:hAnchor="page" w:x="1386" w:y="616"/>
        <w:tabs>
          <w:tab w:leader="none" w:pos="4646" w:val="left"/>
          <w:tab w:leader="underscore" w:pos="73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Республики Алтай</w:t>
        <w:tab/>
        <w:tab/>
        <w:t xml:space="preserve"> Э.А. Ерелина</w:t>
      </w:r>
    </w:p>
    <w:p>
      <w:pPr>
        <w:pStyle w:val="Style12"/>
        <w:framePr w:wrap="none" w:vAnchor="page" w:hAnchor="page" w:x="10919" w:y="1574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="9710" w:h="1664" w:hRule="exact" w:wrap="none" w:vAnchor="page" w:hAnchor="page" w:x="1386" w:y="98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372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1"/>
    </w:p>
    <w:p>
      <w:pPr>
        <w:pStyle w:val="Style14"/>
        <w:framePr w:w="9710" w:h="1664" w:hRule="exact" w:wrap="none" w:vAnchor="page" w:hAnchor="page" w:x="1386" w:y="989"/>
        <w:widowControl w:val="0"/>
        <w:keepNext w:val="0"/>
        <w:keepLines w:val="0"/>
        <w:shd w:val="clear" w:color="auto" w:fill="auto"/>
        <w:bidi w:val="0"/>
        <w:jc w:val="right"/>
        <w:spacing w:before="0" w:after="0" w:line="322" w:lineRule="exact"/>
        <w:ind w:left="0" w:right="24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«О бюджете муниципального образования «Карагайское сельское</w:t>
      </w:r>
      <w:bookmarkEnd w:id="2"/>
    </w:p>
    <w:p>
      <w:pPr>
        <w:pStyle w:val="Style14"/>
        <w:framePr w:w="9710" w:h="1664" w:hRule="exact" w:wrap="none" w:vAnchor="page" w:hAnchor="page" w:x="1386" w:y="989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0" w:right="2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поселение»</w:t>
      </w:r>
      <w:bookmarkEnd w:id="3"/>
    </w:p>
    <w:p>
      <w:pPr>
        <w:pStyle w:val="Style14"/>
        <w:framePr w:w="9710" w:h="1664" w:hRule="exact" w:wrap="none" w:vAnchor="page" w:hAnchor="page" w:x="1386" w:y="98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62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на 2021 год и плановый период 2022-2023</w:t>
      </w:r>
      <w:bookmarkEnd w:id="4"/>
    </w:p>
    <w:p>
      <w:pPr>
        <w:pStyle w:val="Style14"/>
        <w:framePr w:w="9710" w:h="1664" w:hRule="exact" w:wrap="none" w:vAnchor="page" w:hAnchor="page" w:x="1386" w:y="98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90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годы»</w:t>
      </w:r>
      <w:bookmarkEnd w:id="5"/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 «Карагайское сельское поселение» - как орган местного самоуправления, действует на основа</w:t>
        <w:t>нии Устава, утвержденного Решением сельского Совета Депутатов МО «Карагайское сельское посе</w:t>
        <w:t>ление» Усть-Коксинского района РА от 08.08.2016 г. № 20-01 и осуществляет функции в соответ</w:t>
        <w:t>ствии с Федеральным законом от 6 октября 2003г. №131-Ф3 «Об общих принципах организации местного самоуправления в Российской Федерации».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 «Карагайское сельское поселение» в качестве субъекта бюджетного планирования осуществляет координацию и контроль деятельности.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Предельная численность работников учреждения утверждена в количестве 13 единиц.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Бюджетные обязательства МО «Карагайское сельское поселение» РА определяются следую</w:t>
        <w:t>щими нормативными правовыми актами: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бюджетном процессе.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Положение о порядке и методике планирования бюджетных ассигнований бюджета.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Бюджетные ассигнования бюджета МО «Карагайское сельское поселение» РА, предусмот</w:t>
        <w:t>ренные в решения Совета депутатов «О бюджете Карагайское сельское поселение» РА на 2021 год и на плановый период 2022 и 2023 годов» , в целом позволят обеспечить оплату труда, отопление, коммунальные услуги, услуги связи.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доходов бюджета МО «Карагайское сельское поселение» с учетом изменений на 2021 год составляет 4145620 рублей, в 2022 году 3085500 рублей, в 2023 году 3093490 рублей, том числе за счет средств: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налоговые и неналоговые доходы в 2021 году 763780 рублей, в 2022 году 768160 рублей, в 2023 году 771150 рублей;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прочие безвозмездные поступления в 2021 году 3381840 рублей, в 2022 году 2317400 рублей, в 2023 году 2322340 рублей.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сравнению с прогнозными данными в 2021 году на 2022 год общий объем дохода бюджета снизился на 101090 рублей или на 3%.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264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Собственные доходы увеличились на 91020 рублей или на 3 </w:t>
      </w:r>
      <w:r>
        <w:rPr>
          <w:rStyle w:val="CharStyle20"/>
          <w:b/>
          <w:bCs/>
        </w:rPr>
        <w:t>%.</w:t>
      </w:r>
    </w:p>
    <w:p>
      <w:pPr>
        <w:pStyle w:val="Style21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154" w:line="220" w:lineRule="exact"/>
        <w:ind w:left="0" w:right="2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1.ДОХОДЫ МЕСТНОГО БЮДЖЕТА</w:t>
      </w:r>
      <w:bookmarkEnd w:id="6"/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доходной части местного бюджета на 2021 -2023 годы осуществлялось на основе прогнозных данных социально- экономического развития МО «Карагайское сельское поселение», основных направлений налоговой политики и бюджетной политики на 2021 -2023 годы.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Доходы местного бюджета включают собственные доходы и безвозмездные поступления от других бюджетов бюджетной системы Российской Федерации.</w:t>
      </w:r>
    </w:p>
    <w:p>
      <w:pPr>
        <w:pStyle w:val="Style18"/>
        <w:framePr w:w="9710" w:h="8928" w:hRule="exact" w:wrap="none" w:vAnchor="page" w:hAnchor="page" w:x="1386" w:y="29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структуре собственных доходов на 2021-2023 годы предусмотрены:</w:t>
      </w:r>
    </w:p>
    <w:tbl>
      <w:tblPr>
        <w:tblOverlap w:val="never"/>
        <w:tblLayout w:type="fixed"/>
        <w:jc w:val="left"/>
      </w:tblPr>
      <w:tblGrid>
        <w:gridCol w:w="2554"/>
        <w:gridCol w:w="1219"/>
        <w:gridCol w:w="998"/>
        <w:gridCol w:w="1147"/>
        <w:gridCol w:w="859"/>
        <w:gridCol w:w="1109"/>
        <w:gridCol w:w="1003"/>
      </w:tblGrid>
      <w:tr>
        <w:trPr>
          <w:trHeight w:val="2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890" w:h="3605" w:wrap="none" w:vAnchor="page" w:hAnchor="page" w:x="1876" w:y="120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2021 год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2022 год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2023 год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890" w:h="3605" w:wrap="none" w:vAnchor="page" w:hAnchor="page" w:x="1876" w:y="1206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руб.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доля%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руб.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доля%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руб.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доля%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Налоговые и неналого</w:t>
              <w:t>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763780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24,57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3"/>
              </w:rPr>
              <w:t>768160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3"/>
              </w:rPr>
              <w:t>24,74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3"/>
              </w:rPr>
              <w:t>771150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25,00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Безвозмездные поступ</w:t>
              <w:t>ления всего из них: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3381840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75,00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3"/>
              </w:rPr>
              <w:t>2317330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3"/>
              </w:rPr>
              <w:t>75,00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3"/>
              </w:rPr>
              <w:t>2322330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75,08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Дотации бюджетам по</w:t>
              <w:t>селения на выравнива</w:t>
              <w:t>ние бюджетной обеспе</w:t>
              <w:t xml:space="preserve">ченности </w:t>
            </w:r>
            <w:r>
              <w:rPr>
                <w:rStyle w:val="CharStyle24"/>
              </w:rPr>
              <w:t>(район)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1 362840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0" w:h="3605" w:wrap="none" w:vAnchor="page" w:hAnchor="page" w:x="1876" w:y="120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3"/>
              </w:rPr>
              <w:t>1362840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0" w:h="3605" w:wrap="none" w:vAnchor="page" w:hAnchor="page" w:x="1876" w:y="120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3"/>
              </w:rPr>
              <w:t>1362840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90" w:h="3605" w:wrap="none" w:vAnchor="page" w:hAnchor="page" w:x="1876" w:y="120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Дотации бюджетам по</w:t>
              <w:t>селения на выравнива</w:t>
              <w:t>ние бюджетной обеспе</w:t>
              <w:t xml:space="preserve">ченности </w:t>
            </w:r>
            <w:r>
              <w:rPr>
                <w:rStyle w:val="CharStyle24"/>
              </w:rPr>
              <w:t>(РА)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850200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90" w:h="3605" w:wrap="none" w:vAnchor="page" w:hAnchor="page" w:x="1876" w:y="120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3"/>
              </w:rPr>
              <w:t>850200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90" w:h="3605" w:wrap="none" w:vAnchor="page" w:hAnchor="page" w:x="1876" w:y="120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890" w:h="3605" w:wrap="none" w:vAnchor="page" w:hAnchor="page" w:x="1876" w:y="120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23"/>
              </w:rPr>
              <w:t>850200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90" w:h="3605" w:wrap="none" w:vAnchor="page" w:hAnchor="page" w:x="1876" w:y="1206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558"/>
        <w:gridCol w:w="1214"/>
        <w:gridCol w:w="998"/>
        <w:gridCol w:w="1147"/>
        <w:gridCol w:w="864"/>
        <w:gridCol w:w="1104"/>
        <w:gridCol w:w="1013"/>
      </w:tblGrid>
      <w:tr>
        <w:trPr>
          <w:trHeight w:val="18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Субвенции бюджетам поселений на осуществ</w:t>
              <w:t>ление первичного воин</w:t>
              <w:t>ского учета на террито</w:t>
              <w:t>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60" w:firstLine="0"/>
            </w:pPr>
            <w:r>
              <w:rPr>
                <w:rStyle w:val="CharStyle23"/>
              </w:rPr>
              <w:t>103200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3"/>
              </w:rPr>
              <w:t>104300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109300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Прочие межбюджетные трансферты передавае</w:t>
              <w:t>мые бюджетным посе</w:t>
              <w:t>лениям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1065600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4145620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3085500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899" w:h="3389" w:wrap="none" w:vAnchor="page" w:hAnchor="page" w:x="1933" w:y="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3"/>
              </w:rPr>
              <w:t>3093490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899" w:h="3389" w:wrap="none" w:vAnchor="page" w:hAnchor="page" w:x="1933" w:y="42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224" w:line="220" w:lineRule="exact"/>
        <w:ind w:left="0" w:right="4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Собственные доходы</w:t>
      </w:r>
      <w:bookmarkEnd w:id="7"/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60"/>
      </w:pPr>
      <w:r>
        <w:rPr>
          <w:rStyle w:val="CharStyle25"/>
        </w:rPr>
        <w:t xml:space="preserve">Объем собственных доходов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МО «Карагайское сельское поселение» без учета безвозмездных и безвозвратных перечислений из республиканского и районного бюджета прогнозируется 2021 год в сумме 763780 рублей, в 2022 году 768160 рублей и в 2023 году 771150 рублей.</w:t>
      </w:r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 на 2020 год принят без дефицита.</w:t>
      </w:r>
    </w:p>
    <w:p>
      <w:pPr>
        <w:pStyle w:val="Style3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Налоговые доходы</w:t>
      </w:r>
    </w:p>
    <w:p>
      <w:pPr>
        <w:pStyle w:val="Style3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Налог на доходы физических лиц </w:t>
      </w:r>
      <w:r>
        <w:rPr>
          <w:rStyle w:val="CharStyle26"/>
          <w:b w:val="0"/>
          <w:bCs w:val="0"/>
        </w:rPr>
        <w:t>(НДФЛ)</w:t>
      </w:r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 НДФЛ производился на основании оценки ожидаемого поступление налога за 2021 год.</w:t>
      </w:r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Сумма НДФЛ в местный бюджет планируется на 2021г в сумме 71780 рублей в 2022 году 74660 руб</w:t>
        <w:t>лей и в 2023 году 76150 рублей.</w:t>
      </w:r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сравнении с утвержденным бюджетом общий объем НДФЛ увеличился на 2021 год.</w:t>
      </w:r>
    </w:p>
    <w:p>
      <w:pPr>
        <w:pStyle w:val="Style3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9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Единый сельскохозяйственный налог</w:t>
      </w:r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Поступление данного налога планируется на 2021 год в сумме 500 рублей, в 2022 году 500 рублей и в 2023 году 500 рублей. Расчет данного налога производится на основании оценки ожидаемого по</w:t>
        <w:t>ступления за 2020 год.</w:t>
      </w:r>
    </w:p>
    <w:p>
      <w:pPr>
        <w:pStyle w:val="Style3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Налог на имущество</w:t>
      </w:r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Поступление данного налога планируется на 2021 г. в сумме 34200 рублей, в 2022 году 35400 рублей и в 2023 году 36400 рублей. Расчет налога на имущество производился на основании оценки ожидаемого поступления налога за 2020 год.</w:t>
      </w:r>
    </w:p>
    <w:p>
      <w:pPr>
        <w:pStyle w:val="Style3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налог</w:t>
      </w:r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Поступление данного налога планируется на 2021г. в сумме 656500 рублей, в 2022 году 656800 рублей и в 2023 году 657300 рублей.</w:t>
      </w:r>
    </w:p>
    <w:p>
      <w:pPr>
        <w:pStyle w:val="Style18"/>
        <w:framePr w:w="9720" w:h="6350" w:hRule="exact" w:wrap="none" w:vAnchor="page" w:hAnchor="page" w:x="1381" w:y="429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 по земельному налогу производился на основании оценки ожидаемого поступления налога за 2020год.</w:t>
      </w:r>
    </w:p>
    <w:p>
      <w:pPr>
        <w:pStyle w:val="Style21"/>
        <w:framePr w:w="9720" w:h="4695" w:hRule="exact" w:wrap="none" w:vAnchor="page" w:hAnchor="page" w:x="1381" w:y="10853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4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Безвозмездные поступления от других бюджетов бюджетной</w:t>
        <w:br/>
        <w:t>системы Российской Федерации.</w:t>
      </w:r>
      <w:bookmarkEnd w:id="8"/>
    </w:p>
    <w:p>
      <w:pPr>
        <w:pStyle w:val="Style18"/>
        <w:framePr w:w="9720" w:h="4695" w:hRule="exact" w:wrap="none" w:vAnchor="page" w:hAnchor="page" w:x="1381" w:y="108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проектом республиканского и районного бюджета на 2020 год объем дотации составит 3381840 рублей, в 2021 год - 2317400 рублей, в 2022 год -2322340 рублей.</w:t>
      </w:r>
    </w:p>
    <w:p>
      <w:pPr>
        <w:pStyle w:val="Style5"/>
        <w:framePr w:w="9720" w:h="4695" w:hRule="exact" w:wrap="none" w:vAnchor="page" w:hAnchor="page" w:x="1381" w:y="10853"/>
        <w:widowControl w:val="0"/>
        <w:keepNext w:val="0"/>
        <w:keepLines w:val="0"/>
        <w:shd w:val="clear" w:color="auto" w:fill="auto"/>
        <w:bidi w:val="0"/>
        <w:jc w:val="both"/>
        <w:spacing w:before="0" w:after="227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Всего доходная часть МО «Карагайское сельское поселение» на 2021 составляет 4145620 рублей, в 2022 году 3085500 рублей и в 2023 году 3093490 рублей (приложение №4,№5)</w:t>
      </w:r>
    </w:p>
    <w:p>
      <w:pPr>
        <w:pStyle w:val="Style21"/>
        <w:framePr w:w="9720" w:h="4695" w:hRule="exact" w:wrap="none" w:vAnchor="page" w:hAnchor="page" w:x="1381" w:y="10853"/>
        <w:widowControl w:val="0"/>
        <w:keepNext w:val="0"/>
        <w:keepLines w:val="0"/>
        <w:shd w:val="clear" w:color="auto" w:fill="auto"/>
        <w:bidi w:val="0"/>
        <w:spacing w:before="0" w:after="211" w:line="220" w:lineRule="exact"/>
        <w:ind w:left="0" w:right="4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2.РАСХОДЫ МЕСТНОГО БЮДЖЕТА</w:t>
      </w:r>
      <w:bookmarkEnd w:id="9"/>
    </w:p>
    <w:p>
      <w:pPr>
        <w:pStyle w:val="Style18"/>
        <w:framePr w:w="9720" w:h="4695" w:hRule="exact" w:wrap="none" w:vAnchor="page" w:hAnchor="page" w:x="1381" w:y="10853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бюджета МО «Карагайское сельское поселение» на 202 Нод и на плановый период 2022 и 2023 годов рассчитывались на основании действующих законодательств: Российской Федерации, с учетом разграничения полномочий, основных направлений бюджетной политики, налоговой поли</w:t>
        <w:t>тики на 2021 год и на плановый период 2022 и 2023 годов и среднесрочную перспективу.</w:t>
      </w:r>
    </w:p>
    <w:p>
      <w:pPr>
        <w:pStyle w:val="Style18"/>
        <w:framePr w:w="9720" w:h="4695" w:hRule="exact" w:wrap="none" w:vAnchor="page" w:hAnchor="page" w:x="1381" w:y="1085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бюджета МО «Карагайское сельское поселение» на 2021 год и на плановый период 2022 и 2023 годов предусмотрены в объеме на 2021 год 4145620 рублей, на 2022 год 3085500 рублей, на 2023 год 3093490 рублей, (приложение №6, №7)</w:t>
      </w:r>
    </w:p>
    <w:p>
      <w:pPr>
        <w:pStyle w:val="Style18"/>
        <w:framePr w:w="9720" w:h="4695" w:hRule="exact" w:wrap="none" w:vAnchor="page" w:hAnchor="page" w:x="1381" w:y="10853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Структура расходов бюджета МО «Карагайское сельское поселение» сформирована с учетом из</w:t>
        <w:t>менений бюджетного законодательства и с учетом указаний о порядке применения бюджетной клас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9739" w:h="4889" w:hRule="exact" w:wrap="none" w:vAnchor="page" w:hAnchor="page" w:x="1372" w:y="397"/>
        <w:widowControl w:val="0"/>
        <w:keepNext w:val="0"/>
        <w:keepLines w:val="0"/>
        <w:shd w:val="clear" w:color="auto" w:fill="auto"/>
        <w:bidi w:val="0"/>
        <w:spacing w:before="0" w:after="236" w:line="245" w:lineRule="exact"/>
        <w:ind w:left="3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сификации Российской Федерации (приказ Министерства финансов Российской Федерации от</w:t>
        <w:br/>
        <w:t>01.07.2013г. №65н, № 124-п от 09.09.2014г.)</w:t>
      </w:r>
    </w:p>
    <w:p>
      <w:pPr>
        <w:pStyle w:val="Style21"/>
        <w:framePr w:w="9739" w:h="4889" w:hRule="exact" w:wrap="none" w:vAnchor="page" w:hAnchor="page" w:x="1372" w:y="397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10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Раздел 01 Общегосударственные вопросы.</w:t>
      </w:r>
      <w:bookmarkEnd w:id="10"/>
    </w:p>
    <w:p>
      <w:pPr>
        <w:pStyle w:val="Style18"/>
        <w:framePr w:w="9739" w:h="4889" w:hRule="exact" w:wrap="none" w:vAnchor="page" w:hAnchor="page" w:x="1372" w:y="397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33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по разделу 01 планируются на 2021 год в сумме 2640969 рублей, в 2022 году</w:t>
        <w:br/>
        <w:t>2350008 рублей и в 2023 году 2350008 рублей. Общегосударственные вопросы складываются из рас</w:t>
        <w:t>-</w:t>
        <w:br/>
        <w:t>ходов на главу местного самоуправления, центрального аппарата, специалиста по ведению ПО хозяй</w:t>
        <w:t>-</w:t>
        <w:br/>
        <w:t>ственного учета, МОП и другие общегосударственные вопросы, резервный фонд.</w:t>
      </w:r>
    </w:p>
    <w:p>
      <w:pPr>
        <w:pStyle w:val="Style21"/>
        <w:framePr w:w="9739" w:h="4889" w:hRule="exact" w:wrap="none" w:vAnchor="page" w:hAnchor="page" w:x="1372" w:y="397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320" w:right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0102. Функционирование высшего должностного лица субъекта Российской Федерации</w:t>
      </w:r>
      <w:bookmarkEnd w:id="11"/>
    </w:p>
    <w:p>
      <w:pPr>
        <w:pStyle w:val="Style3"/>
        <w:framePr w:w="9739" w:h="4889" w:hRule="exact" w:wrap="none" w:vAnchor="page" w:hAnchor="page" w:x="1372" w:y="397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3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муниципального образования</w:t>
      </w:r>
    </w:p>
    <w:p>
      <w:pPr>
        <w:pStyle w:val="Style18"/>
        <w:framePr w:w="9739" w:h="4889" w:hRule="exact" w:wrap="none" w:vAnchor="page" w:hAnchor="page" w:x="1372" w:y="397"/>
        <w:widowControl w:val="0"/>
        <w:keepNext w:val="0"/>
        <w:keepLines w:val="0"/>
        <w:shd w:val="clear" w:color="auto" w:fill="auto"/>
        <w:bidi w:val="0"/>
        <w:spacing w:before="0" w:after="0"/>
        <w:ind w:left="33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на содержание главы местного самоуправления планируются на 2021 год в сумме</w:t>
        <w:br/>
        <w:t>459234 рублей, в 2022 году 459234 рублей и в 2023 году 459234 рублей. Расходы по главе складыва</w:t>
        <w:t>-</w:t>
        <w:br/>
        <w:t>ются из заработной платы и начисления на оплату труда. Расходы на заработную плату по проекту</w:t>
        <w:br/>
        <w:t>бюджета на 2021 год увеличились по отношению к 2020 году. Начисление на оплату труда составля</w:t>
        <w:t>-</w:t>
        <w:br/>
        <w:t>ет 30,2%.</w:t>
      </w:r>
    </w:p>
    <w:p>
      <w:pPr>
        <w:pStyle w:val="Style3"/>
        <w:framePr w:w="9739" w:h="4889" w:hRule="exact" w:wrap="none" w:vAnchor="page" w:hAnchor="page" w:x="1372" w:y="39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33" w:right="0" w:firstLine="104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0104. Функционирование Правительства Российской Федерации, высших исполни</w:t>
        <w:t>-</w:t>
        <w:br/>
        <w:t>тельных органов государственной власти субъектов Российской Федерации, местных админи</w:t>
        <w:t>-</w:t>
        <w:br/>
        <w:t>страций</w:t>
      </w:r>
    </w:p>
    <w:p>
      <w:pPr>
        <w:pStyle w:val="Style27"/>
        <w:framePr w:w="9686" w:h="786" w:hRule="exact" w:wrap="none" w:vAnchor="page" w:hAnchor="page" w:x="1391" w:y="5226"/>
        <w:tabs>
          <w:tab w:leader="underscore" w:pos="47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Расходы на содержание центрального аппарата планируются на 2021 год в сумме 1200890 рублей, в 2022 году 1185890 рублей и в 2023 году 1185890 рубля Начисление на оплату труда состав- </w:t>
      </w:r>
      <w:r>
        <w:rPr>
          <w:rStyle w:val="CharStyle29"/>
        </w:rPr>
        <w:t>ляет 30,2%.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left"/>
      </w:tblPr>
      <w:tblGrid>
        <w:gridCol w:w="3802"/>
        <w:gridCol w:w="2136"/>
        <w:gridCol w:w="2266"/>
        <w:gridCol w:w="1954"/>
      </w:tblGrid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0"/>
              </w:rPr>
              <w:t>Наименование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30" w:lineRule="exact"/>
              <w:ind w:left="0" w:right="0" w:firstLine="0"/>
            </w:pPr>
            <w:r>
              <w:rPr>
                <w:rStyle w:val="CharStyle30"/>
              </w:rPr>
              <w:t>2021 год</w:t>
            </w:r>
          </w:p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30" w:lineRule="exact"/>
              <w:ind w:left="0" w:right="0" w:firstLine="0"/>
            </w:pPr>
            <w:r>
              <w:rPr>
                <w:rStyle w:val="CharStyle30"/>
              </w:rPr>
              <w:t>(руб.)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30"/>
              </w:rPr>
              <w:t>2022 год (руб.)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0"/>
              </w:rPr>
              <w:t>2023 год (руб.)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23"/>
              </w:rPr>
              <w:t>заработная плата, начисления на оплату 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1185890,00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1185890,00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1185890,00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Уплата налогов (имущество, транспортный, загрязнение окруж. среды, земельный налог)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15000,00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1200890,00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1185890,00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57" w:h="2285" w:wrap="none" w:vAnchor="page" w:hAnchor="page" w:x="1295" w:y="599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1185890,00</w:t>
            </w:r>
          </w:p>
        </w:tc>
      </w:tr>
    </w:tbl>
    <w:p>
      <w:pPr>
        <w:pStyle w:val="Style21"/>
        <w:framePr w:w="9739" w:h="4073" w:hRule="exact" w:wrap="none" w:vAnchor="page" w:hAnchor="page" w:x="1372" w:y="852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10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0111. Резервный фонд.</w:t>
      </w:r>
      <w:bookmarkEnd w:id="12"/>
    </w:p>
    <w:p>
      <w:pPr>
        <w:pStyle w:val="Style18"/>
        <w:framePr w:w="9739" w:h="4073" w:hRule="exact" w:wrap="none" w:vAnchor="page" w:hAnchor="page" w:x="1372" w:y="8520"/>
        <w:widowControl w:val="0"/>
        <w:keepNext w:val="0"/>
        <w:keepLines w:val="0"/>
        <w:shd w:val="clear" w:color="auto" w:fill="auto"/>
        <w:bidi w:val="0"/>
        <w:jc w:val="left"/>
        <w:spacing w:before="0" w:after="236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резервный фонд на 2021 год в сумме 5 000 рублей, в</w:t>
        <w:br/>
        <w:t>2022- 2023 году не запланировано.</w:t>
      </w:r>
    </w:p>
    <w:p>
      <w:pPr>
        <w:pStyle w:val="Style21"/>
        <w:framePr w:w="9739" w:h="4073" w:hRule="exact" w:wrap="none" w:vAnchor="page" w:hAnchor="page" w:x="1372" w:y="852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320" w:right="0"/>
      </w:pPr>
      <w:bookmarkStart w:id="13" w:name="bookmark13"/>
      <w:r>
        <w:rPr>
          <w:lang w:val="ru-RU" w:eastAsia="ru-RU" w:bidi="ru-RU"/>
          <w:w w:val="100"/>
          <w:spacing w:val="0"/>
          <w:color w:val="000000"/>
          <w:position w:val="0"/>
        </w:rPr>
        <w:t>0106. Обеспечение деятельности финансовых, налоговых и таможенных органов и орга</w:t>
        <w:t>-</w:t>
        <w:br/>
        <w:t>нов финансового (финансово-бюджетного) надзора</w:t>
      </w:r>
      <w:bookmarkEnd w:id="13"/>
    </w:p>
    <w:p>
      <w:pPr>
        <w:pStyle w:val="Style18"/>
        <w:framePr w:w="9739" w:h="4073" w:hRule="exact" w:wrap="none" w:vAnchor="page" w:hAnchor="page" w:x="1372" w:y="8520"/>
        <w:widowControl w:val="0"/>
        <w:keepNext w:val="0"/>
        <w:keepLines w:val="0"/>
        <w:shd w:val="clear" w:color="auto" w:fill="auto"/>
        <w:bidi w:val="0"/>
        <w:spacing w:before="0" w:after="240"/>
        <w:ind w:left="0" w:right="14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Обеспечение деятельности финансовых, налоговых</w:t>
        <w:br/>
        <w:t>и таможенных органов и органов финансового (финансово-бюджетного) надзора на 2021 год в сумме</w:t>
        <w:br/>
        <w:t>100 рублей, в 2022 году 100 рублей, 2023 году 100 рублей.</w:t>
      </w:r>
    </w:p>
    <w:p>
      <w:pPr>
        <w:pStyle w:val="Style21"/>
        <w:framePr w:w="9739" w:h="4073" w:hRule="exact" w:wrap="none" w:vAnchor="page" w:hAnchor="page" w:x="1372" w:y="8520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3000" w:right="0" w:firstLine="0"/>
      </w:pPr>
      <w:bookmarkStart w:id="14" w:name="bookmark14"/>
      <w:r>
        <w:rPr>
          <w:lang w:val="ru-RU" w:eastAsia="ru-RU" w:bidi="ru-RU"/>
          <w:w w:val="100"/>
          <w:spacing w:val="0"/>
          <w:color w:val="000000"/>
          <w:position w:val="0"/>
        </w:rPr>
        <w:t>0113. Другие общегосударственные вопросы</w:t>
      </w:r>
      <w:bookmarkEnd w:id="14"/>
    </w:p>
    <w:p>
      <w:pPr>
        <w:pStyle w:val="Style18"/>
        <w:framePr w:w="9739" w:h="4073" w:hRule="exact" w:wrap="none" w:vAnchor="page" w:hAnchor="page" w:x="1372" w:y="8520"/>
        <w:tabs>
          <w:tab w:leader="underscore" w:pos="96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38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содержание централизованной бухгалтерии на 2021</w:t>
        <w:br/>
        <w:t>год в сумме 975745 рублей, в 2022 году 704784 рублей и в 2023 году 704784 рублей. Расходы по цен</w:t>
        <w:t>-</w:t>
        <w:br/>
        <w:t>трализованной бухгалтерии складываются из заработной платы, начисления на оплату труда, закупка</w:t>
        <w:br/>
        <w:t>товаров, работ и услуг. Расходы на заработную плату работников централизованной бухгалтерии не</w:t>
        <w:br/>
      </w:r>
      <w:r>
        <w:rPr>
          <w:rStyle w:val="CharStyle31"/>
        </w:rPr>
        <w:t>увеличились. Начисление на оплату труда составляет 30,2%,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tbl>
      <w:tblPr>
        <w:tblOverlap w:val="never"/>
        <w:tblLayout w:type="fixed"/>
        <w:jc w:val="left"/>
      </w:tblPr>
      <w:tblGrid>
        <w:gridCol w:w="4656"/>
        <w:gridCol w:w="1800"/>
        <w:gridCol w:w="1781"/>
        <w:gridCol w:w="1632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0"/>
              </w:rPr>
              <w:t>Наименование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30"/>
              </w:rPr>
              <w:t>2021 год (руб.)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30"/>
              </w:rPr>
              <w:t>2022 год (руб.)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30"/>
              </w:rPr>
              <w:t>2023 год (руб.)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3"/>
              </w:rPr>
              <w:t>заработная плата , начисления на оплату 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704784,00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704784,00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704784,00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Услуги связи, интернет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66000,00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программное обеспечение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58600,00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обслуживание сайта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4900,00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уголь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16000,00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дрова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21961,00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э/энергия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98000,00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техосмотр автомобиля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5000,00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869" w:h="3120" w:wrap="none" w:vAnchor="page" w:hAnchor="page" w:x="1280" w:y="1256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656"/>
        <w:gridCol w:w="1800"/>
        <w:gridCol w:w="1786"/>
        <w:gridCol w:w="1632"/>
      </w:tblGrid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74" w:h="1181" w:wrap="none" w:vAnchor="page" w:hAnchor="page" w:x="1304" w:y="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23"/>
              </w:rPr>
              <w:t>Повышение уровня антикоррупционной компетентности работников органов мест</w:t>
              <w:t>ного самоуправления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74" w:h="1181" w:wrap="none" w:vAnchor="page" w:hAnchor="page" w:x="1304" w:y="4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74" w:h="1181" w:wrap="none" w:vAnchor="page" w:hAnchor="page" w:x="1304" w:y="4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74" w:h="1181" w:wrap="none" w:vAnchor="page" w:hAnchor="page" w:x="1304" w:y="4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74" w:h="1181" w:wrap="none" w:vAnchor="page" w:hAnchor="page" w:x="1304" w:y="4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74" w:h="1181" w:wrap="none" w:vAnchor="page" w:hAnchor="page" w:x="1304" w:y="4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975745,00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74" w:h="1181" w:wrap="none" w:vAnchor="page" w:hAnchor="page" w:x="1304" w:y="4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704784,00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74" w:h="1181" w:wrap="none" w:vAnchor="page" w:hAnchor="page" w:x="1304" w:y="4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704784,00</w:t>
            </w:r>
          </w:p>
        </w:tc>
      </w:tr>
    </w:tbl>
    <w:p>
      <w:pPr>
        <w:pStyle w:val="Style32"/>
        <w:framePr w:w="9701" w:h="1295" w:hRule="exact" w:wrap="none" w:vAnchor="page" w:hAnchor="page" w:x="1372" w:y="20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0203 Мобилизационная и вневойсковая подготовка.</w:t>
      </w:r>
    </w:p>
    <w:p>
      <w:pPr>
        <w:pStyle w:val="Style27"/>
        <w:framePr w:w="9701" w:h="1295" w:hRule="exact" w:wrap="none" w:vAnchor="page" w:hAnchor="page" w:x="1372" w:y="206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содержание мобилизационной и вневойсковой под</w:t>
        <w:t>готовке на 2021 год в сумме 103200 рублей, в 2022 году 104300 рублей и в 2023 году 109300 рублей. Расходы по мобилизационной и вневойсковой подготовке складываются из заработной платы, начисления на оплату труда и закуп товаров, работ и услуг.</w:t>
      </w:r>
    </w:p>
    <w:p>
      <w:pPr>
        <w:pStyle w:val="Style7"/>
        <w:framePr w:w="9874" w:h="4993" w:hRule="exact" w:wrap="none" w:vAnchor="page" w:hAnchor="page" w:x="1304" w:y="362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5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0310 Защита населения и территории от последствий чрезвычайных ситуаций природного и техногенного характера пожарной безопасности</w:t>
      </w:r>
    </w:p>
    <w:p>
      <w:pPr>
        <w:pStyle w:val="Style5"/>
        <w:framePr w:w="9874" w:h="4993" w:hRule="exact" w:wrap="none" w:vAnchor="page" w:hAnchor="page" w:x="1304" w:y="3628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расходы:</w:t>
      </w:r>
    </w:p>
    <w:p>
      <w:pPr>
        <w:pStyle w:val="Style5"/>
        <w:numPr>
          <w:ilvl w:val="0"/>
          <w:numId w:val="19"/>
        </w:numPr>
        <w:framePr w:w="9874" w:h="4993" w:hRule="exact" w:wrap="none" w:vAnchor="page" w:hAnchor="page" w:x="1304" w:y="3628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пожарной безопасности, отражается расходы на приобретение ГСМ для по</w:t>
        <w:t>жарной машины. На 2021 год планируется в сумме 2000,00 рублей, в 2022 -2023 году не за</w:t>
        <w:t>планировано;</w:t>
      </w:r>
    </w:p>
    <w:p>
      <w:pPr>
        <w:pStyle w:val="Style5"/>
        <w:framePr w:w="9874" w:h="4993" w:hRule="exact" w:wrap="none" w:vAnchor="page" w:hAnchor="page" w:x="1304" w:y="3628"/>
        <w:widowControl w:val="0"/>
        <w:keepNext w:val="0"/>
        <w:keepLines w:val="0"/>
        <w:shd w:val="clear" w:color="auto" w:fill="auto"/>
        <w:bidi w:val="0"/>
        <w:jc w:val="left"/>
        <w:spacing w:before="0" w:after="244" w:line="274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по чрезвычайным ситуациям отражаются расходы на приобретение ГСМ по устра</w:t>
        <w:t xml:space="preserve">нению, предотвращению Паводковых вод. На 2021 год запланировано расходов в сумме </w:t>
      </w:r>
      <w:r>
        <w:rPr>
          <w:rStyle w:val="CharStyle34"/>
        </w:rPr>
        <w:t xml:space="preserve">5 000,00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рублей, в 2022 -2023 году не запланировано.</w:t>
      </w:r>
    </w:p>
    <w:p>
      <w:pPr>
        <w:pStyle w:val="Style7"/>
        <w:framePr w:w="9874" w:h="4993" w:hRule="exact" w:wrap="none" w:vAnchor="page" w:hAnchor="page" w:x="1304" w:y="3628"/>
        <w:widowControl w:val="0"/>
        <w:keepNext w:val="0"/>
        <w:keepLines w:val="0"/>
        <w:shd w:val="clear" w:color="auto" w:fill="auto"/>
        <w:bidi w:val="0"/>
        <w:jc w:val="center"/>
        <w:spacing w:before="0" w:after="0" w:line="269" w:lineRule="exact"/>
        <w:ind w:left="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0314 Другие вопросы в области национальной безопасности и</w:t>
        <w:br/>
        <w:t>правоохранительной деятельности</w:t>
      </w:r>
    </w:p>
    <w:p>
      <w:pPr>
        <w:pStyle w:val="Style5"/>
        <w:framePr w:w="9874" w:h="4993" w:hRule="exact" w:wrap="none" w:vAnchor="page" w:hAnchor="page" w:x="1304" w:y="362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связанные с мероприятиями:</w:t>
      </w:r>
    </w:p>
    <w:p>
      <w:pPr>
        <w:pStyle w:val="Style5"/>
        <w:numPr>
          <w:ilvl w:val="0"/>
          <w:numId w:val="19"/>
        </w:numPr>
        <w:framePr w:w="9874" w:h="4993" w:hRule="exact" w:wrap="none" w:vAnchor="page" w:hAnchor="page" w:x="1304" w:y="3628"/>
        <w:tabs>
          <w:tab w:leader="none" w:pos="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профилактике терроризма и экстремизма на территории сельского поселения;</w:t>
      </w:r>
    </w:p>
    <w:p>
      <w:pPr>
        <w:pStyle w:val="Style5"/>
        <w:framePr w:w="9874" w:h="4993" w:hRule="exact" w:wrap="none" w:vAnchor="page" w:hAnchor="page" w:x="1304" w:y="362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2021 год запланировано расходов в сумме 2000,00 руб., в 2022 -2023г.не запланиро</w:t>
        <w:t>вано.</w:t>
      </w:r>
    </w:p>
    <w:p>
      <w:pPr>
        <w:pStyle w:val="Style5"/>
        <w:framePr w:w="9874" w:h="4993" w:hRule="exact" w:wrap="none" w:vAnchor="page" w:hAnchor="page" w:x="1304" w:y="3628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Расходы связаны с изготовлением, приобретением буклетов, плакатов, памяток и рекоменда</w:t>
        <w:t>ций по тематике противодействия экстремизма и терроризма.</w:t>
      </w:r>
    </w:p>
    <w:p>
      <w:pPr>
        <w:pStyle w:val="Style3"/>
        <w:framePr w:w="9874" w:h="1542" w:hRule="exact" w:wrap="none" w:vAnchor="page" w:hAnchor="page" w:x="1304" w:y="9120"/>
        <w:widowControl w:val="0"/>
        <w:keepNext w:val="0"/>
        <w:keepLines w:val="0"/>
        <w:shd w:val="clear" w:color="auto" w:fill="auto"/>
        <w:bidi w:val="0"/>
        <w:spacing w:before="0" w:after="142" w:line="220" w:lineRule="exact"/>
        <w:ind w:left="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0412 Другие вопросы в области национальной экономики</w:t>
      </w:r>
    </w:p>
    <w:p>
      <w:pPr>
        <w:pStyle w:val="Style18"/>
        <w:framePr w:w="9874" w:h="1542" w:hRule="exact" w:wrap="none" w:vAnchor="page" w:hAnchor="page" w:x="1304" w:y="9120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16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отражается расходы на содержание земельного контроля на 2021 год в сум</w:t>
        <w:t>ме 86418 рублей, в 2022 году 81418 рублей и в 2023 году 81418 рублей. Расходы по мобилизационной и вневойсковой подготовке складываются из заработной платы, начисления на оплату труда и закуп товаров, работ и услуг.</w:t>
      </w:r>
    </w:p>
    <w:p>
      <w:pPr>
        <w:pStyle w:val="Style7"/>
        <w:framePr w:w="9874" w:h="290" w:hRule="exact" w:wrap="none" w:vAnchor="page" w:hAnchor="page" w:x="1304" w:y="11152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4037" w:right="338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0503 Благоустройство</w:t>
      </w:r>
    </w:p>
    <w:p>
      <w:pPr>
        <w:pStyle w:val="Style35"/>
        <w:framePr w:w="9686" w:h="876" w:hRule="exact" w:wrap="none" w:vAnchor="page" w:hAnchor="page" w:x="1362" w:y="11390"/>
        <w:tabs>
          <w:tab w:leader="underscore" w:pos="4498" w:val="left"/>
          <w:tab w:leader="underscore" w:pos="6302" w:val="left"/>
          <w:tab w:leader="underscore" w:pos="8102" w:val="left"/>
          <w:tab w:leader="underscore" w:pos="96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 данному виду отражаются расходы по благоустройству территории Карагайского сельского поселения. На 2021 год запланировано расходов в сумме 98000,00 рублей в 2022- </w:t>
      </w:r>
      <w:r>
        <w:rPr>
          <w:rStyle w:val="CharStyle37"/>
        </w:rPr>
        <w:t>2023 г. не запланировано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ab/>
        <w:tab/>
      </w:r>
    </w:p>
    <w:tbl>
      <w:tblPr>
        <w:tblOverlap w:val="never"/>
        <w:tblLayout w:type="fixed"/>
        <w:jc w:val="left"/>
      </w:tblPr>
      <w:tblGrid>
        <w:gridCol w:w="4627"/>
        <w:gridCol w:w="1810"/>
        <w:gridCol w:w="1795"/>
        <w:gridCol w:w="1642"/>
      </w:tblGrid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30"/>
              </w:rPr>
              <w:t>Наименование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8" w:lineRule="exact"/>
              <w:ind w:left="0" w:right="0" w:firstLine="0"/>
            </w:pPr>
            <w:r>
              <w:rPr>
                <w:rStyle w:val="CharStyle30"/>
              </w:rPr>
              <w:t>2021 год (руб.)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30" w:lineRule="exact"/>
              <w:ind w:left="0" w:right="0" w:firstLine="0"/>
            </w:pPr>
            <w:r>
              <w:rPr>
                <w:rStyle w:val="CharStyle30"/>
              </w:rPr>
              <w:t>2022год</w:t>
            </w:r>
          </w:p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30" w:lineRule="exact"/>
              <w:ind w:left="0" w:right="0" w:firstLine="0"/>
            </w:pPr>
            <w:r>
              <w:rPr>
                <w:rStyle w:val="CharStyle30"/>
              </w:rPr>
              <w:t>(руб.)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0"/>
              </w:rPr>
              <w:t>2023 год (руб.)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0"/>
            </w:pPr>
            <w:r>
              <w:rPr>
                <w:rStyle w:val="CharStyle23"/>
              </w:rPr>
              <w:t>мероприятия по уличному освещению (оплата э/энергии, аренда опор, приобре</w:t>
              <w:t>тение запасных частей)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98000,00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98000,00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874" w:h="1709" w:wrap="none" w:vAnchor="page" w:hAnchor="page" w:x="1261" w:y="1223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</w:tbl>
    <w:p>
      <w:pPr>
        <w:pStyle w:val="Style7"/>
        <w:framePr w:w="9874" w:h="1157" w:hRule="exact" w:wrap="none" w:vAnchor="page" w:hAnchor="page" w:x="1304" w:y="14409"/>
        <w:widowControl w:val="0"/>
        <w:keepNext w:val="0"/>
        <w:keepLines w:val="0"/>
        <w:shd w:val="clear" w:color="auto" w:fill="auto"/>
        <w:bidi w:val="0"/>
        <w:jc w:val="center"/>
        <w:spacing w:before="0" w:after="0" w:line="274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0801 Культура</w:t>
      </w:r>
    </w:p>
    <w:p>
      <w:pPr>
        <w:pStyle w:val="Style5"/>
        <w:framePr w:w="9874" w:h="1157" w:hRule="exact" w:wrap="none" w:vAnchor="page" w:hAnchor="page" w:x="1304" w:y="14409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16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данному виду отражаются расходы на содержание дома культуры. На 2021 год за</w:t>
        <w:t xml:space="preserve">планировано расходов в сумме </w:t>
      </w:r>
      <w:r>
        <w:rPr>
          <w:rStyle w:val="CharStyle34"/>
        </w:rPr>
        <w:t xml:space="preserve">89907,00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рублей (уголь, дрова) на 2022 -2023 не запланирова</w:t>
        <w:t>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9686" w:h="1075" w:hRule="exact" w:wrap="none" w:vAnchor="page" w:hAnchor="page" w:x="1398" w:y="47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080" w:right="0" w:firstLine="0"/>
      </w:pPr>
      <w:bookmarkStart w:id="15" w:name="bookmark15"/>
      <w:r>
        <w:rPr>
          <w:lang w:val="ru-RU" w:eastAsia="ru-RU" w:bidi="ru-RU"/>
          <w:w w:val="100"/>
          <w:spacing w:val="0"/>
          <w:color w:val="000000"/>
          <w:position w:val="0"/>
        </w:rPr>
        <w:t>1105 Другие вопросы в области физической культуры и спорта</w:t>
      </w:r>
      <w:bookmarkEnd w:id="15"/>
    </w:p>
    <w:p>
      <w:pPr>
        <w:pStyle w:val="Style18"/>
        <w:framePr w:w="9686" w:h="1075" w:hRule="exact" w:wrap="none" w:vAnchor="page" w:hAnchor="page" w:x="1398" w:y="477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данном разделе отражаются расходы на содержание Карагайского СДК. В 2021 году рас</w:t>
        <w:t>ходы планируются в сумме 1118126 рублей, в 2022 голу 475234,25 рублей и в 2023 году 403545 рублей. Начисление на оплату труда составляет 30,2%.</w:t>
      </w:r>
    </w:p>
    <w:p>
      <w:pPr>
        <w:pStyle w:val="Style5"/>
        <w:framePr w:wrap="none" w:vAnchor="page" w:hAnchor="page" w:x="1398" w:y="208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0" w:right="6826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бухгалтер</w:t>
      </w:r>
    </w:p>
    <w:p>
      <w:pPr>
        <w:pStyle w:val="Style5"/>
        <w:framePr w:wrap="none" w:vAnchor="page" w:hAnchor="page" w:x="7345" w:y="209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С.Л. Бадякина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8"/>
        <w:framePr w:wrap="none" w:vAnchor="page" w:hAnchor="page" w:x="10057" w:y="31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Приложение!</w:t>
      </w:r>
    </w:p>
    <w:p>
      <w:pPr>
        <w:pStyle w:val="Style40"/>
        <w:framePr w:w="10723" w:h="1124" w:hRule="exact" w:wrap="none" w:vAnchor="page" w:hAnchor="page" w:x="341" w:y="608"/>
        <w:widowControl w:val="0"/>
        <w:keepNext w:val="0"/>
        <w:keepLines w:val="0"/>
        <w:shd w:val="clear" w:color="auto" w:fill="auto"/>
        <w:bidi w:val="0"/>
        <w:spacing w:before="0" w:after="0"/>
        <w:ind w:left="8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«О бюджете муниципального образования "Карагайское сельское поселение" на 2021 год и на плановый период 2022 и 2023 годов»</w:t>
      </w:r>
    </w:p>
    <w:p>
      <w:pPr>
        <w:pStyle w:val="Style7"/>
        <w:framePr w:wrap="none" w:vAnchor="page" w:hAnchor="page" w:x="341" w:y="2019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главных администраторов доходов местного бюджета</w:t>
      </w:r>
    </w:p>
    <w:tbl>
      <w:tblPr>
        <w:tblOverlap w:val="never"/>
        <w:tblLayout w:type="fixed"/>
        <w:jc w:val="left"/>
      </w:tblPr>
      <w:tblGrid>
        <w:gridCol w:w="2102"/>
        <w:gridCol w:w="2054"/>
        <w:gridCol w:w="6566"/>
      </w:tblGrid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Код главы администратора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Код доходов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Наименование доходов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Сельская администрация "Карагайское сельское поселение"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1 08 04020 01 1000 110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2"/>
              </w:rPr>
              <w:t>ОО</w:t>
            </w:r>
          </w:p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2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1 08 04020 01 4000 110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поступление)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1 11 05035 10 0000 120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1 13 01995 10 0000 130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1 13 02995 10 0000 130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Прочие доходы от компенсации затрат бюджетов сельских поселений</w:t>
            </w:r>
          </w:p>
        </w:tc>
      </w:tr>
      <w:tr>
        <w:trPr>
          <w:trHeight w:val="13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1 14 02052 10 0000 410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Доходы от реализации ■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части реализации основных средств по указанному имуществу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1 14 02052 10 0000 440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части реализации материальных запасов по указанному имуществу</w:t>
            </w:r>
          </w:p>
        </w:tc>
      </w:tr>
      <w:tr>
        <w:trPr>
          <w:trHeight w:val="13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1 14 02053 10 0000 410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1 14 02053 10 0000 440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материальных запасов по указанному имуществу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1 14 06025 10 0000 430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1 17 01050 10 0000 180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1 17 05050 10 0000 180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Прочие неналоговые доходы бюджетовсельских поселений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140"/>
            </w:pPr>
            <w:r>
              <w:rPr>
                <w:rStyle w:val="CharStyle23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23"/>
              </w:rPr>
              <w:t>Дотации бюджетам сельских поселений на выравнивание бюджетной обеспеченности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2 02 29999 10 0000 150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723" w:h="13800" w:wrap="none" w:vAnchor="page" w:hAnchor="page" w:x="341" w:y="250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Прочие субсидии бюджетамсельских поселений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098"/>
        <w:gridCol w:w="2050"/>
        <w:gridCol w:w="6557"/>
      </w:tblGrid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2 02 35118 10 0000 150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12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2 02 40014 10 0000 150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2 02 49999 10 0000 150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23"/>
              </w:rPr>
              <w:t>Прочие межбюджетные трансферты передаваемые бюджетам сельских поселений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2 07 05030 10 0000 150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0" w:right="0" w:firstLine="160"/>
            </w:pPr>
            <w:r>
              <w:rPr>
                <w:rStyle w:val="CharStyle23"/>
              </w:rPr>
              <w:t>2 08 05000 10 0000 150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осуществления такого возврата и прцентов, начисленных на излишне взысканых сумм.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2 19 60010 10 0000 150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0704" w:h="5184" w:wrap="none" w:vAnchor="page" w:hAnchor="page" w:x="384" w:y="34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framePr w:w="11146" w:h="1055" w:hRule="exact" w:wrap="none" w:vAnchor="page" w:hAnchor="page" w:x="433" w:y="164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7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2 к решению «О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3"/>
        <w:framePr w:w="11146" w:h="291" w:hRule="exact" w:wrap="none" w:vAnchor="page" w:hAnchor="page" w:x="433" w:y="3357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Перечень главных администраторов источников финансирования дефицита местного бюджета</w:t>
      </w:r>
    </w:p>
    <w:tbl>
      <w:tblPr>
        <w:tblOverlap w:val="never"/>
        <w:tblLayout w:type="fixed"/>
        <w:jc w:val="left"/>
      </w:tblPr>
      <w:tblGrid>
        <w:gridCol w:w="1445"/>
        <w:gridCol w:w="2722"/>
        <w:gridCol w:w="6979"/>
      </w:tblGrid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Код главы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280" w:right="0" w:firstLine="0"/>
            </w:pPr>
            <w:r>
              <w:rPr>
                <w:rStyle w:val="CharStyle24"/>
              </w:rPr>
              <w:t>Код группы, подгруппы, статьи и вида источников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Наименование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46" w:h="3595" w:wrap="none" w:vAnchor="page" w:hAnchor="page" w:x="433" w:y="3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Сельская администрация Карагайского сельского поселения Усть-Коксинского района Республики Алтай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01 05 00 00 00 0000 000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Изменение остатков средств на счетах по учету средств бюдета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01 05 02 01 10 0000 510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Увеличение прочих остатков денежных средств бюдетов сельских поселений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01 05 02 01 10 0000 610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1146" w:h="3595" w:wrap="none" w:vAnchor="page" w:hAnchor="page" w:x="433" w:y="38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Уменьшение прочих остатков денежных средств бюдетов сельских поселений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framePr w:w="11146" w:h="902" w:hRule="exact" w:wrap="none" w:vAnchor="page" w:hAnchor="page" w:x="362" w:y="260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3</w:t>
      </w:r>
    </w:p>
    <w:p>
      <w:pPr>
        <w:pStyle w:val="Style40"/>
        <w:framePr w:w="11146" w:h="902" w:hRule="exact" w:wrap="none" w:vAnchor="page" w:hAnchor="page" w:x="362" w:y="260"/>
        <w:widowControl w:val="0"/>
        <w:keepNext w:val="0"/>
        <w:keepLines w:val="0"/>
        <w:shd w:val="clear" w:color="auto" w:fill="auto"/>
        <w:bidi w:val="0"/>
        <w:spacing w:before="0" w:after="0"/>
        <w:ind w:left="716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«О бюджете муниципального образования "Карагайское сельское поселение" на 2021 год и на плановый период 2022 и 2023 годов»</w:t>
      </w:r>
    </w:p>
    <w:p>
      <w:pPr>
        <w:pStyle w:val="Style7"/>
        <w:framePr w:w="8256" w:h="674" w:hRule="exact" w:wrap="none" w:vAnchor="page" w:hAnchor="page" w:x="2546" w:y="1854"/>
        <w:widowControl w:val="0"/>
        <w:keepNext w:val="0"/>
        <w:keepLines w:val="0"/>
        <w:shd w:val="clear" w:color="auto" w:fill="auto"/>
        <w:bidi w:val="0"/>
        <w:jc w:val="both"/>
        <w:spacing w:before="0" w:after="174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поступления доходов в местный бюджет в 2021 году</w:t>
      </w:r>
    </w:p>
    <w:p>
      <w:pPr>
        <w:pStyle w:val="Style43"/>
        <w:framePr w:w="8256" w:h="674" w:hRule="exact" w:wrap="none" w:vAnchor="page" w:hAnchor="page" w:x="2546" w:y="1854"/>
        <w:tabs>
          <w:tab w:leader="underscore" w:pos="485" w:val="left"/>
          <w:tab w:leader="underscore" w:pos="7613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16" w:name="bookmark16"/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>(рубО</w:t>
      </w:r>
      <w:bookmarkEnd w:id="16"/>
    </w:p>
    <w:tbl>
      <w:tblPr>
        <w:tblOverlap w:val="never"/>
        <w:tblLayout w:type="fixed"/>
        <w:jc w:val="left"/>
      </w:tblPr>
      <w:tblGrid>
        <w:gridCol w:w="874"/>
        <w:gridCol w:w="2294"/>
        <w:gridCol w:w="4781"/>
        <w:gridCol w:w="1354"/>
        <w:gridCol w:w="1805"/>
      </w:tblGrid>
      <w:tr>
        <w:trPr>
          <w:trHeight w:val="1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4"/>
              </w:rPr>
              <w:t>Код</w:t>
            </w:r>
          </w:p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180" w:right="0" w:firstLine="0"/>
            </w:pPr>
            <w:r>
              <w:rPr>
                <w:rStyle w:val="CharStyle24"/>
              </w:rPr>
              <w:t>главы</w:t>
            </w:r>
          </w:p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4"/>
              </w:rPr>
              <w:t>админис</w:t>
            </w:r>
          </w:p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4"/>
              </w:rPr>
              <w:t>тратора</w:t>
            </w:r>
          </w:p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24"/>
              </w:rPr>
              <w:t>Код бюджетной классификации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Наименование доходов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00" w:right="0" w:firstLine="0"/>
            </w:pPr>
            <w:r>
              <w:rPr>
                <w:rStyle w:val="CharStyle24"/>
              </w:rPr>
              <w:t>Изменения</w:t>
            </w:r>
          </w:p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20" w:lineRule="exact"/>
              <w:ind w:left="0" w:right="0" w:firstLine="0"/>
            </w:pPr>
            <w:r>
              <w:rPr>
                <w:rStyle w:val="CharStyle23"/>
              </w:rPr>
              <w:t>(+;-)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2021 год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5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4"/>
              </w:rPr>
              <w:t>1 00 00000 00 0000 000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НАЛОГОВЫЕ И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92 420,00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763 780,00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07" w:h="13939" w:wrap="none" w:vAnchor="page" w:hAnchor="page" w:x="256" w:y="24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07" w:h="13939" w:wrap="none" w:vAnchor="page" w:hAnchor="page" w:x="256" w:y="24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92 420,00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763 780,00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107" w:h="13939" w:wrap="none" w:vAnchor="page" w:hAnchor="page" w:x="256" w:y="24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4"/>
              </w:rPr>
              <w:t>1 01 00000 00 0000 000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Налоги на прибыль,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4"/>
              </w:rPr>
              <w:t>-11 960,00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71 780,00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01 02000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Налог на доходы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-11 960,00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71 780,00</w:t>
            </w:r>
          </w:p>
        </w:tc>
      </w:tr>
      <w:tr>
        <w:trPr>
          <w:trHeight w:val="15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01 02010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3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-11 960,00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71 780,00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4"/>
              </w:rPr>
              <w:t>1 05 00000 00 0000 000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Налоги на совокупный доход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-1 400,00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500,00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05 03010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Единый сельскохозяйственный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-1 400,00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500,00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4"/>
              </w:rPr>
              <w:t>1 06 00000 00 0000 000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Налоги на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103 580,00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690 700,00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06 01000 00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Налог на имущество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-14 170,00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34 200,00</w:t>
            </w: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06 01030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-14 170,00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34 200,00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4"/>
              </w:rPr>
              <w:t>1 06 06000 00 0000 110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Земельный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3"/>
              </w:rPr>
              <w:t>117 750,00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656 500,00</w:t>
            </w: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06 06030 00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Земельный налог с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93 330,00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521 300,00</w:t>
            </w:r>
          </w:p>
        </w:tc>
      </w:tr>
      <w:tr>
        <w:trPr>
          <w:trHeight w:val="7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06 06033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93 330,00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521 300,00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06 06040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Земельный налог с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24 420,00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135 200,00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06 06043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24 420,00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135 200,00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4"/>
              </w:rPr>
              <w:t>1 08 00000 00 0000 000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Государственная пошлина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800,00</w:t>
            </w:r>
          </w:p>
        </w:tc>
      </w:tr>
      <w:tr>
        <w:trPr>
          <w:trHeight w:val="153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1 08 04020 01 0000 110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800,00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107" w:h="13939" w:wrap="none" w:vAnchor="page" w:hAnchor="page" w:x="256" w:y="24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4"/>
              </w:rPr>
              <w:t>1 17 15000 00 0000 150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Инициативные платежи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107" w:h="13939" w:wrap="none" w:vAnchor="page" w:hAnchor="page" w:x="256" w:y="246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3"/>
              </w:rPr>
              <w:t>1 17 15030 10 0000 180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3"/>
              </w:rPr>
              <w:t>Инициативные платежи, зачисляемые в бюджеты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1107" w:h="13939" w:wrap="none" w:vAnchor="page" w:hAnchor="page" w:x="256" w:y="24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107" w:h="13939" w:wrap="none" w:vAnchor="page" w:hAnchor="page" w:x="256" w:y="246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74"/>
        <w:gridCol w:w="2294"/>
        <w:gridCol w:w="4781"/>
        <w:gridCol w:w="1354"/>
        <w:gridCol w:w="1805"/>
      </w:tblGrid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ООО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4"/>
              </w:rPr>
              <w:t>2 00 00000 00 0000 000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101 090,00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3 381 840,00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4"/>
              </w:rPr>
              <w:t>2 02 00000 00 0000 000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101 090,00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3 381 840,00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4"/>
              </w:rPr>
              <w:t>2 02 10000 00 0000 150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4"/>
              </w:rPr>
              <w:t>Дотации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1 180 980,00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3 180 640,00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3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213 380,00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850 200,00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3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3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1 362 840,00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4"/>
              </w:rPr>
              <w:t>2 02 20000 00 0000 150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4"/>
              </w:rPr>
              <w:t>967 600,00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967 600,00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3"/>
              </w:rPr>
              <w:t>2 02 29999 10 0000 150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Прочие субсидии бюджетам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967 600,00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967 600,00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4"/>
              </w:rPr>
              <w:t>2 02 30000 00 0000 150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4"/>
              </w:rPr>
              <w:t>Субвенции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103 200,00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3"/>
              </w:rPr>
              <w:t>2 02 35118 10 0000 150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103 200,00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4"/>
              </w:rPr>
              <w:t>2 02 40000 00 0000 150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Иные 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-1 082 990,00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98 000,00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23"/>
              </w:rPr>
              <w:t>2 02 49999 10 0000 150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Прочие межбюджетные трансферты передаваемые бюджетамсельских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-1 082 990,00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98 000,00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07" w:h="6298" w:wrap="none" w:vAnchor="page" w:hAnchor="page" w:x="381" w:y="2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107" w:h="6298" w:wrap="none" w:vAnchor="page" w:hAnchor="page" w:x="381" w:y="2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Всего доходов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23"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1107" w:h="6298" w:wrap="none" w:vAnchor="page" w:hAnchor="page" w:x="381" w:y="2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5"/>
        <w:framePr w:w="2170" w:h="1181" w:hRule="exact" w:wrap="none" w:vAnchor="page" w:hAnchor="page" w:x="8426" w:y="2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4 к решению «О бюджете муниципального образования "Карагайское сельское поселение" на 2021 год и на плановый период 2022 и 2023 годов»</w:t>
      </w:r>
    </w:p>
    <w:p>
      <w:pPr>
        <w:pStyle w:val="Style21"/>
        <w:framePr w:w="8011" w:h="675" w:hRule="exact" w:wrap="none" w:vAnchor="page" w:hAnchor="page" w:x="2253" w:y="1726"/>
        <w:widowControl w:val="0"/>
        <w:keepNext w:val="0"/>
        <w:keepLines w:val="0"/>
        <w:shd w:val="clear" w:color="auto" w:fill="auto"/>
        <w:bidi w:val="0"/>
        <w:jc w:val="both"/>
        <w:spacing w:before="0" w:after="147" w:line="220" w:lineRule="exact"/>
        <w:ind w:left="0" w:right="0" w:firstLine="0"/>
      </w:pPr>
      <w:bookmarkStart w:id="17" w:name="bookmark17"/>
      <w:r>
        <w:rPr>
          <w:lang w:val="ru-RU" w:eastAsia="ru-RU" w:bidi="ru-RU"/>
          <w:w w:val="100"/>
          <w:spacing w:val="0"/>
          <w:color w:val="000000"/>
          <w:position w:val="0"/>
        </w:rPr>
        <w:t>Объем поступления доходов в местный бюджет в 2022-2023 годах</w:t>
      </w:r>
      <w:bookmarkEnd w:id="17"/>
    </w:p>
    <w:p>
      <w:pPr>
        <w:pStyle w:val="Style18"/>
        <w:framePr w:w="8011" w:h="675" w:hRule="exact" w:wrap="none" w:vAnchor="page" w:hAnchor="page" w:x="2253" w:y="1726"/>
        <w:tabs>
          <w:tab w:leader="underscore" w:pos="571" w:val="left"/>
          <w:tab w:leader="underscore" w:pos="4646" w:val="left"/>
          <w:tab w:leader="underscore" w:pos="4680" w:val="left"/>
          <w:tab w:leader="underscore" w:pos="705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31"/>
        </w:rPr>
        <w:t>(РУб.)</w:t>
      </w:r>
    </w:p>
    <w:tbl>
      <w:tblPr>
        <w:tblOverlap w:val="never"/>
        <w:tblLayout w:type="fixed"/>
        <w:jc w:val="left"/>
      </w:tblPr>
      <w:tblGrid>
        <w:gridCol w:w="792"/>
        <w:gridCol w:w="1901"/>
        <w:gridCol w:w="3778"/>
        <w:gridCol w:w="1200"/>
        <w:gridCol w:w="1214"/>
        <w:gridCol w:w="1306"/>
      </w:tblGrid>
      <w:tr>
        <w:trPr>
          <w:trHeight w:val="33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47"/>
              </w:rPr>
              <w:t>Код</w:t>
            </w:r>
          </w:p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47"/>
              </w:rPr>
              <w:t>главы</w:t>
            </w:r>
          </w:p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7"/>
              </w:rPr>
              <w:t>админис</w:t>
            </w:r>
          </w:p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7"/>
              </w:rPr>
              <w:t>тратора</w:t>
            </w:r>
          </w:p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*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47"/>
              </w:rPr>
              <w:t>Код бюджетной классификации Российской Федерации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Наименование доходов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24"/>
              </w:rPr>
              <w:t>2023 год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90" w:h="14011" w:wrap="none" w:vAnchor="page" w:hAnchor="page" w:x="415" w:y="228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90" w:h="14011" w:wrap="none" w:vAnchor="page" w:hAnchor="page" w:x="415" w:y="228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90" w:h="14011" w:wrap="none" w:vAnchor="page" w:hAnchor="page" w:x="415" w:y="228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160" w:right="0" w:firstLine="0"/>
            </w:pPr>
            <w:r>
              <w:rPr>
                <w:rStyle w:val="CharStyle47"/>
              </w:rPr>
              <w:t>Изменения</w:t>
            </w:r>
          </w:p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50" w:lineRule="exact"/>
              <w:ind w:left="0" w:right="0" w:firstLine="0"/>
            </w:pPr>
            <w:r>
              <w:rPr>
                <w:rStyle w:val="CharStyle48"/>
              </w:rPr>
              <w:t>(+;-)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Сумма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Сумма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6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1 00 00000 00 0000 000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НАЛОГОВЫЕ И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89 060,00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768 160,00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771 150,00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4011" w:wrap="none" w:vAnchor="page" w:hAnchor="page" w:x="415" w:y="22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4011" w:wrap="none" w:vAnchor="page" w:hAnchor="page" w:x="415" w:y="22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89 060,00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768 160,00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771 150,00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4011" w:wrap="none" w:vAnchor="page" w:hAnchor="page" w:x="415" w:y="22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1 01 00000 00 0000 000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Налоги на прибыль, доходы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-12 910,00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74 660,00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76 150,00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01 02000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Налог на доходы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-12 910,00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74 660,00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76 150,00</w:t>
            </w: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01 02010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48"/>
              </w:rPr>
              <w:t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-12 910,00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74 660,00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76 150,00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1 05 00000 00 0000 000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Налоги на совокупный доход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-1 400,00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500,00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05 03010 01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Единый сельскохозяйственный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-1 400,00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500,00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4011" w:wrap="none" w:vAnchor="page" w:hAnchor="page" w:x="415" w:y="22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1 06 00000 00 0000 000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Налоги на имущество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103370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692 200,00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693 700,00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06 01030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-13 450,00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35 400,00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36 400,00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4011" w:wrap="none" w:vAnchor="page" w:hAnchor="page" w:x="415" w:y="22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1 06 06000 00 0000 110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Земельный налог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116 820,00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656 800,00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657 300,00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06 06030 00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Земельный налог с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93 500,00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521 600,00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522 100,00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06 06033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93 500,00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521 600,00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522 100,00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06 06040 00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Земельный налог с физических лиц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23 320,00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135 200,00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135 200,00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06 06043 10 0000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2" w:lineRule="exact"/>
              <w:ind w:left="0" w:right="0" w:firstLine="0"/>
            </w:pPr>
            <w:r>
              <w:rPr>
                <w:rStyle w:val="CharStyle4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23 320,00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135 200,00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135 200,00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4011" w:wrap="none" w:vAnchor="page" w:hAnchor="page" w:x="415" w:y="22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1 08 00000 00 0000 000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Государственная пошлина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800,00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1 08 04020 01 0000 110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4011" w:wrap="none" w:vAnchor="page" w:hAnchor="page" w:x="415" w:y="22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90" w:h="14011" w:wrap="none" w:vAnchor="page" w:hAnchor="page" w:x="415" w:y="22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2 00 00000 00 0000 000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216 380,00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7"/>
              </w:rPr>
              <w:t>2 317 340,00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2 322 340,00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2 02 00000 00 0000 000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4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216 380,00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7"/>
              </w:rPr>
              <w:t>2 317 340,00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2 322 340,00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2 02 10000 00 0000 150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47"/>
              </w:rPr>
              <w:t>Дотации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213 380,00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7"/>
              </w:rPr>
              <w:t>2 213 040,00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2 213 040,00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213 380,00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850 200,00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850 200,00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2 02 15001 10 0000 150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8"/>
              </w:rPr>
              <w:t>1 362 840,00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1 362 840,00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2 02 30000 00 0000 150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7"/>
              </w:rPr>
              <w:t>Субвенции бюджетам бюджетной системы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109 300,00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8"/>
              </w:rPr>
              <w:t>2 02 35118 10 0000 150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4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109 300,00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47"/>
              </w:rPr>
              <w:t>2 02 40000 00 0000 150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Иные 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90" w:h="14011" w:wrap="none" w:vAnchor="page" w:hAnchor="page" w:x="415" w:y="228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778"/>
        <w:gridCol w:w="1896"/>
        <w:gridCol w:w="3782"/>
        <w:gridCol w:w="1200"/>
        <w:gridCol w:w="1214"/>
        <w:gridCol w:w="1282"/>
      </w:tblGrid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8"/>
              </w:rPr>
              <w:t>2 02 49999 00 0000 150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8"/>
              </w:rPr>
              <w:t>Прочие межбюджетные трансферты, передаваемые бюджетам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2" w:h="1234" w:wrap="none" w:vAnchor="page" w:hAnchor="page" w:x="397" w:y="3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2 02 49999 10 0000 150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49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234" w:wrap="none" w:vAnchor="page" w:hAnchor="page" w:x="397" w:y="3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2" w:h="1234" w:wrap="none" w:vAnchor="page" w:hAnchor="page" w:x="397" w:y="3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Всего доходов бюджетов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40" w:right="0" w:firstLine="0"/>
            </w:pPr>
            <w:r>
              <w:rPr>
                <w:rStyle w:val="CharStyle48"/>
              </w:rPr>
              <w:t>305 440,00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48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152" w:h="1234" w:wrap="none" w:vAnchor="page" w:hAnchor="page" w:x="397" w:y="3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48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framePr w:w="10387" w:h="887" w:hRule="exact" w:wrap="none" w:vAnchor="page" w:hAnchor="page" w:x="401" w:y="53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5</w:t>
      </w:r>
    </w:p>
    <w:p>
      <w:pPr>
        <w:pStyle w:val="Style40"/>
        <w:framePr w:w="10387" w:h="887" w:hRule="exact" w:wrap="none" w:vAnchor="page" w:hAnchor="page" w:x="401" w:y="530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66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«О бюджете муниципального образования "Карагайское сельское поселение" на 2021 год и на плановый период 2022 и 2023 годов »</w:t>
      </w:r>
    </w:p>
    <w:p>
      <w:pPr>
        <w:pStyle w:val="Style7"/>
        <w:framePr w:w="10387" w:h="979" w:hRule="exact" w:wrap="none" w:vAnchor="page" w:hAnchor="page" w:x="401" w:y="1630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</w:t>
      </w:r>
    </w:p>
    <w:p>
      <w:pPr>
        <w:pStyle w:val="Style7"/>
        <w:framePr w:w="10387" w:h="979" w:hRule="exact" w:wrap="none" w:vAnchor="page" w:hAnchor="page" w:x="401" w:y="1630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бюджетных ассигнований по разделам, подразделам классификации расходов местного</w:t>
      </w:r>
    </w:p>
    <w:p>
      <w:pPr>
        <w:pStyle w:val="Style7"/>
        <w:framePr w:w="10387" w:h="979" w:hRule="exact" w:wrap="none" w:vAnchor="page" w:hAnchor="page" w:x="401" w:y="1630"/>
        <w:widowControl w:val="0"/>
        <w:keepNext w:val="0"/>
        <w:keepLines w:val="0"/>
        <w:shd w:val="clear" w:color="auto" w:fill="auto"/>
        <w:bidi w:val="0"/>
        <w:jc w:val="center"/>
        <w:spacing w:before="0" w:after="0" w:line="307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бюджета на 2021 год</w:t>
      </w:r>
    </w:p>
    <w:p>
      <w:pPr>
        <w:pStyle w:val="Style35"/>
        <w:framePr w:wrap="none" w:vAnchor="page" w:hAnchor="page" w:x="9037" w:y="263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37"/>
        </w:rPr>
        <w:t>(рублей)</w:t>
      </w:r>
    </w:p>
    <w:tbl>
      <w:tblPr>
        <w:tblOverlap w:val="never"/>
        <w:tblLayout w:type="fixed"/>
        <w:jc w:val="left"/>
      </w:tblPr>
      <w:tblGrid>
        <w:gridCol w:w="4718"/>
        <w:gridCol w:w="1493"/>
        <w:gridCol w:w="1646"/>
        <w:gridCol w:w="2530"/>
      </w:tblGrid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Наименование показателя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23"/>
              </w:rPr>
              <w:t>Раздел,</w:t>
            </w:r>
          </w:p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20" w:lineRule="exact"/>
              <w:ind w:left="0" w:right="0" w:firstLine="0"/>
            </w:pPr>
            <w:r>
              <w:rPr>
                <w:rStyle w:val="CharStyle23"/>
              </w:rPr>
              <w:t>подраздел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3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2021 год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4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149 887,10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2 640 969,00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459 234,00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1 200 890,00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5 000,00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975 745,00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3100,00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103 200,00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103 200,00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50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0300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9 000,00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Обеспечение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7 000,00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86 418,00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86 418,00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ЖИЛИЩНО-КОММУНАЛЬНОЕ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98 000,00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98 000,00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0800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89 907,00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89 907,00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1 118 126,00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23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1 118 126,00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условно утверждаемые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7" w:h="9350" w:wrap="none" w:vAnchor="page" w:hAnchor="page" w:x="401" w:y="28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-69 313,00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3"/>
              </w:rPr>
              <w:t>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ВСЕГО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387" w:h="9350" w:wrap="none" w:vAnchor="page" w:hAnchor="page" w:x="401" w:y="286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387" w:h="9350" w:wrap="none" w:vAnchor="page" w:hAnchor="page" w:x="401" w:y="286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50"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5"/>
        <w:framePr w:w="10387" w:h="1923" w:hRule="exact" w:wrap="none" w:vAnchor="page" w:hAnchor="page" w:x="428" w:y="1659"/>
        <w:widowControl w:val="0"/>
        <w:keepNext w:val="0"/>
        <w:keepLines w:val="0"/>
        <w:shd w:val="clear" w:color="auto" w:fill="auto"/>
        <w:bidi w:val="0"/>
        <w:spacing w:before="0" w:after="0"/>
        <w:ind w:left="728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6 к решению «О бюджете муниципального образования "Карагайское сельское поселение" на 2021 год и на плановый период 2022 и 2023</w:t>
      </w:r>
    </w:p>
    <w:p>
      <w:pPr>
        <w:pStyle w:val="Style45"/>
        <w:framePr w:w="10387" w:h="1923" w:hRule="exact" w:wrap="none" w:vAnchor="page" w:hAnchor="page" w:x="428" w:y="1659"/>
        <w:widowControl w:val="0"/>
        <w:keepNext w:val="0"/>
        <w:keepLines w:val="0"/>
        <w:shd w:val="clear" w:color="auto" w:fill="auto"/>
        <w:bidi w:val="0"/>
        <w:spacing w:before="0" w:after="0"/>
        <w:ind w:left="0" w:right="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годов»</w:t>
      </w:r>
    </w:p>
    <w:p>
      <w:pPr>
        <w:pStyle w:val="Style3"/>
        <w:framePr w:w="10387" w:h="1923" w:hRule="exact" w:wrap="none" w:vAnchor="page" w:hAnchor="page" w:x="428" w:y="165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</w:t>
      </w:r>
    </w:p>
    <w:p>
      <w:pPr>
        <w:pStyle w:val="Style3"/>
        <w:framePr w:w="10387" w:h="1923" w:hRule="exact" w:wrap="none" w:vAnchor="page" w:hAnchor="page" w:x="428" w:y="165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бюджетных ассигнований по разделам, подразделам классификации расходов местного</w:t>
      </w:r>
    </w:p>
    <w:p>
      <w:pPr>
        <w:pStyle w:val="Style3"/>
        <w:framePr w:w="10387" w:h="1923" w:hRule="exact" w:wrap="none" w:vAnchor="page" w:hAnchor="page" w:x="428" w:y="1659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бюджета на 2022-2023 годы</w:t>
      </w:r>
    </w:p>
    <w:p>
      <w:pPr>
        <w:pStyle w:val="Style27"/>
        <w:framePr w:wrap="none" w:vAnchor="page" w:hAnchor="page" w:x="9424" w:y="357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9"/>
        </w:rPr>
        <w:t>(рублей)</w:t>
      </w:r>
    </w:p>
    <w:tbl>
      <w:tblPr>
        <w:tblOverlap w:val="never"/>
        <w:tblLayout w:type="fixed"/>
        <w:jc w:val="left"/>
      </w:tblPr>
      <w:tblGrid>
        <w:gridCol w:w="3883"/>
        <w:gridCol w:w="1118"/>
        <w:gridCol w:w="1358"/>
        <w:gridCol w:w="1474"/>
        <w:gridCol w:w="1646"/>
      </w:tblGrid>
      <w:tr>
        <w:trPr>
          <w:trHeight w:val="29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Наименование показателя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51"/>
              </w:rPr>
              <w:t>Раздел,</w:t>
            </w:r>
          </w:p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70" w:lineRule="exact"/>
              <w:ind w:left="160" w:right="0" w:firstLine="0"/>
            </w:pPr>
            <w:r>
              <w:rPr>
                <w:rStyle w:val="CharStyle51"/>
              </w:rPr>
              <w:t>подраздел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4"/>
              </w:rPr>
              <w:t>2023 год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480" w:h="7464" w:wrap="none" w:vAnchor="page" w:hAnchor="page" w:x="1211" w:y="3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480" w:h="7464" w:wrap="none" w:vAnchor="page" w:hAnchor="page" w:x="1211" w:y="38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изменения(+;-)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Сумма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Сумма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5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-76963,90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2 350 008,00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2 350 008,00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4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8907,00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459 234,00</w:t>
            </w:r>
          </w:p>
        </w:tc>
      </w:tr>
      <w:tr>
        <w:trPr>
          <w:trHeight w:val="11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4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25085,40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1 185 890,00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-5000,00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-106056,30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704 784,00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3000,00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109 300,00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3000,00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109 300,00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0400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-8124,20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81 418,00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-8124,20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81 418,00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0800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-22482,90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-22482,90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1100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475244,25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403 555,00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49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475244,25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403 555,00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условно утверждаемые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-64433,25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74 529,75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149 209,00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ВСЕГО 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480" w:h="7464" w:wrap="none" w:vAnchor="page" w:hAnchor="page" w:x="1211" w:y="3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306240,00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480" w:h="7464" w:wrap="none" w:vAnchor="page" w:hAnchor="page" w:x="1211" w:y="3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51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framePr w:w="10387" w:h="863" w:hRule="exact" w:wrap="none" w:vAnchor="page" w:hAnchor="page" w:x="285" w:y="1270"/>
        <w:widowControl w:val="0"/>
        <w:keepNext w:val="0"/>
        <w:keepLines w:val="0"/>
        <w:shd w:val="clear" w:color="auto" w:fill="auto"/>
        <w:bidi w:val="0"/>
        <w:spacing w:before="0" w:after="0"/>
        <w:ind w:left="0" w:right="2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7</w:t>
      </w:r>
    </w:p>
    <w:p>
      <w:pPr>
        <w:pStyle w:val="Style52"/>
        <w:framePr w:w="10387" w:h="863" w:hRule="exact" w:wrap="none" w:vAnchor="page" w:hAnchor="page" w:x="285" w:y="1270"/>
        <w:widowControl w:val="0"/>
        <w:keepNext w:val="0"/>
        <w:keepLines w:val="0"/>
        <w:shd w:val="clear" w:color="auto" w:fill="auto"/>
        <w:bidi w:val="0"/>
        <w:spacing w:before="0" w:after="0"/>
        <w:ind w:left="4020" w:right="2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"О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54"/>
        <w:framePr w:w="10387" w:h="1296" w:hRule="exact" w:wrap="none" w:vAnchor="page" w:hAnchor="page" w:x="285" w:y="2975"/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аассигнований по разделам,</w:t>
        <w:br/>
        <w:t>подразделам, целевым статьям (муниципальными программами</w:t>
        <w:br/>
        <w:t>и непрограммных направлениях деятельности), группам и</w:t>
        <w:br/>
        <w:t>подгруппам видов расходов местного бюджета на 2021 год</w:t>
      </w:r>
    </w:p>
    <w:p>
      <w:pPr>
        <w:pStyle w:val="Style56"/>
        <w:framePr w:wrap="none" w:vAnchor="page" w:hAnchor="page" w:x="7465" w:y="4258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58"/>
        </w:rPr>
        <w:t>(рублей)</w:t>
      </w:r>
    </w:p>
    <w:tbl>
      <w:tblPr>
        <w:tblOverlap w:val="never"/>
        <w:tblLayout w:type="fixed"/>
        <w:jc w:val="left"/>
      </w:tblPr>
      <w:tblGrid>
        <w:gridCol w:w="2765"/>
        <w:gridCol w:w="610"/>
        <w:gridCol w:w="557"/>
        <w:gridCol w:w="1042"/>
        <w:gridCol w:w="586"/>
        <w:gridCol w:w="1248"/>
        <w:gridCol w:w="1296"/>
      </w:tblGrid>
      <w:tr>
        <w:trPr>
          <w:trHeight w:val="7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Наименование расхода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59"/>
              </w:rPr>
              <w:t>Подразд</w:t>
            </w:r>
          </w:p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59"/>
              </w:rPr>
              <w:t>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40" w:lineRule="exact"/>
              <w:ind w:left="0" w:right="0" w:firstLine="0"/>
            </w:pPr>
            <w:r>
              <w:rPr>
                <w:rStyle w:val="CharStyle59"/>
              </w:rPr>
              <w:t>Вид</w:t>
            </w:r>
          </w:p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59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2021 год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7"/>
              </w:rPr>
              <w:t>ОБЩЕГОСУДАРСТВЕННЫЕ</w:t>
            </w:r>
          </w:p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7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149 887,10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2 640 969,00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Г 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14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 су дар ств е иным и(муниципаль ным 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1 200 890,00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1 200 890,00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1 200 890,00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14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2" w:h="10531" w:wrap="none" w:vAnchor="page" w:hAnchor="page" w:x="285" w:y="439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34 351,20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929 829,00</w:t>
            </w:r>
          </w:p>
        </w:tc>
      </w:tr>
      <w:tr>
        <w:trPr>
          <w:trHeight w:val="16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200 341,20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2" w:h="10531" w:wrap="none" w:vAnchor="page" w:hAnchor="page" w:x="285" w:y="43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65"/>
        <w:gridCol w:w="610"/>
        <w:gridCol w:w="557"/>
        <w:gridCol w:w="1046"/>
        <w:gridCol w:w="581"/>
        <w:gridCol w:w="1253"/>
        <w:gridCol w:w="1296"/>
      </w:tblGrid>
      <w:tr>
        <w:trPr>
          <w:trHeight w:val="16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15 000,00</w:t>
            </w:r>
          </w:p>
        </w:tc>
      </w:tr>
      <w:tr>
        <w:trPr>
          <w:trHeight w:val="15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функции государств е нными(муниципальным 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99 0Я0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1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99 0Я0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Управление муниципальными финансами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 на осуществление переданных полномочий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Иные межбюджетные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975 745,00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"Противодействие коррупции в границах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0120600000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0120600000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100 294,70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975 245,00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100 294,70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975 245,00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100 294,70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975 245,00</w:t>
            </w:r>
          </w:p>
        </w:tc>
      </w:tr>
      <w:tr>
        <w:trPr>
          <w:trHeight w:val="1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государственньгми(муниципальными)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-12 690,50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112 985,20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270 461,00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103 200,00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107" w:h="14678" w:wrap="none" w:vAnchor="page" w:hAnchor="page" w:x="443" w:y="12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07" w:h="14678" w:wrap="none" w:vAnchor="page" w:hAnchor="page" w:x="443" w:y="12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103 200,00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65"/>
        <w:gridCol w:w="610"/>
        <w:gridCol w:w="562"/>
        <w:gridCol w:w="1037"/>
        <w:gridCol w:w="586"/>
        <w:gridCol w:w="1253"/>
        <w:gridCol w:w="1301"/>
      </w:tblGrid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103 200,00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103 200,00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1 720,00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21 882,00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47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9 000,00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Обеспечение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60"/>
                <w:vertAlign w:val="superscript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7 000,00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"Предупреждение и ликвидация последствий чрезвычайных ситуаций в границах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01 2 02 00000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01 2 02 01000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Основное мероприятие "Обеспечение первичных мер пожарной безопасности в границах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01 2 03 00000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01 2 03 01000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Основное мероприятие "Участие в профилактике терроризма и экстремизма на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86 418,00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86 418,00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Основное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86 318,00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12" w:h="13771" w:wrap="none" w:vAnchor="page" w:hAnchor="page" w:x="429" w:y="10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86 318,00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 и(муниципальным 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-7 124,20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112" w:h="13771" w:wrap="none" w:vAnchor="page" w:hAnchor="page" w:x="429" w:y="103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74"/>
        <w:gridCol w:w="610"/>
        <w:gridCol w:w="552"/>
        <w:gridCol w:w="1051"/>
        <w:gridCol w:w="581"/>
        <w:gridCol w:w="1253"/>
        <w:gridCol w:w="1306"/>
      </w:tblGrid>
      <w:tr>
        <w:trPr>
          <w:trHeight w:val="28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5 02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015О201М00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1"/>
                <w:b/>
                <w:bCs/>
              </w:rPr>
              <w:t>ЖИЛИЩНО-КОММУНАЛЬНОЕ</w:t>
            </w:r>
          </w:p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1"/>
                <w:b/>
                <w:bCs/>
              </w:rPr>
              <w:t>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0120100000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01 2 01 00000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Мероприятия по уличному освещению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01 2 01 01 000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 су дар ств е иных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01 2 01 01 000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61"/>
                <w:b/>
                <w:bCs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61"/>
                <w:b/>
                <w:bCs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1 118 126,00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1 118 126,00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1 118 126,00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46 279,36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140 752,26</w:t>
            </w:r>
          </w:p>
        </w:tc>
      </w:tr>
      <w:tr>
        <w:trPr>
          <w:trHeight w:val="13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46 279,36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140 752,26</w:t>
            </w:r>
          </w:p>
        </w:tc>
      </w:tr>
      <w:tr>
        <w:trPr>
          <w:trHeight w:val="13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 xml:space="preserve">01 3 01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126" w:h="14558" w:wrap="none" w:vAnchor="page" w:hAnchor="page" w:x="294" w:y="11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-22 626,26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977 373,74</w:t>
            </w:r>
          </w:p>
        </w:tc>
      </w:tr>
      <w:tr>
        <w:trPr>
          <w:trHeight w:val="14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 xml:space="preserve">01 3 01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-22 626,26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977 373,74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Условно утвержденные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9909999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-69 313,00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1"/>
                <w:b/>
                <w:bCs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8126" w:h="14558" w:wrap="none" w:vAnchor="page" w:hAnchor="page" w:x="294" w:y="111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61"/>
                <w:b/>
                <w:bCs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framePr w:w="10387" w:h="864" w:hRule="exact" w:wrap="none" w:vAnchor="page" w:hAnchor="page" w:x="285" w:y="1212"/>
        <w:widowControl w:val="0"/>
        <w:keepNext w:val="0"/>
        <w:keepLines w:val="0"/>
        <w:shd w:val="clear" w:color="auto" w:fill="auto"/>
        <w:bidi w:val="0"/>
        <w:spacing w:before="0" w:after="0"/>
        <w:ind w:left="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8</w:t>
      </w:r>
    </w:p>
    <w:p>
      <w:pPr>
        <w:pStyle w:val="Style52"/>
        <w:framePr w:w="10387" w:h="864" w:hRule="exact" w:wrap="none" w:vAnchor="page" w:hAnchor="page" w:x="285" w:y="1212"/>
        <w:widowControl w:val="0"/>
        <w:keepNext w:val="0"/>
        <w:keepLines w:val="0"/>
        <w:shd w:val="clear" w:color="auto" w:fill="auto"/>
        <w:bidi w:val="0"/>
        <w:spacing w:before="0" w:after="0"/>
        <w:ind w:left="460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"О бюджете муниципального образования "Карагайское сельское поселение" на 2021 год и на плановый период 2022 и 2023</w:t>
      </w:r>
    </w:p>
    <w:p>
      <w:pPr>
        <w:pStyle w:val="Style52"/>
        <w:framePr w:w="10387" w:h="864" w:hRule="exact" w:wrap="none" w:vAnchor="page" w:hAnchor="page" w:x="285" w:y="1212"/>
        <w:widowControl w:val="0"/>
        <w:keepNext w:val="0"/>
        <w:keepLines w:val="0"/>
        <w:shd w:val="clear" w:color="auto" w:fill="auto"/>
        <w:bidi w:val="0"/>
        <w:spacing w:before="0" w:after="0"/>
        <w:ind w:left="0" w:right="8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годов"</w:t>
      </w:r>
    </w:p>
    <w:p>
      <w:pPr>
        <w:pStyle w:val="Style62"/>
        <w:framePr w:w="10387" w:h="1219" w:hRule="exact" w:wrap="none" w:vAnchor="page" w:hAnchor="page" w:x="285" w:y="2564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bookmarkStart w:id="18" w:name="bookmark18"/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аассигнований по разделам, подразделам, целевым</w:t>
        <w:br/>
        <w:t>статьям (муниципальными программами и непрограммных направлениях</w:t>
        <w:br/>
        <w:t>деятельности), группам и подгруппам видов расходов местного бюджета на</w:t>
      </w:r>
      <w:bookmarkEnd w:id="18"/>
    </w:p>
    <w:p>
      <w:pPr>
        <w:pStyle w:val="Style62"/>
        <w:framePr w:w="10387" w:h="1219" w:hRule="exact" w:wrap="none" w:vAnchor="page" w:hAnchor="page" w:x="285" w:y="2564"/>
        <w:widowControl w:val="0"/>
        <w:keepNext w:val="0"/>
        <w:keepLines w:val="0"/>
        <w:shd w:val="clear" w:color="auto" w:fill="auto"/>
        <w:bidi w:val="0"/>
        <w:spacing w:before="0" w:after="0"/>
        <w:ind w:left="200" w:right="0" w:firstLine="0"/>
      </w:pPr>
      <w:bookmarkStart w:id="19" w:name="bookmark19"/>
      <w:r>
        <w:rPr>
          <w:lang w:val="ru-RU" w:eastAsia="ru-RU" w:bidi="ru-RU"/>
          <w:w w:val="100"/>
          <w:spacing w:val="0"/>
          <w:color w:val="000000"/>
          <w:position w:val="0"/>
        </w:rPr>
        <w:t>2022-2023 год</w:t>
      </w:r>
      <w:bookmarkEnd w:id="19"/>
    </w:p>
    <w:p>
      <w:pPr>
        <w:pStyle w:val="Style64"/>
        <w:framePr w:wrap="none" w:vAnchor="page" w:hAnchor="page" w:x="8963" w:y="3834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(рублей)</w:t>
      </w:r>
    </w:p>
    <w:tbl>
      <w:tblPr>
        <w:tblOverlap w:val="never"/>
        <w:tblLayout w:type="fixed"/>
        <w:jc w:val="left"/>
      </w:tblPr>
      <w:tblGrid>
        <w:gridCol w:w="2971"/>
        <w:gridCol w:w="581"/>
        <w:gridCol w:w="490"/>
        <w:gridCol w:w="1142"/>
        <w:gridCol w:w="667"/>
        <w:gridCol w:w="1200"/>
        <w:gridCol w:w="1214"/>
        <w:gridCol w:w="1248"/>
      </w:tblGrid>
      <w:tr>
        <w:trPr>
          <w:trHeight w:val="7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Наименование расхода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59"/>
              </w:rPr>
              <w:t>Подразд</w:t>
            </w:r>
          </w:p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59"/>
              </w:rPr>
              <w:t>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40" w:lineRule="exact"/>
              <w:ind w:left="0" w:right="0" w:firstLine="0"/>
            </w:pPr>
            <w:r>
              <w:rPr>
                <w:rStyle w:val="CharStyle59"/>
              </w:rPr>
              <w:t>Вид</w:t>
            </w:r>
          </w:p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59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2023 год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7"/>
              </w:rPr>
              <w:t>ОБЩЕГОСУДАРСТВЕННЫЕ</w:t>
            </w:r>
          </w:p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7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-76963,90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2 350 008,00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2 350 008,00</w:t>
            </w:r>
          </w:p>
        </w:tc>
      </w:tr>
      <w:tr>
        <w:trPr>
          <w:trHeight w:val="7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Глава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13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25 085,40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1 185 890,00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25 085,40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1 185 890,00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Материально- техническое обеспечение администрации сельского поселения.МОП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200 341,20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99 0 Я0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4" w:h="12250" w:wrap="none" w:vAnchor="page" w:hAnchor="page" w:x="347" w:y="40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99 0Я0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4" w:h="12250" w:wrap="none" w:vAnchor="page" w:hAnchor="page" w:x="347" w:y="40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71"/>
        <w:gridCol w:w="576"/>
        <w:gridCol w:w="494"/>
        <w:gridCol w:w="1142"/>
        <w:gridCol w:w="672"/>
        <w:gridCol w:w="1195"/>
        <w:gridCol w:w="1219"/>
        <w:gridCol w:w="1248"/>
      </w:tblGrid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 на осуществление переданных полномочий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Резервный фонд МО "Усть-Коксинский район" 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государственными(муниципапьными)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-42 215,50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-63 840,80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109 300,00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109 300,00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109 300,00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109 300,00</w:t>
            </w:r>
          </w:p>
        </w:tc>
      </w:tr>
      <w:tr>
        <w:trPr>
          <w:trHeight w:val="13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1 720,00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1 280,00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22 982,00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27 982,00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81 418,00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81 418,00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-7 124,20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251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Иные межбюджетные трансферты на осуществление зереданных полномочий по выдаче разрешений на строительство (за исключением случаев, зредусмотренных Градостроительным кодексом ’оссийской Федерации, иными федеральными ;аконами), разрешений на ввод объектов в ксплуатацию при осуществлении строительства, ^конструкции объектов капитального строительства, неположенных на территории поселения, осмотров даний, сооружений и выдача рекомендаций об странении выявленных в ходе таких осмотров 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[ежбюджетные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18" w:h="15960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9518" w:h="15960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71"/>
        <w:gridCol w:w="586"/>
        <w:gridCol w:w="490"/>
        <w:gridCol w:w="1142"/>
        <w:gridCol w:w="667"/>
        <w:gridCol w:w="1200"/>
        <w:gridCol w:w="1214"/>
        <w:gridCol w:w="1248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6"/>
                <w:b/>
                <w:bCs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1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01 3 01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01 3 01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18" w:h="7795" w:wrap="none" w:vAnchor="page" w:hAnchor="page" w:x="719" w:y="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Условно утвержденные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9909999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-64 433,25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74 529,75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149 209,00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306 240,00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518" w:h="7795" w:wrap="none" w:vAnchor="page" w:hAnchor="page" w:x="719" w:y="28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framePr w:w="9518" w:h="868" w:hRule="exact" w:wrap="none" w:vAnchor="page" w:hAnchor="page" w:x="670" w:y="1794"/>
        <w:widowControl w:val="0"/>
        <w:keepNext w:val="0"/>
        <w:keepLines w:val="0"/>
        <w:shd w:val="clear" w:color="auto" w:fill="auto"/>
        <w:bidi w:val="0"/>
        <w:spacing w:before="0" w:after="0"/>
        <w:ind w:left="5220" w:right="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9 к проекту решения "О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62"/>
        <w:framePr w:w="9518" w:h="289" w:hRule="exact" w:wrap="none" w:vAnchor="page" w:hAnchor="page" w:x="670" w:y="360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00" w:right="0" w:firstLine="0"/>
      </w:pPr>
      <w:bookmarkStart w:id="20" w:name="bookmark20"/>
      <w:r>
        <w:rPr>
          <w:lang w:val="ru-RU" w:eastAsia="ru-RU" w:bidi="ru-RU"/>
          <w:w w:val="100"/>
          <w:spacing w:val="0"/>
          <w:color w:val="000000"/>
          <w:position w:val="0"/>
        </w:rPr>
        <w:t>Ведомственная структура расходов местного бюджета на 2021 год</w:t>
      </w:r>
      <w:bookmarkEnd w:id="20"/>
    </w:p>
    <w:p>
      <w:pPr>
        <w:pStyle w:val="Style56"/>
        <w:framePr w:wrap="none" w:vAnchor="page" w:hAnchor="page" w:x="8825" w:y="3908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rStyle w:val="CharStyle58"/>
        </w:rPr>
        <w:t>(рублей)</w:t>
      </w:r>
    </w:p>
    <w:tbl>
      <w:tblPr>
        <w:tblOverlap w:val="never"/>
        <w:tblLayout w:type="fixed"/>
        <w:jc w:val="left"/>
      </w:tblPr>
      <w:tblGrid>
        <w:gridCol w:w="2755"/>
        <w:gridCol w:w="782"/>
        <w:gridCol w:w="605"/>
        <w:gridCol w:w="562"/>
        <w:gridCol w:w="1051"/>
        <w:gridCol w:w="590"/>
        <w:gridCol w:w="1238"/>
        <w:gridCol w:w="1286"/>
      </w:tblGrid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Наименование расхода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8" w:lineRule="exact"/>
              <w:ind w:left="0" w:right="0" w:firstLine="0"/>
            </w:pPr>
            <w:r>
              <w:rPr>
                <w:rStyle w:val="CharStyle67"/>
              </w:rPr>
              <w:t>1</w:t>
            </w:r>
            <w:r>
              <w:rPr>
                <w:rStyle w:val="CharStyle59"/>
              </w:rPr>
              <w:t xml:space="preserve"> лавный распорядите ль</w:t>
            </w:r>
          </w:p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бюджетных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59"/>
              </w:rPr>
              <w:t>Подразд</w:t>
            </w:r>
          </w:p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59"/>
              </w:rPr>
              <w:t>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40" w:lineRule="exact"/>
              <w:ind w:left="0" w:right="0" w:firstLine="0"/>
            </w:pPr>
            <w:r>
              <w:rPr>
                <w:rStyle w:val="CharStyle59"/>
              </w:rPr>
              <w:t>Вид</w:t>
            </w:r>
          </w:p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59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2021 год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47"/>
              </w:rPr>
              <w:t>Муниципальное образование "Карагайское сельское поселение"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4 145 620,00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7"/>
              </w:rPr>
              <w:t>ОБЩЕГОСУДАРСТВЕННЫЕ</w:t>
            </w:r>
          </w:p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7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149 887,10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2 640 969,00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Глава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  <w:vertAlign w:val="superscript"/>
              </w:rPr>
              <w:t>1</w:t>
            </w:r>
            <w:r>
              <w:rPr>
                <w:rStyle w:val="CharStyle59"/>
              </w:rPr>
              <w:t xml:space="preserve"> 459 234,00</w:t>
            </w:r>
          </w:p>
        </w:tc>
      </w:tr>
      <w:tr>
        <w:trPr>
          <w:trHeight w:val="14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1 200 890,00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1 200 890,00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40 085,40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1 200 890,00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14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70" w:h="11160" w:wrap="none" w:vAnchor="page" w:hAnchor="page" w:x="881" w:y="40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34 351,20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929 829,00</w:t>
            </w:r>
          </w:p>
        </w:tc>
      </w:tr>
      <w:tr>
        <w:trPr>
          <w:trHeight w:val="15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государственньши(муниципальными)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200 341,20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70" w:h="11160" w:wrap="none" w:vAnchor="page" w:hAnchor="page" w:x="881" w:y="40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70"/>
        <w:gridCol w:w="782"/>
        <w:gridCol w:w="610"/>
        <w:gridCol w:w="562"/>
        <w:gridCol w:w="1046"/>
        <w:gridCol w:w="590"/>
        <w:gridCol w:w="1238"/>
        <w:gridCol w:w="1306"/>
      </w:tblGrid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 енным и(муниципальными) органамщказенными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59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15 000,00</w:t>
            </w:r>
          </w:p>
        </w:tc>
      </w:tr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99 0Я0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16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 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99 0Я0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Управление муниципальными финансами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 на осуществление переданных полномочий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Иные межбюджетные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100 794,70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975 745,00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"Противодействие коррупции в границах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0120600000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0120600000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100 294,70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975 245,00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100 294,70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975 245,00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100 294,70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975 245,00</w:t>
            </w:r>
          </w:p>
        </w:tc>
      </w:tr>
      <w:tr>
        <w:trPr>
          <w:trHeight w:val="13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-12 690,50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112 985,20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270 461,00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103 200,00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04" w:h="14664" w:wrap="none" w:vAnchor="page" w:hAnchor="page" w:x="771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904" w:h="14664" w:wrap="none" w:vAnchor="page" w:hAnchor="page" w:x="771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103 200,00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70"/>
        <w:gridCol w:w="782"/>
        <w:gridCol w:w="605"/>
        <w:gridCol w:w="562"/>
        <w:gridCol w:w="1056"/>
        <w:gridCol w:w="581"/>
        <w:gridCol w:w="1243"/>
        <w:gridCol w:w="1301"/>
      </w:tblGrid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103 200,00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103 200,00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 иным и(муниципалъ ным 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1 720,00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1 380,00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21 882,00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47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9 000,00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Обеспечение пожарной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7 000,00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Основное мероприятие "Предупреждение и ликвидация последствий чрезвычайных ситуаций в границах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01 2 02 00000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01 2 02 01000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"Обеспечение первичных мер пожарной безопасности в границах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01 2 03 00000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01 2 03 01000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"Участие в профилактике терроризма и экстремизма на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01 4 01 01000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2 000,00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86 418,00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86 418,00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Основное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86 318,00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3795" w:wrap="none" w:vAnchor="page" w:hAnchor="page" w:x="901" w:y="7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-3 124,20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86 318,00</w:t>
            </w:r>
          </w:p>
        </w:tc>
      </w:tr>
      <w:tr>
        <w:trPr>
          <w:trHeight w:val="14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-7 124,20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8899" w:h="13795" w:wrap="none" w:vAnchor="page" w:hAnchor="page" w:x="901" w:y="7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5 000,00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770"/>
        <w:gridCol w:w="782"/>
        <w:gridCol w:w="610"/>
        <w:gridCol w:w="566"/>
        <w:gridCol w:w="1046"/>
        <w:gridCol w:w="586"/>
        <w:gridCol w:w="1238"/>
        <w:gridCol w:w="1301"/>
      </w:tblGrid>
      <w:tr>
        <w:trPr>
          <w:trHeight w:val="28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5 02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59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ЖИЛИЩНО-КОММУНАЛЬНОЕ</w:t>
            </w:r>
          </w:p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0120100000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 Повышение уровня благоустройства территории Карагайского сельского поселения"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01 2 01 00000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Мероприятия по уличному освещению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01 2 01 01 000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01 2 01 01 000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98 000,00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-19 093,00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89 907,00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1 118 126,00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1 118 126,00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23 653,10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1 118 126,00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3" w:lineRule="exact"/>
              <w:ind w:left="0" w:right="0" w:firstLine="0"/>
            </w:pPr>
            <w:r>
              <w:rPr>
                <w:rStyle w:val="CharStyle59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46 279,36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140 752,26</w:t>
            </w:r>
          </w:p>
        </w:tc>
      </w:tr>
      <w:tr>
        <w:trPr>
          <w:trHeight w:val="13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 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46 279,36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140 752,26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 xml:space="preserve">01 3 01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-22 626,26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977 373,74</w:t>
            </w:r>
          </w:p>
        </w:tc>
      </w:tr>
      <w:tr>
        <w:trPr>
          <w:trHeight w:val="14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59"/>
              </w:rPr>
              <w:t xml:space="preserve">01 3 01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-22 626,26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977 373,74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Условно утвержденные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99" w:h="14554" w:wrap="none" w:vAnchor="page" w:hAnchor="page" w:x="867" w:y="8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9909999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-69 313,00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8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8899" w:h="14554" w:wrap="none" w:vAnchor="page" w:hAnchor="page" w:x="867" w:y="8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68"/>
                <w:b/>
                <w:bCs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framePr w:w="9518" w:h="839" w:hRule="exact" w:wrap="none" w:vAnchor="page" w:hAnchor="page" w:x="670" w:y="95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10</w:t>
      </w:r>
    </w:p>
    <w:p>
      <w:pPr>
        <w:pStyle w:val="Style52"/>
        <w:framePr w:w="9518" w:h="839" w:hRule="exact" w:wrap="none" w:vAnchor="page" w:hAnchor="page" w:x="670" w:y="95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4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решению "О бюджете муниципального образования "Карагайское сельское поселение" на 2021 год и на плановый период 2022 и 2023</w:t>
      </w:r>
    </w:p>
    <w:p>
      <w:pPr>
        <w:pStyle w:val="Style52"/>
        <w:framePr w:w="9518" w:h="839" w:hRule="exact" w:wrap="none" w:vAnchor="page" w:hAnchor="page" w:x="670" w:y="953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годов"</w:t>
      </w:r>
    </w:p>
    <w:p>
      <w:pPr>
        <w:pStyle w:val="Style62"/>
        <w:framePr w:wrap="none" w:vAnchor="page" w:hAnchor="page" w:x="670" w:y="320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0" w:right="0" w:firstLine="0"/>
      </w:pPr>
      <w:bookmarkStart w:id="21" w:name="bookmark21"/>
      <w:r>
        <w:rPr>
          <w:lang w:val="ru-RU" w:eastAsia="ru-RU" w:bidi="ru-RU"/>
          <w:w w:val="100"/>
          <w:spacing w:val="0"/>
          <w:color w:val="000000"/>
          <w:position w:val="0"/>
        </w:rPr>
        <w:t>Ведомственная структура расходов местного бюджета на 2022-2023 год</w:t>
      </w:r>
      <w:bookmarkEnd w:id="21"/>
    </w:p>
    <w:p>
      <w:pPr>
        <w:pStyle w:val="Style69"/>
        <w:framePr w:wrap="none" w:vAnchor="page" w:hAnchor="page" w:x="9291" w:y="3577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(рублей)</w:t>
      </w:r>
    </w:p>
    <w:tbl>
      <w:tblPr>
        <w:tblOverlap w:val="never"/>
        <w:tblLayout w:type="fixed"/>
        <w:jc w:val="left"/>
      </w:tblPr>
      <w:tblGrid>
        <w:gridCol w:w="2981"/>
        <w:gridCol w:w="538"/>
        <w:gridCol w:w="586"/>
        <w:gridCol w:w="490"/>
        <w:gridCol w:w="1147"/>
        <w:gridCol w:w="672"/>
        <w:gridCol w:w="1195"/>
        <w:gridCol w:w="1210"/>
        <w:gridCol w:w="1258"/>
      </w:tblGrid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Наименование расхода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1 лавный распоряд итель бюджеты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40" w:lineRule="exact"/>
              <w:ind w:left="0" w:right="0" w:firstLine="0"/>
            </w:pPr>
            <w:r>
              <w:rPr>
                <w:rStyle w:val="CharStyle59"/>
              </w:rPr>
              <w:t>Подразд</w:t>
            </w:r>
          </w:p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40" w:lineRule="exact"/>
              <w:ind w:left="0" w:right="0" w:firstLine="0"/>
            </w:pPr>
            <w:r>
              <w:rPr>
                <w:rStyle w:val="CharStyle59"/>
              </w:rPr>
              <w:t>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Целевая статья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40" w:lineRule="exact"/>
              <w:ind w:left="0" w:right="0" w:firstLine="0"/>
            </w:pPr>
            <w:r>
              <w:rPr>
                <w:rStyle w:val="CharStyle59"/>
              </w:rPr>
              <w:t>Вид</w:t>
            </w:r>
          </w:p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40" w:lineRule="exact"/>
              <w:ind w:left="0" w:right="0" w:firstLine="0"/>
            </w:pPr>
            <w:r>
              <w:rPr>
                <w:rStyle w:val="CharStyle59"/>
              </w:rPr>
              <w:t>расходов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Изменения (+;-)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2023 год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48"/>
              </w:rPr>
              <w:t>Муниципальное образование "Карагайское сельское поселение"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306240,00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3 093 490,00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50" w:lineRule="exact"/>
              <w:ind w:left="0" w:right="0" w:firstLine="0"/>
            </w:pPr>
            <w:r>
              <w:rPr>
                <w:rStyle w:val="CharStyle48"/>
              </w:rPr>
              <w:t>ОБЩЕГОСУДАРСТВЕННЫЕ</w:t>
            </w:r>
          </w:p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50" w:lineRule="exact"/>
              <w:ind w:left="0" w:right="0" w:firstLine="0"/>
            </w:pPr>
            <w:r>
              <w:rPr>
                <w:rStyle w:val="CharStyle48"/>
              </w:rPr>
              <w:t>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-76963,90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2 350 008,00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2 350 008,00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Глава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органами.казенными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8 907,00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459 234,00</w:t>
            </w:r>
          </w:p>
        </w:tc>
      </w:tr>
      <w:tr>
        <w:trPr>
          <w:trHeight w:val="10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25 085,40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1 185 890,00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25 085,40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1 185 890,00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1 185 890,00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Материально- техническое обеспечение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Расходы на выплаты по оплате труда работниковадминистрации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11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5 734,20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271 061,00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Материально- техническое обеспечение администрации сельского поселения.МОП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обеспечение функций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19 351,20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</w:tr>
      <w:tr>
        <w:trPr>
          <w:trHeight w:val="1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органами.казенными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0Я0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200 341,20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914 829,00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органами.казенными учреждениями,органам 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99 0Я0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075" w:h="11621" w:wrap="none" w:vAnchor="page" w:hAnchor="page" w:x="109" w:y="37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5" w:h="11621" w:wrap="none" w:vAnchor="page" w:hAnchor="page" w:x="109" w:y="37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76"/>
        <w:gridCol w:w="542"/>
        <w:gridCol w:w="581"/>
        <w:gridCol w:w="490"/>
        <w:gridCol w:w="1152"/>
        <w:gridCol w:w="672"/>
        <w:gridCol w:w="1190"/>
        <w:gridCol w:w="1214"/>
        <w:gridCol w:w="1253"/>
      </w:tblGrid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20" w:firstLine="0"/>
            </w:pPr>
            <w:r>
              <w:rPr>
                <w:rStyle w:val="CharStyle59"/>
              </w:rPr>
              <w:t xml:space="preserve">99 0Я0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-180 990,00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Управление муниципальными финансами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 на осуществление переданных полномочий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Резервные фонды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0Ш000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-5 000,00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Материально-техническое обеспечение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обеспечение функций работников бухгалтерии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-106 056,30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-42 215,50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704 784,00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0Ц0 00190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-63 840,80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109 300,00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109 300,00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109 300,00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3 000,00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104 300,00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109 300,00</w:t>
            </w:r>
          </w:p>
        </w:tc>
      </w:tr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1 720,00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99 0 00 51180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1 280,00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22 982,00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27 982,00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81 418,00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национальной экономики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81 418,00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81 418,00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Основное мероприятие "Обеспечение сбалансированности бюджета"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9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4203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-8 124,20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13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-7 124,20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81 318,00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01 1 01 02000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-1 000,00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8"/>
              <w:framePr w:w="10070" w:h="14203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76"/>
        <w:gridCol w:w="538"/>
        <w:gridCol w:w="586"/>
        <w:gridCol w:w="494"/>
        <w:gridCol w:w="1142"/>
        <w:gridCol w:w="672"/>
        <w:gridCol w:w="1190"/>
        <w:gridCol w:w="1214"/>
        <w:gridCol w:w="1258"/>
      </w:tblGrid>
      <w:tr>
        <w:trPr>
          <w:trHeight w:val="25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0150201М00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Обеспечение деятельности учреждений культуры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-22 482,90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Другие вопросы в области физической культуры и спорта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Основное мероприятие "Развитие культуры и спорта"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Осуществление мероприятий по физической культуре и спорту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1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 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01 3 01 02000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475 244,25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403 555,00</w:t>
            </w:r>
          </w:p>
        </w:tc>
      </w:tr>
      <w:tr>
        <w:trPr>
          <w:trHeight w:val="12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01 3 01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</w:tr>
      <w:tr>
        <w:trPr>
          <w:trHeight w:val="12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9"/>
              </w:rPr>
              <w:t>Расходы на выплаты персоналу в целях обеспечения выполнения функций государственными(муниципальными) 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59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 xml:space="preserve">01 3 01 </w:t>
            </w:r>
            <w:r>
              <w:rPr>
                <w:rStyle w:val="CharStyle59"/>
                <w:lang w:val="en-US" w:eastAsia="en-US" w:bidi="en-US"/>
              </w:rPr>
              <w:t>S8500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Условно утвержденные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070" w:h="10709" w:wrap="none" w:vAnchor="page" w:hAnchor="page" w:x="394" w:y="7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9909999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-64 433,25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74 529,75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59"/>
              </w:rPr>
              <w:t>149 209,00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6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306 240,00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10070" w:h="10709" w:wrap="none" w:vAnchor="page" w:hAnchor="page" w:x="394" w:y="7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1"/>
        <w:framePr w:w="9893" w:h="950" w:hRule="exact" w:wrap="none" w:vAnchor="page" w:hAnchor="page" w:x="1117" w:y="1308"/>
        <w:widowControl w:val="0"/>
        <w:keepNext w:val="0"/>
        <w:keepLines w:val="0"/>
        <w:shd w:val="clear" w:color="auto" w:fill="auto"/>
        <w:bidi w:val="0"/>
        <w:spacing w:before="0" w:after="0"/>
        <w:ind w:left="5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11 к решению "О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3"/>
        <w:framePr w:w="9893" w:h="546" w:hRule="exact" w:wrap="none" w:vAnchor="page" w:hAnchor="page" w:x="1117" w:y="275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ассигнований местного бюджета на реализацию муниципальной</w:t>
      </w:r>
    </w:p>
    <w:p>
      <w:pPr>
        <w:pStyle w:val="Style3"/>
        <w:framePr w:w="9893" w:h="546" w:hRule="exact" w:wrap="none" w:vAnchor="page" w:hAnchor="page" w:x="1117" w:y="275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программы на 2021 год</w:t>
      </w:r>
    </w:p>
    <w:p>
      <w:pPr>
        <w:pStyle w:val="Style27"/>
        <w:framePr w:wrap="none" w:vAnchor="page" w:hAnchor="page" w:x="10573" w:y="334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руб.</w:t>
      </w:r>
    </w:p>
    <w:tbl>
      <w:tblPr>
        <w:tblOverlap w:val="never"/>
        <w:tblLayout w:type="fixed"/>
        <w:jc w:val="left"/>
      </w:tblPr>
      <w:tblGrid>
        <w:gridCol w:w="734"/>
        <w:gridCol w:w="4416"/>
        <w:gridCol w:w="2035"/>
        <w:gridCol w:w="2707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Наименование 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47"/>
              </w:rPr>
              <w:t>Изменения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С учетом изменений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4</w:t>
            </w: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49"/>
              </w:rPr>
              <w:t>Муниципальная программа "Комплексное совершенствование социально-экономических процессов в Карагайском сельском поселении"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108 535,90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1 401 551,00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Непрограммные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152 887,10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2 744 069,00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Условно утверждаемые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-69 313,00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49"/>
              </w:rPr>
              <w:t>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93" w:h="2659" w:wrap="none" w:vAnchor="page" w:hAnchor="page" w:x="1117" w:y="35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Итого: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192 110,00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93" w:h="2659" w:wrap="none" w:vAnchor="page" w:hAnchor="page" w:x="1117" w:y="357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47"/>
              </w:rPr>
              <w:t>4 145 620,00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framePr w:w="9816" w:h="1041" w:hRule="exact" w:wrap="none" w:vAnchor="page" w:hAnchor="page" w:x="1094" w:y="1659"/>
        <w:widowControl w:val="0"/>
        <w:keepNext w:val="0"/>
        <w:keepLines w:val="0"/>
        <w:shd w:val="clear" w:color="auto" w:fill="auto"/>
        <w:bidi w:val="0"/>
        <w:spacing w:before="0" w:after="0" w:line="197" w:lineRule="exact"/>
        <w:ind w:left="7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12 к решению "О бюджете муниципального образования "Карагайское сельское поселение" на 2021 год и на плановый период 2022 и 2023 годов"</w:t>
      </w:r>
    </w:p>
    <w:p>
      <w:pPr>
        <w:pStyle w:val="Style21"/>
        <w:framePr w:w="9816" w:h="624" w:hRule="exact" w:wrap="none" w:vAnchor="page" w:hAnchor="page" w:x="1094" w:y="3217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480" w:right="0" w:firstLine="0"/>
      </w:pPr>
      <w:bookmarkStart w:id="22" w:name="bookmark22"/>
      <w:r>
        <w:rPr>
          <w:lang w:val="ru-RU" w:eastAsia="ru-RU" w:bidi="ru-RU"/>
          <w:w w:val="100"/>
          <w:spacing w:val="0"/>
          <w:color w:val="000000"/>
          <w:position w:val="0"/>
        </w:rPr>
        <w:t>Распределение бюджетных ассигнований местного бюджета на реализацию</w:t>
        <w:br/>
        <w:t>муниципальной программы на 2022-2023 годы</w:t>
      </w:r>
      <w:bookmarkEnd w:id="22"/>
    </w:p>
    <w:p>
      <w:pPr>
        <w:pStyle w:val="Style35"/>
        <w:framePr w:wrap="none" w:vAnchor="page" w:hAnchor="page" w:x="9263" w:y="383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руб.</w:t>
      </w:r>
    </w:p>
    <w:tbl>
      <w:tblPr>
        <w:tblOverlap w:val="never"/>
        <w:tblLayout w:type="fixed"/>
        <w:jc w:val="left"/>
      </w:tblPr>
      <w:tblGrid>
        <w:gridCol w:w="778"/>
        <w:gridCol w:w="4272"/>
        <w:gridCol w:w="1685"/>
        <w:gridCol w:w="1882"/>
        <w:gridCol w:w="1200"/>
      </w:tblGrid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40" w:right="0" w:firstLine="0"/>
            </w:pPr>
            <w:r>
              <w:rPr>
                <w:rStyle w:val="CharStyle73"/>
              </w:rPr>
              <w:t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3"/>
              </w:rPr>
              <w:t>Наименование программы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3"/>
              </w:rPr>
              <w:t>2022 год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</w:rPr>
              <w:t>2023 год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16" w:h="2794" w:wrap="none" w:vAnchor="page" w:hAnchor="page" w:x="1094" w:y="408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16" w:h="2794" w:wrap="none" w:vAnchor="page" w:hAnchor="page" w:x="1094" w:y="408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70" w:lineRule="exact"/>
              <w:ind w:left="0" w:right="0" w:firstLine="0"/>
            </w:pPr>
            <w:r>
              <w:rPr>
                <w:rStyle w:val="CharStyle73"/>
              </w:rPr>
              <w:t>Изменения</w:t>
            </w:r>
          </w:p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70" w:lineRule="exact"/>
              <w:ind w:left="0" w:right="0" w:firstLine="0"/>
            </w:pPr>
            <w:r>
              <w:rPr>
                <w:rStyle w:val="CharStyle75"/>
              </w:rPr>
              <w:t>»»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3"/>
              </w:rPr>
              <w:t>Сумма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4"/>
              </w:rPr>
              <w:t>Сумма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5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75"/>
              </w:rPr>
              <w:t>Муниципальная программа "Комплексное совершенствование социально-экономических процессов в Карагайском сельском поселении"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444 737,15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556 762,25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485 073,00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Непрограммные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-74 063,90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2 454 208,00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2 459 208,00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Условно утверждаемые расходы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-64 433,25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74 529,75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149 209,00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816" w:h="2794" w:wrap="none" w:vAnchor="page" w:hAnchor="page" w:x="1094" w:y="40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3"/>
              </w:rPr>
              <w:t>Итого: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5"/>
              </w:rPr>
              <w:t>306 240,00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73"/>
              </w:rPr>
              <w:t>3 085 500,00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816" w:h="2794" w:wrap="none" w:vAnchor="page" w:hAnchor="page" w:x="1094" w:y="40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73"/>
              </w:rPr>
              <w:t>3 093 490,00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138"/>
        <w:gridCol w:w="2093"/>
        <w:gridCol w:w="3422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76"/>
              </w:rPr>
              <w:t>РЕСПУБЛИКА АЛТАЙ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3734" w:wrap="none" w:vAnchor="page" w:hAnchor="page" w:x="1960" w:y="11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00" w:right="0" w:firstLine="0"/>
            </w:pPr>
            <w:r>
              <w:rPr>
                <w:rStyle w:val="CharStyle76"/>
              </w:rPr>
              <w:t>АЛТАЙ РЕСПУБЛИКА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40" w:right="0" w:firstLine="0"/>
            </w:pPr>
            <w:r>
              <w:rPr>
                <w:rStyle w:val="CharStyle76"/>
              </w:rPr>
              <w:t>УСТЬ-КОКСИНСКИЙ РАЙОН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3734" w:wrap="none" w:vAnchor="page" w:hAnchor="page" w:x="1960" w:y="11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80" w:right="0" w:firstLine="0"/>
            </w:pPr>
            <w:r>
              <w:rPr>
                <w:rStyle w:val="CharStyle76"/>
              </w:rPr>
              <w:t>КОКСУУ-ООЗЫ АЙМАК</w:t>
            </w:r>
          </w:p>
        </w:tc>
      </w:tr>
      <w:tr>
        <w:trPr>
          <w:trHeight w:val="182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30" w:lineRule="exact"/>
              <w:ind w:left="220" w:right="0" w:firstLine="0"/>
            </w:pPr>
            <w:r>
              <w:rPr>
                <w:rStyle w:val="CharStyle76"/>
              </w:rPr>
              <w:t>СЕЛЬСКАЯ АДМИНИСТРАЦИЯ</w:t>
            </w:r>
          </w:p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00" w:after="0" w:line="274" w:lineRule="exact"/>
              <w:ind w:left="0" w:right="0" w:firstLine="0"/>
            </w:pPr>
            <w:r>
              <w:rPr>
                <w:rStyle w:val="CharStyle76"/>
              </w:rPr>
              <w:t>КАРАГАЙСКОГО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3734" w:wrap="none" w:vAnchor="page" w:hAnchor="page" w:x="1960" w:y="11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76"/>
              </w:rPr>
              <w:t>КАРАГАЙТЕГИ ТУРТ ТЕЗЕЕЗИНИН АДМИНИСТРАЦИЯЗЫ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649497 с.Карагай, ул. Амбулаторная , 12/1 , тел.8(38848) 26-5-69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8"/>
              <w:framePr w:w="9653" w:h="3734" w:wrap="none" w:vAnchor="page" w:hAnchor="page" w:x="1960" w:y="112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факс.8(38848) 26-5-92, </w:t>
            </w:r>
            <w:r>
              <w:rPr>
                <w:lang w:val="en-US" w:eastAsia="en-US" w:bidi="en-US"/>
                <w:w w:val="100"/>
                <w:spacing w:val="0"/>
                <w:color w:val="000000"/>
                <w:position w:val="0"/>
              </w:rPr>
              <w:t xml:space="preserve">E-mail: </w:t>
            </w:r>
            <w:r>
              <w:fldChar w:fldCharType="begin"/>
            </w:r>
            <w:r>
              <w:rPr>
                <w:color w:val="000000"/>
              </w:rPr>
              <w:instrText> HYPERLINK "mailto:649497karagai@mail.ru" </w:instrText>
            </w:r>
            <w:r>
              <w:fldChar w:fldCharType="separate"/>
            </w:r>
            <w:r>
              <w:rPr>
                <w:rStyle w:val="Hyperlink"/>
                <w:lang w:val="en-US" w:eastAsia="en-US" w:bidi="en-US"/>
                <w:w w:val="100"/>
                <w:spacing w:val="0"/>
                <w:position w:val="0"/>
              </w:rPr>
              <w:t>649497karagai@mail.ru</w:t>
            </w:r>
            <w:r>
              <w:fldChar w:fldCharType="end"/>
            </w:r>
          </w:p>
        </w:tc>
      </w:tr>
    </w:tbl>
    <w:p>
      <w:pPr>
        <w:pStyle w:val="Style77"/>
        <w:framePr w:w="9758" w:h="874" w:hRule="exact" w:wrap="none" w:vAnchor="page" w:hAnchor="page" w:x="1854" w:y="53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3" w:name="bookmark23"/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№ 31</w:t>
      </w:r>
      <w:bookmarkEnd w:id="23"/>
    </w:p>
    <w:p>
      <w:pPr>
        <w:pStyle w:val="Style5"/>
        <w:framePr w:w="9758" w:h="874" w:hRule="exact" w:wrap="none" w:vAnchor="page" w:hAnchor="page" w:x="1854" w:y="537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59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«09» декабря 2020 г. с. Карагай</w:t>
      </w:r>
    </w:p>
    <w:p>
      <w:pPr>
        <w:pStyle w:val="Style77"/>
        <w:framePr w:w="9758" w:h="5028" w:hRule="exact" w:wrap="none" w:vAnchor="page" w:hAnchor="page" w:x="1854" w:y="674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4060" w:firstLine="0"/>
      </w:pPr>
      <w:bookmarkStart w:id="24" w:name="bookmark24"/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 в Постановление Главы Карагайского сельского поселения от 07.11.2018г.</w:t>
      </w:r>
      <w:bookmarkEnd w:id="24"/>
    </w:p>
    <w:p>
      <w:pPr>
        <w:pStyle w:val="Style7"/>
        <w:framePr w:w="9758" w:h="5028" w:hRule="exact" w:wrap="none" w:vAnchor="page" w:hAnchor="page" w:x="1854" w:y="6742"/>
        <w:widowControl w:val="0"/>
        <w:keepNext w:val="0"/>
        <w:keepLines w:val="0"/>
        <w:shd w:val="clear" w:color="auto" w:fill="auto"/>
        <w:bidi w:val="0"/>
        <w:jc w:val="left"/>
        <w:spacing w:before="0" w:after="240" w:line="274" w:lineRule="exact"/>
        <w:ind w:left="0" w:right="40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№48 «Об утверждении муниципальной программы «Комплексное совершенствование социально экономических процессов МО «Карагайское сельское поселение на 2019-2024гг.»</w:t>
      </w:r>
    </w:p>
    <w:p>
      <w:pPr>
        <w:pStyle w:val="Style5"/>
        <w:framePr w:w="9758" w:h="5028" w:hRule="exact" w:wrap="none" w:vAnchor="page" w:hAnchor="page" w:x="1854" w:y="6742"/>
        <w:widowControl w:val="0"/>
        <w:keepNext w:val="0"/>
        <w:keepLines w:val="0"/>
        <w:shd w:val="clear" w:color="auto" w:fill="auto"/>
        <w:bidi w:val="0"/>
        <w:jc w:val="left"/>
        <w:spacing w:before="0" w:after="275" w:line="274" w:lineRule="exact"/>
        <w:ind w:left="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приведения в соответствие бюджетных ассигнований, выделенных на реализацию муниципальной программы «Комплексное совершенствование социально- экономических процессов МО Карагайское сельское поселение на 2019-2024гг.»</w:t>
      </w:r>
    </w:p>
    <w:p>
      <w:pPr>
        <w:pStyle w:val="Style77"/>
        <w:framePr w:w="9758" w:h="5028" w:hRule="exact" w:wrap="none" w:vAnchor="page" w:hAnchor="page" w:x="1854" w:y="6742"/>
        <w:widowControl w:val="0"/>
        <w:keepNext w:val="0"/>
        <w:keepLines w:val="0"/>
        <w:shd w:val="clear" w:color="auto" w:fill="auto"/>
        <w:bidi w:val="0"/>
        <w:jc w:val="left"/>
        <w:spacing w:before="0" w:after="263" w:line="230" w:lineRule="exact"/>
        <w:ind w:left="0" w:right="0" w:firstLine="0"/>
      </w:pPr>
      <w:bookmarkStart w:id="25" w:name="bookmark25"/>
      <w:r>
        <w:rPr>
          <w:lang w:val="ru-RU" w:eastAsia="ru-RU" w:bidi="ru-RU"/>
          <w:w w:val="100"/>
          <w:spacing w:val="0"/>
          <w:color w:val="000000"/>
          <w:position w:val="0"/>
        </w:rPr>
        <w:t>ПОСТАНОВЛЯЮ:</w:t>
      </w:r>
      <w:bookmarkEnd w:id="25"/>
    </w:p>
    <w:p>
      <w:pPr>
        <w:pStyle w:val="Style5"/>
        <w:framePr w:w="9758" w:h="5028" w:hRule="exact" w:wrap="none" w:vAnchor="page" w:hAnchor="page" w:x="1854" w:y="6742"/>
        <w:widowControl w:val="0"/>
        <w:keepNext w:val="0"/>
        <w:keepLines w:val="0"/>
        <w:shd w:val="clear" w:color="auto" w:fill="auto"/>
        <w:bidi w:val="0"/>
        <w:jc w:val="left"/>
        <w:spacing w:before="0" w:after="283" w:line="274" w:lineRule="exact"/>
        <w:ind w:left="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Внести изменения в муниципальную программу «Комплексное совершенствование социально-экономических процессов МО Карагайское сельское поселение на 2019-2024гг.» (далее Программа):</w:t>
      </w:r>
    </w:p>
    <w:p>
      <w:pPr>
        <w:pStyle w:val="Style5"/>
        <w:framePr w:w="9758" w:h="5028" w:hRule="exact" w:wrap="none" w:vAnchor="page" w:hAnchor="page" w:x="1854" w:y="6742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1) В паспорте программы строку:</w:t>
      </w:r>
    </w:p>
    <w:tbl>
      <w:tblPr>
        <w:tblOverlap w:val="never"/>
        <w:tblLayout w:type="fixed"/>
        <w:jc w:val="left"/>
      </w:tblPr>
      <w:tblGrid>
        <w:gridCol w:w="4214"/>
        <w:gridCol w:w="4925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139" w:h="3605" w:wrap="none" w:vAnchor="page" w:hAnchor="page" w:x="1854" w:y="120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муниципальной программы (далее также - 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139" w:h="3605" w:wrap="none" w:vAnchor="page" w:hAnchor="page" w:x="1854" w:y="120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8" w:lineRule="exact"/>
              <w:ind w:left="0" w:right="0" w:firstLine="20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Комплексное совершенствование социально- экономических процессов в МО «Карагайское сельское поселение» на 2019- 2024 годов.</w:t>
            </w:r>
          </w:p>
        </w:tc>
      </w:tr>
      <w:tr>
        <w:trPr>
          <w:trHeight w:val="27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39" w:h="3605" w:wrap="none" w:vAnchor="page" w:hAnchor="page" w:x="1854" w:y="120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 обеспечение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139" w:h="3605" w:wrap="none" w:vAnchor="page" w:hAnchor="page" w:x="1854" w:y="120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 реализацию программы составит 5283,71 тыс. рублей.</w:t>
            </w:r>
          </w:p>
          <w:p>
            <w:pPr>
              <w:pStyle w:val="Style18"/>
              <w:framePr w:w="9139" w:h="3605" w:wrap="none" w:vAnchor="page" w:hAnchor="page" w:x="1854" w:y="120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0 тыс. рублей, в том числе по годам реализации программы:</w:t>
            </w:r>
          </w:p>
          <w:p>
            <w:pPr>
              <w:pStyle w:val="Style18"/>
              <w:numPr>
                <w:ilvl w:val="0"/>
                <w:numId w:val="21"/>
              </w:numPr>
              <w:framePr w:w="9139" w:h="3605" w:wrap="none" w:vAnchor="page" w:hAnchor="page" w:x="1854" w:y="12020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- 1573,13 тыс. рублей;</w:t>
            </w:r>
          </w:p>
          <w:p>
            <w:pPr>
              <w:pStyle w:val="Style18"/>
              <w:numPr>
                <w:ilvl w:val="0"/>
                <w:numId w:val="21"/>
              </w:numPr>
              <w:framePr w:w="9139" w:h="3605" w:wrap="none" w:vAnchor="page" w:hAnchor="page" w:x="1854" w:y="12020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- 835,78 тыс. рублей;</w:t>
            </w:r>
          </w:p>
          <w:p>
            <w:pPr>
              <w:pStyle w:val="Style18"/>
              <w:numPr>
                <w:ilvl w:val="0"/>
                <w:numId w:val="21"/>
              </w:numPr>
              <w:framePr w:w="9139" w:h="3605" w:wrap="none" w:vAnchor="page" w:hAnchor="page" w:x="1854" w:y="12020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- 718,70 тыс. рублей;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210"/>
        <w:gridCol w:w="4910"/>
      </w:tblGrid>
      <w:tr>
        <w:trPr>
          <w:trHeight w:val="477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120" w:h="4776" w:wrap="none" w:vAnchor="page" w:hAnchor="page" w:x="1878" w:y="11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8"/>
              <w:numPr>
                <w:ilvl w:val="0"/>
                <w:numId w:val="23"/>
              </w:numPr>
              <w:framePr w:w="9120" w:h="4776" w:wrap="none" w:vAnchor="page" w:hAnchor="page" w:x="1878" w:y="1128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- 718,70 тыс. рублей;</w:t>
            </w:r>
          </w:p>
          <w:p>
            <w:pPr>
              <w:pStyle w:val="Style18"/>
              <w:numPr>
                <w:ilvl w:val="0"/>
                <w:numId w:val="23"/>
              </w:numPr>
              <w:framePr w:w="9120" w:h="4776" w:wrap="none" w:vAnchor="page" w:hAnchor="page" w:x="1878" w:y="1128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- 718,70 тыс. рублей;</w:t>
            </w:r>
          </w:p>
          <w:p>
            <w:pPr>
              <w:pStyle w:val="Style18"/>
              <w:numPr>
                <w:ilvl w:val="0"/>
                <w:numId w:val="23"/>
              </w:numPr>
              <w:framePr w:w="9120" w:h="4776" w:wrap="none" w:vAnchor="page" w:hAnchor="page" w:x="1878" w:y="1128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- 718,70 тыс. рублей;</w:t>
            </w:r>
          </w:p>
          <w:p>
            <w:pPr>
              <w:pStyle w:val="Style18"/>
              <w:framePr w:w="9120" w:h="4776" w:wrap="none" w:vAnchor="page" w:hAnchor="page" w:x="1878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 привлечь:</w:t>
            </w:r>
          </w:p>
          <w:p>
            <w:pPr>
              <w:pStyle w:val="Style18"/>
              <w:framePr w:w="9120" w:h="4776" w:wrap="none" w:vAnchor="page" w:hAnchor="page" w:x="1878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 федерального бюджета в объеме тыс.рублей;</w:t>
            </w:r>
          </w:p>
          <w:p>
            <w:pPr>
              <w:pStyle w:val="Style18"/>
              <w:framePr w:w="9120" w:h="4776" w:wrap="none" w:vAnchor="page" w:hAnchor="page" w:x="1878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республиканского бюджета Республики Алтай в объеме тыс. рублей; средства бюджета муниципального образования «Усть-Коксинский район» </w:t>
            </w:r>
            <w:r>
              <w:rPr>
                <w:rStyle w:val="CharStyle79"/>
              </w:rPr>
              <w:t>(межбюджетные трансферты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тыс. рублей: средства бюджета муниципального образования « сельское поселение» тыс. рублей;</w:t>
            </w:r>
          </w:p>
        </w:tc>
      </w:tr>
    </w:tbl>
    <w:p>
      <w:pPr>
        <w:pStyle w:val="Style35"/>
        <w:framePr w:wrap="none" w:vAnchor="page" w:hAnchor="page" w:x="2632" w:y="617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37"/>
        </w:rPr>
        <w:t>Заменить на строки</w:t>
      </w:r>
    </w:p>
    <w:tbl>
      <w:tblPr>
        <w:tblOverlap w:val="never"/>
        <w:tblLayout w:type="fixed"/>
        <w:jc w:val="left"/>
      </w:tblPr>
      <w:tblGrid>
        <w:gridCol w:w="4210"/>
        <w:gridCol w:w="4910"/>
      </w:tblGrid>
      <w:tr>
        <w:trPr>
          <w:trHeight w:val="74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7469" w:wrap="none" w:vAnchor="page" w:hAnchor="page" w:x="1859" w:y="6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 обеспечение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7469" w:wrap="none" w:vAnchor="page" w:hAnchor="page" w:x="1859" w:y="6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 реализацию программы составит 6249,82 тыс. рублей.</w:t>
            </w:r>
          </w:p>
          <w:p>
            <w:pPr>
              <w:pStyle w:val="Style18"/>
              <w:framePr w:w="9120" w:h="7469" w:wrap="none" w:vAnchor="page" w:hAnchor="page" w:x="1859" w:y="6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0 тыс. рублей, в том числе по годам реализации программы:</w:t>
            </w:r>
          </w:p>
          <w:p>
            <w:pPr>
              <w:pStyle w:val="Style18"/>
              <w:numPr>
                <w:ilvl w:val="0"/>
                <w:numId w:val="25"/>
              </w:numPr>
              <w:framePr w:w="9120" w:h="7469" w:wrap="none" w:vAnchor="page" w:hAnchor="page" w:x="1859" w:y="6442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- 1771,60 тыс. рублей;</w:t>
            </w:r>
          </w:p>
          <w:p>
            <w:pPr>
              <w:pStyle w:val="Style18"/>
              <w:numPr>
                <w:ilvl w:val="0"/>
                <w:numId w:val="25"/>
              </w:numPr>
              <w:framePr w:w="9120" w:h="7469" w:wrap="none" w:vAnchor="page" w:hAnchor="page" w:x="1859" w:y="6442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- 1564,15 тыс. рублей;</w:t>
            </w:r>
          </w:p>
          <w:p>
            <w:pPr>
              <w:pStyle w:val="Style18"/>
              <w:numPr>
                <w:ilvl w:val="0"/>
                <w:numId w:val="25"/>
              </w:numPr>
              <w:framePr w:w="9120" w:h="7469" w:wrap="none" w:vAnchor="page" w:hAnchor="page" w:x="1859" w:y="6442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- 1387,45 тыс. рублей;</w:t>
            </w:r>
          </w:p>
          <w:p>
            <w:pPr>
              <w:pStyle w:val="Style18"/>
              <w:numPr>
                <w:ilvl w:val="0"/>
                <w:numId w:val="25"/>
              </w:numPr>
              <w:framePr w:w="9120" w:h="7469" w:wrap="none" w:vAnchor="page" w:hAnchor="page" w:x="1859" w:y="6442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- 556,66 тыс. рублей;</w:t>
            </w:r>
          </w:p>
          <w:p>
            <w:pPr>
              <w:pStyle w:val="Style18"/>
              <w:numPr>
                <w:ilvl w:val="0"/>
                <w:numId w:val="25"/>
              </w:numPr>
              <w:framePr w:w="9120" w:h="7469" w:wrap="none" w:vAnchor="page" w:hAnchor="page" w:x="1859" w:y="6442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- 484,98 тыс. рублей;</w:t>
            </w:r>
          </w:p>
          <w:p>
            <w:pPr>
              <w:pStyle w:val="Style18"/>
              <w:numPr>
                <w:ilvl w:val="0"/>
                <w:numId w:val="25"/>
              </w:numPr>
              <w:framePr w:w="9120" w:h="7469" w:wrap="none" w:vAnchor="page" w:hAnchor="page" w:x="1859" w:y="6442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- 484,98 тыс. рублей;</w:t>
            </w:r>
          </w:p>
          <w:p>
            <w:pPr>
              <w:pStyle w:val="Style18"/>
              <w:framePr w:w="9120" w:h="7469" w:wrap="none" w:vAnchor="page" w:hAnchor="page" w:x="1859" w:y="6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 привлечь:</w:t>
            </w:r>
          </w:p>
          <w:p>
            <w:pPr>
              <w:pStyle w:val="Style18"/>
              <w:framePr w:w="9120" w:h="7469" w:wrap="none" w:vAnchor="page" w:hAnchor="page" w:x="1859" w:y="6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 федерального бюджета в объеме тыс.рублей;</w:t>
            </w:r>
          </w:p>
          <w:p>
            <w:pPr>
              <w:pStyle w:val="Style18"/>
              <w:framePr w:w="9120" w:h="7469" w:wrap="none" w:vAnchor="page" w:hAnchor="page" w:x="1859" w:y="64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республиканского бюджета Республики Алтай в объеме тыс. рублей; средства бюджета муниципального образования «Усть-Коксинский район» </w:t>
            </w:r>
            <w:r>
              <w:rPr>
                <w:rStyle w:val="CharStyle79"/>
              </w:rPr>
              <w:t>(межбюджетные трансферты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тыс. рублей: средства бюджета муниципального образования « сельское поселение» тыс. рублей:</w:t>
            </w:r>
          </w:p>
        </w:tc>
      </w:tr>
    </w:tbl>
    <w:p>
      <w:pPr>
        <w:pStyle w:val="Style5"/>
        <w:framePr w:w="9758" w:h="681" w:hRule="exact" w:wrap="none" w:vAnchor="page" w:hAnchor="page" w:x="1854" w:y="14122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6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2) Внести изменения в Раздел IV подраздела 1. Подпрограммы «Обеспечение развития экономического потенциала и обеспечение сбалансированности бюджета»</w:t>
      </w:r>
    </w:p>
    <w:p>
      <w:pPr>
        <w:pStyle w:val="Style5"/>
        <w:framePr w:wrap="none" w:vAnchor="page" w:hAnchor="page" w:x="1854" w:y="150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паспорте подпрограммы строку: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392"/>
        <w:gridCol w:w="4728"/>
      </w:tblGrid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развития экономического потенциала и обеспечение сбалансированности бюджета</w:t>
            </w:r>
          </w:p>
        </w:tc>
      </w:tr>
      <w:tr>
        <w:trPr>
          <w:trHeight w:val="77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</w:t>
            </w:r>
          </w:p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 реализацию подпрограммы составит 449,22 тыс. рублей.</w:t>
            </w:r>
          </w:p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      </w:r>
          </w:p>
          <w:p>
            <w:pPr>
              <w:pStyle w:val="Style18"/>
              <w:numPr>
                <w:ilvl w:val="0"/>
                <w:numId w:val="27"/>
              </w:numPr>
              <w:framePr w:w="9120" w:h="8789" w:wrap="none" w:vAnchor="page" w:hAnchor="page" w:x="1893" w:y="1128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- 79,12 тыс. рублей;</w:t>
            </w:r>
          </w:p>
          <w:p>
            <w:pPr>
              <w:pStyle w:val="Style18"/>
              <w:numPr>
                <w:ilvl w:val="0"/>
                <w:numId w:val="27"/>
              </w:numPr>
              <w:framePr w:w="9120" w:h="8789" w:wrap="none" w:vAnchor="page" w:hAnchor="page" w:x="1893" w:y="1128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- 74,02 тыс. рублей;</w:t>
            </w:r>
          </w:p>
          <w:p>
            <w:pPr>
              <w:pStyle w:val="Style18"/>
              <w:numPr>
                <w:ilvl w:val="0"/>
                <w:numId w:val="27"/>
              </w:numPr>
              <w:framePr w:w="9120" w:h="8789" w:wrap="none" w:vAnchor="page" w:hAnchor="page" w:x="1893" w:y="1128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- 74,02 тыс. рублей;</w:t>
            </w:r>
          </w:p>
          <w:p>
            <w:pPr>
              <w:pStyle w:val="Style18"/>
              <w:numPr>
                <w:ilvl w:val="0"/>
                <w:numId w:val="27"/>
              </w:numPr>
              <w:framePr w:w="9120" w:h="8789" w:wrap="none" w:vAnchor="page" w:hAnchor="page" w:x="1893" w:y="1128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- 74,02 тыс. рублей;</w:t>
            </w:r>
          </w:p>
          <w:p>
            <w:pPr>
              <w:pStyle w:val="Style18"/>
              <w:numPr>
                <w:ilvl w:val="0"/>
                <w:numId w:val="27"/>
              </w:numPr>
              <w:framePr w:w="9120" w:h="8789" w:wrap="none" w:vAnchor="page" w:hAnchor="page" w:x="1893" w:y="1128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- 74,02 тыс. рублей;</w:t>
            </w:r>
          </w:p>
          <w:p>
            <w:pPr>
              <w:pStyle w:val="Style18"/>
              <w:numPr>
                <w:ilvl w:val="0"/>
                <w:numId w:val="27"/>
              </w:numPr>
              <w:framePr w:w="9120" w:h="8789" w:wrap="none" w:vAnchor="page" w:hAnchor="page" w:x="1893" w:y="1128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- 74,02 тыс. рублей;</w:t>
            </w:r>
          </w:p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 привлечь:</w:t>
            </w:r>
          </w:p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 федерального бюджета в объеме тыс. рублей;</w:t>
            </w:r>
          </w:p>
          <w:p>
            <w:pPr>
              <w:pStyle w:val="Style18"/>
              <w:framePr w:w="9120" w:h="8789" w:wrap="none" w:vAnchor="page" w:hAnchor="page" w:x="1893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республиканского бюджета Республики Алтай в объеме тыс. рублей; средства бюджета муниципального образования «Усть-Коксинский район» </w:t>
            </w:r>
            <w:r>
              <w:rPr>
                <w:rStyle w:val="CharStyle79"/>
              </w:rPr>
              <w:t>(межбюджетные тоанссЬеиты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79,02 тыс. рублей; средства бюджета муниципального образования «Карагайское сельское поселение» 0 тыс. рублей;</w:t>
            </w:r>
          </w:p>
        </w:tc>
      </w:tr>
    </w:tbl>
    <w:p>
      <w:pPr>
        <w:pStyle w:val="Style35"/>
        <w:framePr w:wrap="none" w:vAnchor="page" w:hAnchor="page" w:x="2651" w:y="1020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Заменить строкой</w:t>
      </w:r>
    </w:p>
    <w:tbl>
      <w:tblPr>
        <w:tblOverlap w:val="never"/>
        <w:tblLayout w:type="fixed"/>
        <w:jc w:val="left"/>
      </w:tblPr>
      <w:tblGrid>
        <w:gridCol w:w="4392"/>
        <w:gridCol w:w="4728"/>
      </w:tblGrid>
      <w:tr>
        <w:trPr>
          <w:trHeight w:val="10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120" w:h="4867" w:wrap="none" w:vAnchor="page" w:hAnchor="page" w:x="1878" w:y="10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120" w:h="4867" w:wrap="none" w:vAnchor="page" w:hAnchor="page" w:x="1878" w:y="10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 развития экономического потенциала и обеспечение сбалансированности бюджета</w:t>
            </w:r>
          </w:p>
        </w:tc>
      </w:tr>
      <w:tr>
        <w:trPr>
          <w:trHeight w:val="38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4867" w:wrap="none" w:vAnchor="page" w:hAnchor="page" w:x="1878" w:y="10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</w:t>
            </w:r>
          </w:p>
          <w:p>
            <w:pPr>
              <w:pStyle w:val="Style18"/>
              <w:framePr w:w="9120" w:h="4867" w:wrap="none" w:vAnchor="page" w:hAnchor="page" w:x="1878" w:y="10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  <w:p>
            <w:pPr>
              <w:pStyle w:val="Style18"/>
              <w:framePr w:w="9120" w:h="4867" w:wrap="none" w:vAnchor="page" w:hAnchor="page" w:x="1878" w:y="10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8"/>
              <w:framePr w:w="9120" w:h="4867" w:wrap="none" w:vAnchor="page" w:hAnchor="page" w:x="1878" w:y="1074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 реализацию подпрограммы составит 485,67 тыс. рублей.</w:t>
            </w:r>
          </w:p>
          <w:p>
            <w:pPr>
              <w:pStyle w:val="Style18"/>
              <w:framePr w:w="9120" w:h="4867" w:wrap="none" w:vAnchor="page" w:hAnchor="page" w:x="1878" w:y="10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      </w:r>
          </w:p>
          <w:p>
            <w:pPr>
              <w:pStyle w:val="Style18"/>
              <w:numPr>
                <w:ilvl w:val="0"/>
                <w:numId w:val="29"/>
              </w:numPr>
              <w:framePr w:w="9120" w:h="4867" w:wrap="none" w:vAnchor="page" w:hAnchor="page" w:x="1878" w:y="10743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- 68,57 тыс. рублей;</w:t>
            </w:r>
          </w:p>
          <w:p>
            <w:pPr>
              <w:pStyle w:val="Style18"/>
              <w:numPr>
                <w:ilvl w:val="0"/>
                <w:numId w:val="29"/>
              </w:numPr>
              <w:framePr w:w="9120" w:h="4867" w:wrap="none" w:vAnchor="page" w:hAnchor="page" w:x="1878" w:y="10743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- 86,42 тыс. рублей;</w:t>
            </w:r>
          </w:p>
          <w:p>
            <w:pPr>
              <w:pStyle w:val="Style18"/>
              <w:numPr>
                <w:ilvl w:val="0"/>
                <w:numId w:val="29"/>
              </w:numPr>
              <w:framePr w:w="9120" w:h="4867" w:wrap="none" w:vAnchor="page" w:hAnchor="page" w:x="1878" w:y="10743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- 86,42 тыс. рублей;</w:t>
            </w:r>
          </w:p>
          <w:p>
            <w:pPr>
              <w:pStyle w:val="Style18"/>
              <w:numPr>
                <w:ilvl w:val="0"/>
                <w:numId w:val="29"/>
              </w:numPr>
              <w:framePr w:w="9120" w:h="4867" w:wrap="none" w:vAnchor="page" w:hAnchor="page" w:x="1878" w:y="10743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- 81,42 тыс. рублей;</w:t>
            </w:r>
          </w:p>
          <w:p>
            <w:pPr>
              <w:pStyle w:val="Style18"/>
              <w:numPr>
                <w:ilvl w:val="0"/>
                <w:numId w:val="29"/>
              </w:numPr>
              <w:framePr w:w="9120" w:h="4867" w:wrap="none" w:vAnchor="page" w:hAnchor="page" w:x="1878" w:y="10743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- 81,42 тыс. рублей;</w:t>
            </w:r>
          </w:p>
          <w:p>
            <w:pPr>
              <w:pStyle w:val="Style18"/>
              <w:numPr>
                <w:ilvl w:val="0"/>
                <w:numId w:val="29"/>
              </w:numPr>
              <w:framePr w:w="9120" w:h="4867" w:wrap="none" w:vAnchor="page" w:hAnchor="page" w:x="1878" w:y="10743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- 81,42 тыс. рублей;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392"/>
        <w:gridCol w:w="4728"/>
      </w:tblGrid>
      <w:tr>
        <w:trPr>
          <w:trHeight w:val="393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120" w:h="3936" w:wrap="none" w:vAnchor="page" w:hAnchor="page" w:x="1931" w:y="11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8"/>
              <w:framePr w:w="9120" w:h="3936" w:wrap="none" w:vAnchor="page" w:hAnchor="page" w:x="1931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 привлечь:</w:t>
            </w:r>
          </w:p>
          <w:p>
            <w:pPr>
              <w:pStyle w:val="Style18"/>
              <w:framePr w:w="9120" w:h="3936" w:wrap="none" w:vAnchor="page" w:hAnchor="page" w:x="1931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средства федерального бюджета в объеме тыс. рублей;</w:t>
            </w:r>
          </w:p>
          <w:p>
            <w:pPr>
              <w:pStyle w:val="Style18"/>
              <w:framePr w:w="9120" w:h="3936" w:wrap="none" w:vAnchor="page" w:hAnchor="page" w:x="1931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республиканского бюджета Республики Алтай в объеме тыс. рублей; средства бюджета муниципального образования «Усть-Коксинский район» </w:t>
            </w:r>
            <w:r>
              <w:rPr>
                <w:rStyle w:val="CharStyle79"/>
              </w:rPr>
              <w:t>(межбюджетные трансферты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86,42 тыс. рублей: средства бюджета муниципального образования «Карагайское сельское поселение» 0 тыс. рублей;</w:t>
            </w:r>
          </w:p>
        </w:tc>
      </w:tr>
    </w:tbl>
    <w:p>
      <w:pPr>
        <w:pStyle w:val="Style5"/>
        <w:numPr>
          <w:ilvl w:val="0"/>
          <w:numId w:val="31"/>
        </w:numPr>
        <w:framePr w:w="9758" w:h="671" w:hRule="exact" w:wrap="none" w:vAnchor="page" w:hAnchor="page" w:x="1854" w:y="5273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760" w:right="780" w:hanging="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Внести изменения в Раздел IV подраздела 1. Подпрограмма «Развитие систем жизнеобеспечения МО «Карагайское сельское поселение» на 2019 - 2024 года»</w:t>
      </w:r>
    </w:p>
    <w:p>
      <w:pPr>
        <w:pStyle w:val="Style35"/>
        <w:framePr w:w="8880" w:h="258" w:hRule="exact" w:wrap="none" w:vAnchor="page" w:hAnchor="page" w:x="1979" w:y="6294"/>
        <w:tabs>
          <w:tab w:leader="underscore" w:pos="4306" w:val="left"/>
          <w:tab w:leader="underscore" w:pos="8851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37"/>
        </w:rPr>
        <w:t>В паспорте подпрограммы строку: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</w:p>
    <w:tbl>
      <w:tblPr>
        <w:tblOverlap w:val="never"/>
        <w:tblLayout w:type="fixed"/>
        <w:jc w:val="left"/>
      </w:tblPr>
      <w:tblGrid>
        <w:gridCol w:w="4392"/>
        <w:gridCol w:w="4728"/>
      </w:tblGrid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систем жизнеобеспечения</w:t>
            </w:r>
          </w:p>
        </w:tc>
      </w:tr>
      <w:tr>
        <w:trPr>
          <w:trHeight w:val="636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</w:t>
            </w:r>
          </w:p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 реализацию подпрограммы составит 1770,86тыс. рублей.</w:t>
            </w:r>
          </w:p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      </w:r>
          </w:p>
          <w:p>
            <w:pPr>
              <w:pStyle w:val="Style18"/>
              <w:numPr>
                <w:ilvl w:val="0"/>
                <w:numId w:val="33"/>
              </w:numPr>
              <w:framePr w:w="9120" w:h="7373" w:wrap="none" w:vAnchor="page" w:hAnchor="page" w:x="1926" w:y="6528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год- 361,81тыс. рублей;</w:t>
            </w:r>
          </w:p>
          <w:p>
            <w:pPr>
              <w:pStyle w:val="Style18"/>
              <w:numPr>
                <w:ilvl w:val="0"/>
                <w:numId w:val="33"/>
              </w:numPr>
              <w:framePr w:w="9120" w:h="7373" w:wrap="none" w:vAnchor="page" w:hAnchor="page" w:x="1926" w:y="6528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год- 361,81 тыс. рублей;</w:t>
            </w:r>
          </w:p>
          <w:p>
            <w:pPr>
              <w:pStyle w:val="Style18"/>
              <w:numPr>
                <w:ilvl w:val="0"/>
                <w:numId w:val="33"/>
              </w:numPr>
              <w:framePr w:w="9120" w:h="7373" w:wrap="none" w:vAnchor="page" w:hAnchor="page" w:x="1926" w:y="6528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- 261,81 тыс. рублей;</w:t>
            </w:r>
          </w:p>
          <w:p>
            <w:pPr>
              <w:pStyle w:val="Style18"/>
              <w:numPr>
                <w:ilvl w:val="0"/>
                <w:numId w:val="33"/>
              </w:numPr>
              <w:framePr w:w="9120" w:h="7373" w:wrap="none" w:vAnchor="page" w:hAnchor="page" w:x="1926" w:y="6528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- 261,81 тыс. рублей;</w:t>
            </w:r>
          </w:p>
          <w:p>
            <w:pPr>
              <w:pStyle w:val="Style18"/>
              <w:numPr>
                <w:ilvl w:val="0"/>
                <w:numId w:val="33"/>
              </w:numPr>
              <w:framePr w:w="9120" w:h="7373" w:wrap="none" w:vAnchor="page" w:hAnchor="page" w:x="1926" w:y="6528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- 261,81 тыс. рублей;</w:t>
            </w:r>
          </w:p>
          <w:p>
            <w:pPr>
              <w:pStyle w:val="Style18"/>
              <w:numPr>
                <w:ilvl w:val="0"/>
                <w:numId w:val="33"/>
              </w:numPr>
              <w:framePr w:w="9120" w:h="7373" w:wrap="none" w:vAnchor="page" w:hAnchor="page" w:x="1926" w:y="6528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- 261,81 тыс. рублей;</w:t>
            </w:r>
          </w:p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 привлечь:</w:t>
            </w:r>
          </w:p>
          <w:p>
            <w:pPr>
              <w:pStyle w:val="Style18"/>
              <w:framePr w:w="9120" w:h="7373" w:wrap="none" w:vAnchor="page" w:hAnchor="page" w:x="1926" w:y="65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бюджета муниципального образования «Усть-Коксинский район» </w:t>
            </w:r>
            <w:r>
              <w:rPr>
                <w:rStyle w:val="CharStyle79"/>
              </w:rPr>
              <w:t>(межбюджетные трансферты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0 тыс. рублей; средства бюджета муниципального образования «Карагайское сельское поселение» 0 тыс. рублей;</w:t>
            </w:r>
          </w:p>
        </w:tc>
      </w:tr>
    </w:tbl>
    <w:p>
      <w:pPr>
        <w:pStyle w:val="Style80"/>
        <w:framePr w:wrap="none" w:vAnchor="page" w:hAnchor="page" w:x="5723" w:y="1416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rStyle w:val="CharStyle82"/>
          <w:b/>
          <w:bCs/>
        </w:rPr>
        <w:t>Заменить строки</w:t>
      </w:r>
    </w:p>
    <w:tbl>
      <w:tblPr>
        <w:tblOverlap w:val="never"/>
        <w:tblLayout w:type="fixed"/>
        <w:jc w:val="left"/>
      </w:tblPr>
      <w:tblGrid>
        <w:gridCol w:w="4392"/>
        <w:gridCol w:w="4728"/>
      </w:tblGrid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1022" w:wrap="none" w:vAnchor="page" w:hAnchor="page" w:x="1926" w:y="14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8"/>
              <w:framePr w:w="9120" w:h="1022" w:wrap="none" w:vAnchor="page" w:hAnchor="page" w:x="1926" w:y="1443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систем жизнеобеспечения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1584" w:h="878" w:hRule="exact" w:wrap="none" w:vAnchor="page" w:hAnchor="page" w:x="1994" w:y="111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Ресурсное</w:t>
      </w:r>
    </w:p>
    <w:p>
      <w:pPr>
        <w:pStyle w:val="Style5"/>
        <w:framePr w:w="1584" w:h="878" w:hRule="exact" w:wrap="none" w:vAnchor="page" w:hAnchor="page" w:x="1994" w:y="111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</w:t>
      </w:r>
    </w:p>
    <w:p>
      <w:pPr>
        <w:pStyle w:val="Style5"/>
        <w:framePr w:w="1584" w:h="878" w:hRule="exact" w:wrap="none" w:vAnchor="page" w:hAnchor="page" w:x="1994" w:y="111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подпрограммы</w:t>
      </w:r>
    </w:p>
    <w:p>
      <w:pPr>
        <w:pStyle w:val="Style5"/>
        <w:framePr w:w="9758" w:h="6159" w:hRule="exact" w:wrap="none" w:vAnchor="page" w:hAnchor="page" w:x="1854" w:y="108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5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бюджетных ассигнований на</w:t>
        <w:br/>
        <w:t>реализацию подпрограммы составит</w:t>
        <w:br/>
        <w:t>1479,42 тыс. рублей.</w:t>
      </w:r>
    </w:p>
    <w:p>
      <w:pPr>
        <w:pStyle w:val="Style5"/>
        <w:framePr w:w="9758" w:h="6159" w:hRule="exact" w:wrap="none" w:vAnchor="page" w:hAnchor="page" w:x="1854" w:y="108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5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бюджетных ассигнований за счет</w:t>
        <w:br/>
        <w:t>средств местного бюджета на реализацию</w:t>
        <w:br/>
        <w:t>программы составит тыс. рублей, в том</w:t>
        <w:br/>
        <w:t>числе по годам реализации программы:</w:t>
      </w:r>
    </w:p>
    <w:p>
      <w:pPr>
        <w:pStyle w:val="Style5"/>
        <w:numPr>
          <w:ilvl w:val="0"/>
          <w:numId w:val="35"/>
        </w:numPr>
        <w:framePr w:w="9758" w:h="6159" w:hRule="exact" w:wrap="none" w:vAnchor="page" w:hAnchor="page" w:x="1854" w:y="1087"/>
        <w:tabs>
          <w:tab w:leader="none" w:pos="517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560" w:right="6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- 940,71 тыс. рублей;</w:t>
      </w:r>
    </w:p>
    <w:p>
      <w:pPr>
        <w:pStyle w:val="Style5"/>
        <w:numPr>
          <w:ilvl w:val="0"/>
          <w:numId w:val="35"/>
        </w:numPr>
        <w:framePr w:w="9758" w:h="6159" w:hRule="exact" w:wrap="none" w:vAnchor="page" w:hAnchor="page" w:x="1854" w:y="1087"/>
        <w:tabs>
          <w:tab w:leader="none" w:pos="5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560" w:right="6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год- 440,71 тыс. рублей;</w:t>
      </w:r>
    </w:p>
    <w:p>
      <w:pPr>
        <w:pStyle w:val="Style5"/>
        <w:numPr>
          <w:ilvl w:val="0"/>
          <w:numId w:val="35"/>
        </w:numPr>
        <w:framePr w:w="9758" w:h="6159" w:hRule="exact" w:wrap="none" w:vAnchor="page" w:hAnchor="page" w:x="1854" w:y="1087"/>
        <w:tabs>
          <w:tab w:leader="none" w:pos="5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560" w:right="6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- 98,00 тыс. рублей;</w:t>
      </w:r>
    </w:p>
    <w:p>
      <w:pPr>
        <w:pStyle w:val="Style5"/>
        <w:numPr>
          <w:ilvl w:val="0"/>
          <w:numId w:val="35"/>
        </w:numPr>
        <w:framePr w:w="9758" w:h="6159" w:hRule="exact" w:wrap="none" w:vAnchor="page" w:hAnchor="page" w:x="1854" w:y="1087"/>
        <w:tabs>
          <w:tab w:leader="none" w:pos="5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560" w:right="6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- 0,00 тыс. рублей;</w:t>
      </w:r>
    </w:p>
    <w:p>
      <w:pPr>
        <w:pStyle w:val="Style5"/>
        <w:numPr>
          <w:ilvl w:val="0"/>
          <w:numId w:val="35"/>
        </w:numPr>
        <w:framePr w:w="9758" w:h="6159" w:hRule="exact" w:wrap="none" w:vAnchor="page" w:hAnchor="page" w:x="1854" w:y="1087"/>
        <w:tabs>
          <w:tab w:leader="none" w:pos="5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560" w:right="6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- 0,00 тыс. рублей;</w:t>
      </w:r>
    </w:p>
    <w:p>
      <w:pPr>
        <w:pStyle w:val="Style5"/>
        <w:numPr>
          <w:ilvl w:val="0"/>
          <w:numId w:val="35"/>
        </w:numPr>
        <w:framePr w:w="9758" w:h="6159" w:hRule="exact" w:wrap="none" w:vAnchor="page" w:hAnchor="page" w:x="1854" w:y="1087"/>
        <w:tabs>
          <w:tab w:leader="none" w:pos="5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560" w:right="6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 - 0,00 тыс. рублей;</w:t>
      </w:r>
    </w:p>
    <w:p>
      <w:pPr>
        <w:pStyle w:val="Style5"/>
        <w:framePr w:w="9758" w:h="6159" w:hRule="exact" w:wrap="none" w:vAnchor="page" w:hAnchor="page" w:x="1854" w:y="108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5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реализацию программы планируется привлечь:</w:t>
      </w:r>
    </w:p>
    <w:p>
      <w:pPr>
        <w:pStyle w:val="Style5"/>
        <w:framePr w:w="9758" w:h="6159" w:hRule="exact" w:wrap="none" w:vAnchor="page" w:hAnchor="page" w:x="1854" w:y="108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5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средства бюджета муниципального образования «Усть-Коксинский район» </w:t>
      </w:r>
      <w:r>
        <w:rPr>
          <w:rStyle w:val="CharStyle83"/>
        </w:rPr>
        <w:t>(межбюджетные трансферты сельскому поселению)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0 тыс. рублей; средства бюджета муниципального образования «Карагайское сельское поселение» 0 тыс. рублей;</w:t>
      </w:r>
    </w:p>
    <w:p>
      <w:pPr>
        <w:pStyle w:val="Style5"/>
        <w:numPr>
          <w:ilvl w:val="0"/>
          <w:numId w:val="31"/>
        </w:numPr>
        <w:framePr w:w="9758" w:h="710" w:hRule="exact" w:wrap="none" w:vAnchor="page" w:hAnchor="page" w:x="1854" w:y="7717"/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160" w:right="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Внести изменения в Раздел IV подраздела 1. Подпрограмма «Развитие социальной сферы»</w:t>
      </w:r>
    </w:p>
    <w:p>
      <w:pPr>
        <w:pStyle w:val="Style35"/>
        <w:framePr w:wrap="none" w:vAnchor="page" w:hAnchor="page" w:x="1989" w:y="871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37"/>
        </w:rPr>
        <w:t>В паспорте подпрограммы строку:</w:t>
      </w:r>
    </w:p>
    <w:tbl>
      <w:tblPr>
        <w:tblOverlap w:val="never"/>
        <w:tblLayout w:type="fixed"/>
        <w:jc w:val="left"/>
      </w:tblPr>
      <w:tblGrid>
        <w:gridCol w:w="4402"/>
        <w:gridCol w:w="4738"/>
      </w:tblGrid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социальной сферы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реализацию подпрограммы составит</w:t>
            </w:r>
          </w:p>
        </w:tc>
      </w:tr>
      <w:tr>
        <w:trPr>
          <w:trHeight w:val="3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3163,63 тыс. рублей.</w:t>
            </w:r>
          </w:p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      </w:r>
          </w:p>
          <w:p>
            <w:pPr>
              <w:pStyle w:val="Style18"/>
              <w:numPr>
                <w:ilvl w:val="0"/>
                <w:numId w:val="37"/>
              </w:numPr>
              <w:framePr w:w="9139" w:h="6557" w:wrap="none" w:vAnchor="page" w:hAnchor="page" w:x="1931" w:y="8962"/>
              <w:tabs>
                <w:tab w:leader="none" w:pos="53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- 1263,13 тыс. рублей;</w:t>
            </w:r>
          </w:p>
          <w:p>
            <w:pPr>
              <w:pStyle w:val="Style18"/>
              <w:numPr>
                <w:ilvl w:val="0"/>
                <w:numId w:val="37"/>
              </w:numPr>
              <w:framePr w:w="9139" w:h="6557" w:wrap="none" w:vAnchor="page" w:hAnchor="page" w:x="1931" w:y="8962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- 499,95 тыс. рублей;</w:t>
            </w:r>
          </w:p>
          <w:p>
            <w:pPr>
              <w:pStyle w:val="Style18"/>
              <w:numPr>
                <w:ilvl w:val="0"/>
                <w:numId w:val="37"/>
              </w:numPr>
              <w:framePr w:w="9139" w:h="6557" w:wrap="none" w:vAnchor="page" w:hAnchor="page" w:x="1931" w:y="8962"/>
              <w:tabs>
                <w:tab w:leader="none" w:pos="53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- 382,87 тыс. рублей;</w:t>
            </w:r>
          </w:p>
          <w:p>
            <w:pPr>
              <w:pStyle w:val="Style18"/>
              <w:numPr>
                <w:ilvl w:val="0"/>
                <w:numId w:val="37"/>
              </w:numPr>
              <w:framePr w:w="9139" w:h="6557" w:wrap="none" w:vAnchor="page" w:hAnchor="page" w:x="1931" w:y="8962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- 382,87 тыс. рублей;</w:t>
            </w:r>
          </w:p>
          <w:p>
            <w:pPr>
              <w:pStyle w:val="Style18"/>
              <w:numPr>
                <w:ilvl w:val="0"/>
                <w:numId w:val="37"/>
              </w:numPr>
              <w:framePr w:w="9139" w:h="6557" w:wrap="none" w:vAnchor="page" w:hAnchor="page" w:x="1931" w:y="8962"/>
              <w:tabs>
                <w:tab w:leader="none" w:pos="53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год- 382,87 тыс. рублей;</w:t>
            </w:r>
          </w:p>
          <w:p>
            <w:pPr>
              <w:pStyle w:val="Style18"/>
              <w:numPr>
                <w:ilvl w:val="0"/>
                <w:numId w:val="37"/>
              </w:numPr>
              <w:framePr w:w="9139" w:h="6557" w:wrap="none" w:vAnchor="page" w:hAnchor="page" w:x="1931" w:y="8962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- 382,87 тыс. рублей;</w:t>
            </w:r>
          </w:p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139" w:h="6557" w:wrap="none" w:vAnchor="page" w:hAnchor="page" w:x="1931" w:y="89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привлечь:</w:t>
            </w:r>
          </w:p>
          <w:p>
            <w:pPr>
              <w:pStyle w:val="Style18"/>
              <w:framePr w:w="9139" w:h="6557" w:wrap="none" w:vAnchor="page" w:hAnchor="page" w:x="1931" w:y="89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бюджета муниципального образования «Усть-Коксинский район» </w:t>
            </w:r>
            <w:r>
              <w:rPr>
                <w:rStyle w:val="CharStyle79"/>
              </w:rPr>
              <w:t>(межбюджетные тиансфеиты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0 тыс. рублей; средства бюджета муниципального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758" w:h="610" w:hRule="exact" w:wrap="none" w:vAnchor="page" w:hAnchor="page" w:x="1854" w:y="108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540" w:right="10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образования «Карагайское сельское поселение» 0 тыс. рублей;</w:t>
      </w:r>
    </w:p>
    <w:p>
      <w:pPr>
        <w:pStyle w:val="Style35"/>
        <w:framePr w:wrap="none" w:vAnchor="page" w:hAnchor="page" w:x="6136" w:y="254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Заменить строки</w:t>
      </w:r>
    </w:p>
    <w:tbl>
      <w:tblPr>
        <w:tblOverlap w:val="never"/>
        <w:tblLayout w:type="fixed"/>
        <w:jc w:val="left"/>
      </w:tblPr>
      <w:tblGrid>
        <w:gridCol w:w="4402"/>
        <w:gridCol w:w="4742"/>
      </w:tblGrid>
      <w:tr>
        <w:trPr>
          <w:trHeight w:val="10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Развитие социальной сферы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Ресурсное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Общий объем бюджетных ассигнований на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обеспечение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реализацию подпрограммы составит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подпрограммы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4289,73 тыс. рублей.</w:t>
            </w:r>
          </w:p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Объем бюджетных ассигнований за счет средств местного бюджета на реализацию программы составит тыс. рублей, в том</w:t>
            </w:r>
          </w:p>
        </w:tc>
      </w:tr>
      <w:tr>
        <w:trPr>
          <w:trHeight w:val="220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44" w:h="7397" w:wrap="none" w:vAnchor="page" w:hAnchor="page" w:x="1898" w:y="30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числе по годам реализации программы:</w:t>
            </w:r>
          </w:p>
          <w:p>
            <w:pPr>
              <w:pStyle w:val="Style18"/>
              <w:numPr>
                <w:ilvl w:val="0"/>
                <w:numId w:val="39"/>
              </w:numPr>
              <w:framePr w:w="9144" w:h="7397" w:wrap="none" w:vAnchor="page" w:hAnchor="page" w:x="1898" w:y="3077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- 762,32 тыс. рублей;</w:t>
            </w:r>
          </w:p>
          <w:p>
            <w:pPr>
              <w:pStyle w:val="Style18"/>
              <w:numPr>
                <w:ilvl w:val="0"/>
                <w:numId w:val="39"/>
              </w:numPr>
              <w:framePr w:w="9144" w:h="7397" w:wrap="none" w:vAnchor="page" w:hAnchor="page" w:x="1898" w:y="3077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- 1037,02 тыс. рублей;</w:t>
            </w:r>
          </w:p>
          <w:p>
            <w:pPr>
              <w:pStyle w:val="Style18"/>
              <w:numPr>
                <w:ilvl w:val="0"/>
                <w:numId w:val="39"/>
              </w:numPr>
              <w:framePr w:w="9144" w:h="7397" w:wrap="none" w:vAnchor="page" w:hAnchor="page" w:x="1898" w:y="3077"/>
              <w:tabs>
                <w:tab w:leader="none" w:pos="54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год- 1208,03 тыс. рублей;</w:t>
            </w:r>
          </w:p>
          <w:p>
            <w:pPr>
              <w:pStyle w:val="Style18"/>
              <w:numPr>
                <w:ilvl w:val="0"/>
                <w:numId w:val="39"/>
              </w:numPr>
              <w:framePr w:w="9144" w:h="7397" w:wrap="none" w:vAnchor="page" w:hAnchor="page" w:x="1898" w:y="3077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- 475,24 тыс. рублей;</w:t>
            </w:r>
          </w:p>
          <w:p>
            <w:pPr>
              <w:pStyle w:val="Style18"/>
              <w:numPr>
                <w:ilvl w:val="0"/>
                <w:numId w:val="39"/>
              </w:numPr>
              <w:framePr w:w="9144" w:h="7397" w:wrap="none" w:vAnchor="page" w:hAnchor="page" w:x="1898" w:y="3077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- 403,56 тыс. рублей;</w:t>
            </w:r>
          </w:p>
          <w:p>
            <w:pPr>
              <w:pStyle w:val="Style18"/>
              <w:numPr>
                <w:ilvl w:val="0"/>
                <w:numId w:val="39"/>
              </w:numPr>
              <w:framePr w:w="9144" w:h="7397" w:wrap="none" w:vAnchor="page" w:hAnchor="page" w:x="1898" w:y="3077"/>
              <w:tabs>
                <w:tab w:leader="none" w:pos="54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год - 403,56 тыс. рублей;</w:t>
            </w:r>
          </w:p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На реализацию программы планируется</w:t>
            </w:r>
          </w:p>
        </w:tc>
      </w:tr>
      <w:tr>
        <w:trPr>
          <w:trHeight w:val="245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144" w:h="7397" w:wrap="none" w:vAnchor="page" w:hAnchor="page" w:x="1898" w:y="30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привлечь:</w:t>
            </w:r>
          </w:p>
          <w:p>
            <w:pPr>
              <w:pStyle w:val="Style18"/>
              <w:framePr w:w="9144" w:h="7397" w:wrap="none" w:vAnchor="page" w:hAnchor="page" w:x="1898" w:y="30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средства бюджета муниципального образования «Усть-Коксинский район» </w:t>
            </w:r>
            <w:r>
              <w:rPr>
                <w:rStyle w:val="CharStyle79"/>
              </w:rPr>
              <w:t>(межбюджетные тоансфеоты сельскому поселению)</w:t>
            </w: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 xml:space="preserve"> 0 тыс. рублей: средства бюджета муниципального образования «Карагайское сельское поселение» 0 тыс. рублей;</w:t>
            </w:r>
          </w:p>
        </w:tc>
      </w:tr>
    </w:tbl>
    <w:p>
      <w:pPr>
        <w:pStyle w:val="Style80"/>
        <w:framePr w:w="9298" w:h="586" w:hRule="exact" w:wrap="none" w:vAnchor="page" w:hAnchor="page" w:x="1950" w:y="10712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5) Раздел VI «Ресурсное обеспечение муниципальной программы» изложить в новой редакции:</w:t>
      </w:r>
    </w:p>
    <w:p>
      <w:pPr>
        <w:pStyle w:val="Style5"/>
        <w:framePr w:w="9758" w:h="2779" w:hRule="exact" w:wrap="none" w:vAnchor="page" w:hAnchor="page" w:x="1854" w:y="1156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104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Общий объем бюджетных ассигнований на реализацию программы составит 6249,82 тыс. рублей.</w:t>
      </w:r>
    </w:p>
    <w:p>
      <w:pPr>
        <w:pStyle w:val="Style5"/>
        <w:framePr w:w="9758" w:h="2779" w:hRule="exact" w:wrap="none" w:vAnchor="page" w:hAnchor="page" w:x="1854" w:y="11566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бюджетных ассигнований за счет средств местного бюджета на реализацию программы составит 6249,82 тыс. рублей, в том числе по годам реализации программы: в 2019году- 1771,60 тыс. рублей; в 2020 году - 1564,15 тыс. рублей; в 2021 году - 1387,45 тыс. рублей; в 2022 году - 556,66 тыс. рублей; в 2023 году - 484,98 тыс. рублей; в 2024 году - 484,98 тыс. рублей;</w:t>
      </w:r>
    </w:p>
    <w:p>
      <w:pPr>
        <w:pStyle w:val="Style5"/>
        <w:framePr w:wrap="none" w:vAnchor="page" w:hAnchor="page" w:x="1854" w:y="1459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лава Карагайского сельского поселения</w:t>
      </w:r>
    </w:p>
    <w:p>
      <w:pPr>
        <w:pStyle w:val="Style5"/>
        <w:framePr w:wrap="none" w:vAnchor="page" w:hAnchor="page" w:x="8363" w:y="1459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Э.А. Ерелина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2022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3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2019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5)_"/>
    <w:basedOn w:val="DefaultParagraphFont"/>
    <w:link w:val="Style7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0">
    <w:name w:val="Основной текст (6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Основной текст (6) + Полужирный"/>
    <w:basedOn w:val="CharStyle1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3">
    <w:name w:val="Колонтитул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Заголовок №2 (2)_"/>
    <w:basedOn w:val="DefaultParagraphFont"/>
    <w:link w:val="Style14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7">
    <w:name w:val="Основной текст (7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Основной текст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Основной текст (2) + 9,5 pt,Полужирный,Курсив"/>
    <w:basedOn w:val="CharStyle19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2">
    <w:name w:val="Заголовок №3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Основной текст (2)"/>
    <w:basedOn w:val="CharStyle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4">
    <w:name w:val="Основной текст (2) + Полужирный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5">
    <w:name w:val="Основной текст (2) + Полужирный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6">
    <w:name w:val="Основной текст (3)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8">
    <w:name w:val="Подпись к таблице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Подпись к таблице"/>
    <w:basedOn w:val="CharStyle2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0">
    <w:name w:val="Основной текст (2) + 11,5 pt,Полужирный"/>
    <w:basedOn w:val="CharStyle19"/>
    <w:rPr>
      <w:lang w:val="ru-RU" w:eastAsia="ru-RU" w:bidi="ru-RU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31">
    <w:name w:val="Основной текст (2)"/>
    <w:basedOn w:val="CharStyle1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3">
    <w:name w:val="Подпись к таблице (2)_"/>
    <w:basedOn w:val="DefaultParagraphFont"/>
    <w:link w:val="Style3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4">
    <w:name w:val="Основной текст (4) + 11,5 pt,Полужирный"/>
    <w:basedOn w:val="CharStyle6"/>
    <w:rPr>
      <w:lang w:val="ru-RU" w:eastAsia="ru-RU" w:bidi="ru-RU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36">
    <w:name w:val="Подпись к таблице (3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7">
    <w:name w:val="Подпись к таблице (3)"/>
    <w:basedOn w:val="CharStyle3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9">
    <w:name w:val="Колонтитул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1">
    <w:name w:val="Основной текст (8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2">
    <w:name w:val="Основной текст (2) + 5 pt,Интервал 0 pt,Масштаб 150%"/>
    <w:basedOn w:val="CharStyle19"/>
    <w:rPr>
      <w:lang w:val="ru-RU" w:eastAsia="ru-RU" w:bidi="ru-RU"/>
      <w:sz w:val="10"/>
      <w:szCs w:val="10"/>
      <w:w w:val="150"/>
      <w:spacing w:val="-10"/>
      <w:color w:val="000000"/>
      <w:position w:val="0"/>
    </w:rPr>
  </w:style>
  <w:style w:type="character" w:customStyle="1" w:styleId="CharStyle44">
    <w:name w:val="Заголовок №1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6">
    <w:name w:val="Основной текст (9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7">
    <w:name w:val="Основной текст (2) + 7,5 pt,Полужирный"/>
    <w:basedOn w:val="CharStyle19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48">
    <w:name w:val="Основной текст (2) + 7,5 pt"/>
    <w:basedOn w:val="CharStyle19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49">
    <w:name w:val="Основной текст (2) + 8,5 pt"/>
    <w:basedOn w:val="CharStyle19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50">
    <w:name w:val="Основной текст (2) + 9,5 pt,Полужирный"/>
    <w:basedOn w:val="CharStyle19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51">
    <w:name w:val="Основной текст (2) + 8,5 pt,Полужирный"/>
    <w:basedOn w:val="CharStyle19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53">
    <w:name w:val="Основной текст (10)_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55">
    <w:name w:val="Основной текст (11)_"/>
    <w:basedOn w:val="DefaultParagraphFont"/>
    <w:link w:val="Style54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57">
    <w:name w:val="Подпись к таблице (4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12"/>
      <w:szCs w:val="12"/>
      <w:rFonts w:ascii="Lucida Sans Unicode" w:eastAsia="Lucida Sans Unicode" w:hAnsi="Lucida Sans Unicode" w:cs="Lucida Sans Unicode"/>
    </w:rPr>
  </w:style>
  <w:style w:type="character" w:customStyle="1" w:styleId="CharStyle58">
    <w:name w:val="Подпись к таблице (4)"/>
    <w:basedOn w:val="CharStyle5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9">
    <w:name w:val="Основной текст (2) + 7 pt,Полужирный"/>
    <w:basedOn w:val="CharStyle19"/>
    <w:rPr>
      <w:lang w:val="ru-RU" w:eastAsia="ru-RU" w:bidi="ru-RU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60">
    <w:name w:val="Основной текст (2) + 10 pt,Интервал 0 pt"/>
    <w:basedOn w:val="CharStyle19"/>
    <w:rPr>
      <w:lang w:val="ru-RU" w:eastAsia="ru-RU" w:bidi="ru-RU"/>
      <w:sz w:val="20"/>
      <w:szCs w:val="20"/>
      <w:w w:val="100"/>
      <w:spacing w:val="-10"/>
      <w:color w:val="000000"/>
      <w:position w:val="0"/>
    </w:rPr>
  </w:style>
  <w:style w:type="character" w:customStyle="1" w:styleId="CharStyle61">
    <w:name w:val="Основной текст (2) + 8 pt,Полужирный"/>
    <w:basedOn w:val="CharStyle19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63">
    <w:name w:val="Заголовок №2_"/>
    <w:basedOn w:val="DefaultParagraphFont"/>
    <w:link w:val="Style62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5">
    <w:name w:val="Основной текст (12)_"/>
    <w:basedOn w:val="DefaultParagraphFont"/>
    <w:link w:val="Style64"/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66">
    <w:name w:val="Основной текст (2) + 7 pt,Полужирный"/>
    <w:basedOn w:val="CharStyle19"/>
    <w:rPr>
      <w:lang w:val="ru-RU" w:eastAsia="ru-RU" w:bidi="ru-RU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67">
    <w:name w:val="Основной текст (2) + 5,5 pt"/>
    <w:basedOn w:val="CharStyle19"/>
    <w:rPr>
      <w:lang w:val="ru-RU" w:eastAsia="ru-RU" w:bidi="ru-RU"/>
      <w:sz w:val="11"/>
      <w:szCs w:val="11"/>
      <w:w w:val="100"/>
      <w:spacing w:val="0"/>
      <w:color w:val="000000"/>
      <w:position w:val="0"/>
    </w:rPr>
  </w:style>
  <w:style w:type="character" w:customStyle="1" w:styleId="CharStyle68">
    <w:name w:val="Основной текст (2) + 7,5 pt,Полужирный"/>
    <w:basedOn w:val="CharStyle19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70">
    <w:name w:val="Основной текст (13)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72">
    <w:name w:val="Основной текст (14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3">
    <w:name w:val="Основной текст (2) + 8,5 pt,Полужирный"/>
    <w:basedOn w:val="CharStyle19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74">
    <w:name w:val="Основной текст (2) + Calibri,8,5 pt,Полужирный"/>
    <w:basedOn w:val="CharStyle19"/>
    <w:rPr>
      <w:lang w:val="ru-RU" w:eastAsia="ru-RU" w:bidi="ru-RU"/>
      <w:b/>
      <w:bCs/>
      <w:sz w:val="17"/>
      <w:szCs w:val="17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75">
    <w:name w:val="Основной текст (2) + 8,5 pt"/>
    <w:basedOn w:val="CharStyle19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76">
    <w:name w:val="Основной текст (2) + 11,5 pt,Полужирный"/>
    <w:basedOn w:val="CharStyle19"/>
    <w:rPr>
      <w:lang w:val="ru-RU" w:eastAsia="ru-RU" w:bidi="ru-RU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78">
    <w:name w:val="Заголовок №3 (2)_"/>
    <w:basedOn w:val="DefaultParagraphFont"/>
    <w:link w:val="Style77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79">
    <w:name w:val="Основной текст (2) + Курсив"/>
    <w:basedOn w:val="CharStyle19"/>
    <w:rPr>
      <w:lang w:val="ru-RU" w:eastAsia="ru-RU" w:bidi="ru-RU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81">
    <w:name w:val="Подпись к таблице (5)_"/>
    <w:basedOn w:val="DefaultParagraphFont"/>
    <w:link w:val="Style80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82">
    <w:name w:val="Подпись к таблице (5)"/>
    <w:basedOn w:val="CharStyle8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3">
    <w:name w:val="Основной текст (4) + Курсив"/>
    <w:basedOn w:val="CharStyle6"/>
    <w:rPr>
      <w:lang w:val="ru-RU" w:eastAsia="ru-RU" w:bidi="ru-RU"/>
      <w:i/>
      <w:iCs/>
      <w:u w:val="single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before="66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spacing w:before="240" w:after="240" w:line="278" w:lineRule="exact"/>
      <w:ind w:hanging="500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9">
    <w:name w:val="Основной текст (6)"/>
    <w:basedOn w:val="Normal"/>
    <w:link w:val="CharStyle10"/>
    <w:pPr>
      <w:widowControl w:val="0"/>
      <w:shd w:val="clear" w:color="auto" w:fill="FFFFFF"/>
      <w:jc w:val="center"/>
      <w:spacing w:before="240" w:line="30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2">
    <w:name w:val="Колонтитул (2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Заголовок №2 (2)"/>
    <w:basedOn w:val="Normal"/>
    <w:link w:val="CharStyle15"/>
    <w:pPr>
      <w:widowControl w:val="0"/>
      <w:shd w:val="clear" w:color="auto" w:fill="FFFFFF"/>
      <w:jc w:val="both"/>
      <w:outlineLvl w:val="1"/>
      <w:spacing w:before="240" w:line="31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6">
    <w:name w:val="Основной текст (7)"/>
    <w:basedOn w:val="Normal"/>
    <w:link w:val="CharStyle17"/>
    <w:pPr>
      <w:widowControl w:val="0"/>
      <w:shd w:val="clear" w:color="auto" w:fill="FFFFFF"/>
      <w:jc w:val="both"/>
      <w:spacing w:before="360" w:line="384" w:lineRule="exact"/>
      <w:ind w:firstLine="6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FFFFFF"/>
      <w:jc w:val="both"/>
      <w:spacing w:before="240"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Заголовок №3"/>
    <w:basedOn w:val="Normal"/>
    <w:link w:val="CharStyle22"/>
    <w:pPr>
      <w:widowControl w:val="0"/>
      <w:shd w:val="clear" w:color="auto" w:fill="FFFFFF"/>
      <w:jc w:val="center"/>
      <w:outlineLvl w:val="2"/>
      <w:spacing w:before="240" w:after="240" w:line="0" w:lineRule="exact"/>
      <w:ind w:hanging="15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Подпись к таблице"/>
    <w:basedOn w:val="Normal"/>
    <w:link w:val="CharStyle28"/>
    <w:pPr>
      <w:widowControl w:val="0"/>
      <w:shd w:val="clear" w:color="auto" w:fill="FFFFFF"/>
      <w:jc w:val="both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2">
    <w:name w:val="Подпись к таблице (2)"/>
    <w:basedOn w:val="Normal"/>
    <w:link w:val="CharStyle33"/>
    <w:pPr>
      <w:widowControl w:val="0"/>
      <w:shd w:val="clear" w:color="auto" w:fill="FFFFFF"/>
      <w:spacing w:line="25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5">
    <w:name w:val="Подпись к таблице (3)"/>
    <w:basedOn w:val="Normal"/>
    <w:link w:val="CharStyle36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8">
    <w:name w:val="Колонтитул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0">
    <w:name w:val="Основной текст (8)"/>
    <w:basedOn w:val="Normal"/>
    <w:link w:val="CharStyle41"/>
    <w:pPr>
      <w:widowControl w:val="0"/>
      <w:shd w:val="clear" w:color="auto" w:fill="FFFFFF"/>
      <w:jc w:val="right"/>
      <w:spacing w:after="300" w:line="211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3">
    <w:name w:val="Заголовок №1"/>
    <w:basedOn w:val="Normal"/>
    <w:link w:val="CharStyle44"/>
    <w:pPr>
      <w:widowControl w:val="0"/>
      <w:shd w:val="clear" w:color="auto" w:fill="FFFFFF"/>
      <w:jc w:val="both"/>
      <w:outlineLvl w:val="0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5">
    <w:name w:val="Основной текст (9)"/>
    <w:basedOn w:val="Normal"/>
    <w:link w:val="CharStyle46"/>
    <w:pPr>
      <w:widowControl w:val="0"/>
      <w:shd w:val="clear" w:color="auto" w:fill="FFFFFF"/>
      <w:jc w:val="right"/>
      <w:spacing w:line="18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52">
    <w:name w:val="Основной текст (10)"/>
    <w:basedOn w:val="Normal"/>
    <w:link w:val="CharStyle53"/>
    <w:pPr>
      <w:widowControl w:val="0"/>
      <w:shd w:val="clear" w:color="auto" w:fill="FFFFFF"/>
      <w:jc w:val="right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4">
    <w:name w:val="Основной текст (11)"/>
    <w:basedOn w:val="Normal"/>
    <w:link w:val="CharStyle55"/>
    <w:pPr>
      <w:widowControl w:val="0"/>
      <w:shd w:val="clear" w:color="auto" w:fill="FFFFFF"/>
      <w:jc w:val="center"/>
      <w:spacing w:before="960" w:line="30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6">
    <w:name w:val="Подпись к таблице (4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Lucida Sans Unicode" w:eastAsia="Lucida Sans Unicode" w:hAnsi="Lucida Sans Unicode" w:cs="Lucida Sans Unicode"/>
    </w:rPr>
  </w:style>
  <w:style w:type="paragraph" w:customStyle="1" w:styleId="Style62">
    <w:name w:val="Заголовок №2"/>
    <w:basedOn w:val="Normal"/>
    <w:link w:val="CharStyle63"/>
    <w:pPr>
      <w:widowControl w:val="0"/>
      <w:shd w:val="clear" w:color="auto" w:fill="FFFFFF"/>
      <w:jc w:val="center"/>
      <w:outlineLvl w:val="1"/>
      <w:spacing w:before="540" w:line="288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64">
    <w:name w:val="Основной текст (12)"/>
    <w:basedOn w:val="Normal"/>
    <w:link w:val="CharStyle6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69">
    <w:name w:val="Основной текст (13)"/>
    <w:basedOn w:val="Normal"/>
    <w:link w:val="CharStyle7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71">
    <w:name w:val="Основной текст (14)"/>
    <w:basedOn w:val="Normal"/>
    <w:link w:val="CharStyle72"/>
    <w:pPr>
      <w:widowControl w:val="0"/>
      <w:shd w:val="clear" w:color="auto" w:fill="FFFFFF"/>
      <w:jc w:val="right"/>
      <w:spacing w:after="480" w:line="22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77">
    <w:name w:val="Заголовок №3 (2)"/>
    <w:basedOn w:val="Normal"/>
    <w:link w:val="CharStyle78"/>
    <w:pPr>
      <w:widowControl w:val="0"/>
      <w:shd w:val="clear" w:color="auto" w:fill="FFFFFF"/>
      <w:outlineLvl w:val="2"/>
      <w:spacing w:before="540" w:line="269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80">
    <w:name w:val="Подпись к таблице (5)"/>
    <w:basedOn w:val="Normal"/>
    <w:link w:val="CharStyle8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