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  <w:r w:rsidRPr="00D46C20">
        <w:rPr>
          <w:sz w:val="26"/>
          <w:szCs w:val="26"/>
        </w:rPr>
        <w:t>«СОГЛАСОВАНО»</w:t>
      </w: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Pr="00D46C20" w:rsidRDefault="00CF0D9A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250F0">
        <w:rPr>
          <w:sz w:val="26"/>
          <w:szCs w:val="26"/>
        </w:rPr>
        <w:t>рокурор</w:t>
      </w:r>
      <w:r w:rsidR="009250F0" w:rsidRPr="00D46C20">
        <w:rPr>
          <w:sz w:val="26"/>
          <w:szCs w:val="26"/>
        </w:rPr>
        <w:t xml:space="preserve"> </w:t>
      </w:r>
      <w:proofErr w:type="spellStart"/>
      <w:r w:rsidR="009250F0" w:rsidRPr="00D46C20">
        <w:rPr>
          <w:sz w:val="26"/>
          <w:szCs w:val="26"/>
        </w:rPr>
        <w:t>Усть-Коксинского</w:t>
      </w:r>
      <w:proofErr w:type="spellEnd"/>
      <w:r w:rsidR="009250F0" w:rsidRPr="00D46C20">
        <w:rPr>
          <w:sz w:val="26"/>
          <w:szCs w:val="26"/>
        </w:rPr>
        <w:t xml:space="preserve"> района</w:t>
      </w: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Default="001E3CD7" w:rsidP="009250F0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А.А.Кузнецов</w:t>
      </w:r>
      <w:proofErr w:type="spellEnd"/>
    </w:p>
    <w:p w:rsidR="009250F0" w:rsidRDefault="009250F0" w:rsidP="009250F0">
      <w:pPr>
        <w:jc w:val="both"/>
        <w:rPr>
          <w:b/>
          <w:sz w:val="28"/>
          <w:szCs w:val="28"/>
        </w:rPr>
      </w:pPr>
    </w:p>
    <w:p w:rsidR="00312DB5" w:rsidRDefault="00312DB5" w:rsidP="009250F0">
      <w:pPr>
        <w:jc w:val="both"/>
        <w:rPr>
          <w:b/>
          <w:sz w:val="28"/>
          <w:szCs w:val="28"/>
        </w:rPr>
      </w:pPr>
    </w:p>
    <w:p w:rsidR="003629D4" w:rsidRPr="007B22AD" w:rsidRDefault="003629D4" w:rsidP="009250F0">
      <w:pPr>
        <w:jc w:val="both"/>
        <w:rPr>
          <w:b/>
          <w:sz w:val="28"/>
          <w:szCs w:val="28"/>
        </w:rPr>
      </w:pPr>
    </w:p>
    <w:p w:rsidR="003629D4" w:rsidRDefault="0074529C" w:rsidP="003629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971F0" w:rsidRPr="003971F0">
        <w:rPr>
          <w:b/>
          <w:sz w:val="28"/>
          <w:szCs w:val="28"/>
        </w:rPr>
        <w:t xml:space="preserve">незаконное изготовление боеприпасов </w:t>
      </w:r>
      <w:bookmarkStart w:id="0" w:name="_GoBack"/>
      <w:bookmarkEnd w:id="0"/>
      <w:r>
        <w:rPr>
          <w:b/>
          <w:sz w:val="28"/>
          <w:szCs w:val="28"/>
        </w:rPr>
        <w:t>осужден жи</w:t>
      </w:r>
      <w:r w:rsidR="00B67DF8">
        <w:rPr>
          <w:b/>
          <w:sz w:val="28"/>
          <w:szCs w:val="28"/>
        </w:rPr>
        <w:t>тель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Усть-Коксинского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C1AF2" w:rsidRDefault="000C1AF2" w:rsidP="003629D4">
      <w:pPr>
        <w:ind w:firstLine="709"/>
        <w:jc w:val="center"/>
        <w:rPr>
          <w:b/>
          <w:sz w:val="28"/>
          <w:szCs w:val="28"/>
        </w:rPr>
      </w:pPr>
    </w:p>
    <w:p w:rsidR="000C1AF2" w:rsidRDefault="000C1AF2" w:rsidP="003629D4">
      <w:pPr>
        <w:ind w:firstLine="709"/>
        <w:jc w:val="center"/>
        <w:rPr>
          <w:b/>
          <w:sz w:val="28"/>
          <w:szCs w:val="28"/>
        </w:rPr>
      </w:pPr>
    </w:p>
    <w:p w:rsidR="000C1AF2" w:rsidRDefault="0074529C" w:rsidP="000C1AF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Усть-Коксинским</w:t>
      </w:r>
      <w:proofErr w:type="spellEnd"/>
      <w:r>
        <w:rPr>
          <w:sz w:val="28"/>
          <w:szCs w:val="28"/>
        </w:rPr>
        <w:t xml:space="preserve"> районным судом рассмотрено уголовное дело в отношении местного жителя, 19</w:t>
      </w:r>
      <w:r w:rsidR="001E3CD7">
        <w:rPr>
          <w:sz w:val="28"/>
          <w:szCs w:val="28"/>
        </w:rPr>
        <w:t>6</w:t>
      </w:r>
      <w:r>
        <w:rPr>
          <w:sz w:val="28"/>
          <w:szCs w:val="28"/>
        </w:rPr>
        <w:t xml:space="preserve">8 г.р. Он обвиняется в совершении преступления, предусмотренного ч. 1 ст. </w:t>
      </w:r>
      <w:r w:rsidR="001E3CD7">
        <w:rPr>
          <w:sz w:val="28"/>
          <w:szCs w:val="28"/>
        </w:rPr>
        <w:t>223</w:t>
      </w:r>
      <w:r>
        <w:rPr>
          <w:sz w:val="28"/>
          <w:szCs w:val="28"/>
        </w:rPr>
        <w:t xml:space="preserve"> УК РФ (</w:t>
      </w:r>
      <w:r w:rsidR="001E3CD7">
        <w:rPr>
          <w:sz w:val="28"/>
          <w:szCs w:val="28"/>
        </w:rPr>
        <w:t>незаконное изготовление боеприпасов к огнестрельному оружию</w:t>
      </w:r>
      <w:r>
        <w:rPr>
          <w:sz w:val="28"/>
          <w:szCs w:val="28"/>
        </w:rPr>
        <w:t>).</w:t>
      </w:r>
    </w:p>
    <w:p w:rsidR="00831D03" w:rsidRDefault="0074529C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следствия установлено, что в </w:t>
      </w:r>
      <w:r w:rsidR="007915E6">
        <w:rPr>
          <w:sz w:val="28"/>
          <w:szCs w:val="28"/>
        </w:rPr>
        <w:t>мае 2019 года</w:t>
      </w:r>
      <w:r>
        <w:rPr>
          <w:sz w:val="28"/>
          <w:szCs w:val="28"/>
        </w:rPr>
        <w:t xml:space="preserve"> мужчина, </w:t>
      </w:r>
      <w:r w:rsidR="00831D03">
        <w:rPr>
          <w:sz w:val="28"/>
          <w:szCs w:val="28"/>
        </w:rPr>
        <w:t xml:space="preserve">реализуя свой преступный умысел, направленный на незаконное изготовление боеприпасов, осознавая общественно-опасный и противоправный характер своих действий, зная, что действует незаконно, не имея специального разрешения (лицензии) на изготовление боеприпасов к огнестрельному оружию, зная технологию изготовления патронов, незаконно изготовил 7 патронов 20 калибра, предназначенных для стрельбы из гладкоствольного огнестрельного оружия 20 калибра, снаряженных самодельным способом, пригодных для производства выстрела. </w:t>
      </w:r>
    </w:p>
    <w:p w:rsidR="00831D03" w:rsidRDefault="00831D03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текущего года сотрудниками ОМВД России по </w:t>
      </w:r>
      <w:proofErr w:type="spellStart"/>
      <w:r>
        <w:rPr>
          <w:sz w:val="28"/>
          <w:szCs w:val="28"/>
        </w:rPr>
        <w:t>Усть-Коксинскому</w:t>
      </w:r>
      <w:proofErr w:type="spellEnd"/>
      <w:r>
        <w:rPr>
          <w:sz w:val="28"/>
          <w:szCs w:val="28"/>
        </w:rPr>
        <w:t xml:space="preserve"> району в ходе обыска были обнаружены и изъяты указанные боеприпасы, а именно 7 патронов 20 калибра, изготовленные самодельным способом. </w:t>
      </w:r>
    </w:p>
    <w:p w:rsidR="00831D03" w:rsidRDefault="00831D03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мужчина своими действиями совершил преступление, предусмотренное ч. 1 ст. 223 УК РФ – незаконное изготовление боеприпасов к огнестрельному оружию.  </w:t>
      </w:r>
    </w:p>
    <w:p w:rsidR="00CB62BB" w:rsidRDefault="00CB62BB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</w:t>
      </w:r>
      <w:r w:rsidR="000548DB">
        <w:rPr>
          <w:sz w:val="28"/>
          <w:szCs w:val="28"/>
        </w:rPr>
        <w:t>дсудимый вину признал полностью</w:t>
      </w:r>
      <w:r>
        <w:rPr>
          <w:sz w:val="28"/>
          <w:szCs w:val="28"/>
        </w:rPr>
        <w:t xml:space="preserve">, в содеянном раскаялся. </w:t>
      </w:r>
    </w:p>
    <w:p w:rsidR="00E23E87" w:rsidRDefault="00E23E87" w:rsidP="00E23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Приговором суда виновному, с учетом позиции государственного обвинителя, назначено наказание в виде 2 лет лишения свободы условно с испытательным сроком на 2 года.</w:t>
      </w:r>
    </w:p>
    <w:p w:rsidR="000E2997" w:rsidRDefault="00CB62BB" w:rsidP="00D57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в законную силу не вступил. </w:t>
      </w:r>
    </w:p>
    <w:p w:rsidR="00926C88" w:rsidRDefault="00926C88" w:rsidP="00D57B6A">
      <w:pPr>
        <w:ind w:firstLine="709"/>
        <w:jc w:val="both"/>
        <w:rPr>
          <w:sz w:val="28"/>
          <w:szCs w:val="28"/>
        </w:rPr>
      </w:pPr>
    </w:p>
    <w:p w:rsidR="00926C88" w:rsidRDefault="00926C88" w:rsidP="00D57B6A">
      <w:pPr>
        <w:ind w:firstLine="709"/>
        <w:jc w:val="both"/>
        <w:rPr>
          <w:sz w:val="28"/>
          <w:szCs w:val="28"/>
        </w:rPr>
      </w:pPr>
    </w:p>
    <w:p w:rsidR="00312DB5" w:rsidRDefault="00312DB5" w:rsidP="00312DB5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                                                                         А.Р. Параева</w:t>
      </w:r>
    </w:p>
    <w:p w:rsidR="0044056A" w:rsidRDefault="0044056A" w:rsidP="00312DB5">
      <w:pPr>
        <w:jc w:val="both"/>
        <w:rPr>
          <w:sz w:val="28"/>
          <w:szCs w:val="28"/>
        </w:rPr>
      </w:pPr>
    </w:p>
    <w:p w:rsidR="0044056A" w:rsidRPr="00D57B6A" w:rsidRDefault="0044056A" w:rsidP="000E2997">
      <w:pPr>
        <w:spacing w:after="160" w:line="259" w:lineRule="auto"/>
        <w:rPr>
          <w:sz w:val="28"/>
          <w:szCs w:val="28"/>
        </w:rPr>
      </w:pPr>
    </w:p>
    <w:sectPr w:rsidR="0044056A" w:rsidRPr="00D5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DF"/>
    <w:rsid w:val="00000B12"/>
    <w:rsid w:val="000548DB"/>
    <w:rsid w:val="000858DF"/>
    <w:rsid w:val="000C1AF2"/>
    <w:rsid w:val="000E2997"/>
    <w:rsid w:val="00195E21"/>
    <w:rsid w:val="001A3B5A"/>
    <w:rsid w:val="001B01DA"/>
    <w:rsid w:val="001E3CD7"/>
    <w:rsid w:val="0025177C"/>
    <w:rsid w:val="00310118"/>
    <w:rsid w:val="00312DB5"/>
    <w:rsid w:val="003629D4"/>
    <w:rsid w:val="00372C97"/>
    <w:rsid w:val="003971F0"/>
    <w:rsid w:val="003D039D"/>
    <w:rsid w:val="0041477B"/>
    <w:rsid w:val="0044056A"/>
    <w:rsid w:val="004E1BBC"/>
    <w:rsid w:val="005C63C7"/>
    <w:rsid w:val="00682F14"/>
    <w:rsid w:val="00687F18"/>
    <w:rsid w:val="00691F78"/>
    <w:rsid w:val="006D13AB"/>
    <w:rsid w:val="0074529C"/>
    <w:rsid w:val="007915E6"/>
    <w:rsid w:val="007F03D5"/>
    <w:rsid w:val="00802488"/>
    <w:rsid w:val="00811532"/>
    <w:rsid w:val="00831D03"/>
    <w:rsid w:val="008438BD"/>
    <w:rsid w:val="00881E12"/>
    <w:rsid w:val="008D7816"/>
    <w:rsid w:val="008E6A79"/>
    <w:rsid w:val="009250F0"/>
    <w:rsid w:val="00926C88"/>
    <w:rsid w:val="00936C4F"/>
    <w:rsid w:val="00975527"/>
    <w:rsid w:val="00B17ED1"/>
    <w:rsid w:val="00B675FF"/>
    <w:rsid w:val="00B67DF8"/>
    <w:rsid w:val="00CB62BB"/>
    <w:rsid w:val="00CD43DB"/>
    <w:rsid w:val="00CF0D9A"/>
    <w:rsid w:val="00CF1539"/>
    <w:rsid w:val="00D57B6A"/>
    <w:rsid w:val="00E23E87"/>
    <w:rsid w:val="00E32D5E"/>
    <w:rsid w:val="00E60587"/>
    <w:rsid w:val="00E81E46"/>
    <w:rsid w:val="00EB5781"/>
    <w:rsid w:val="00F70B13"/>
    <w:rsid w:val="00FB4E92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A905"/>
  <w15:chartTrackingRefBased/>
  <w15:docId w15:val="{8A133F6F-B132-4FE2-901B-84FA97D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Параева Арина Рубэновна</cp:lastModifiedBy>
  <cp:revision>56</cp:revision>
  <dcterms:created xsi:type="dcterms:W3CDTF">2022-10-12T08:09:00Z</dcterms:created>
  <dcterms:modified xsi:type="dcterms:W3CDTF">2023-04-28T05:15:00Z</dcterms:modified>
</cp:coreProperties>
</file>