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Ind w:w="-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088"/>
        <w:gridCol w:w="3420"/>
      </w:tblGrid>
      <w:tr w:rsidR="00ED6F6A" w:rsidRPr="00ED6F6A" w:rsidTr="004A60D5">
        <w:trPr>
          <w:trHeight w:val="183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F6A" w:rsidRPr="00ED6F6A" w:rsidRDefault="00ED6F6A" w:rsidP="00ED6F6A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D6F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РЕСПУБЛИКА АЛТАЙ </w:t>
            </w:r>
          </w:p>
          <w:p w:rsidR="00ED6F6A" w:rsidRPr="00ED6F6A" w:rsidRDefault="00ED6F6A" w:rsidP="00ED6F6A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D6F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УСТЬ-КОКСИНСКИЙ РАЙОН</w:t>
            </w:r>
          </w:p>
          <w:p w:rsidR="00ED6F6A" w:rsidRPr="00ED6F6A" w:rsidRDefault="00ED6F6A" w:rsidP="00ED6F6A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D6F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СЕЛЬСКАЯ АДМИНИСТРАЦИЯ</w:t>
            </w:r>
          </w:p>
          <w:p w:rsidR="00ED6F6A" w:rsidRPr="00ED6F6A" w:rsidRDefault="00C7185B" w:rsidP="00ED6F6A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КАРАГАЙСКОГО </w:t>
            </w:r>
            <w:r w:rsidR="00ED6F6A" w:rsidRPr="00ED6F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СЕЛЬСКОГО ПОСЕЛЕНИЯ</w:t>
            </w:r>
          </w:p>
          <w:p w:rsidR="00ED6F6A" w:rsidRPr="00ED6F6A" w:rsidRDefault="00ED6F6A" w:rsidP="00ED6F6A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F6A" w:rsidRPr="00ED6F6A" w:rsidRDefault="00ED6F6A" w:rsidP="00ED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F6A" w:rsidRPr="00ED6F6A" w:rsidRDefault="00ED6F6A" w:rsidP="00ED6F6A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АЛТАЙ РЕСПУБЛИКА</w:t>
            </w:r>
          </w:p>
          <w:p w:rsidR="00ED6F6A" w:rsidRPr="00ED6F6A" w:rsidRDefault="00ED6F6A" w:rsidP="00ED6F6A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КОКСУУ-ООЗЫ АЙМАК</w:t>
            </w:r>
          </w:p>
          <w:p w:rsidR="00ED6F6A" w:rsidRPr="00ED6F6A" w:rsidRDefault="00C7185B" w:rsidP="00ED6F6A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КАРАГАЙ</w:t>
            </w:r>
            <w:r w:rsidR="00ED6F6A" w:rsidRPr="00ED6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ТЕГИ  </w:t>
            </w:r>
            <w:proofErr w:type="gramStart"/>
            <w:r w:rsidR="00ED6F6A" w:rsidRPr="00ED6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</w:t>
            </w:r>
            <w:proofErr w:type="gramEnd"/>
            <w:r w:rsidR="00ED6F6A" w:rsidRPr="00ED6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УРТ </w:t>
            </w:r>
            <w:r w:rsidR="00ED6F6A" w:rsidRPr="00ED6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</w:t>
            </w:r>
            <w:r w:rsidR="00ED6F6A" w:rsidRPr="00ED6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ЕЗЕЕЗИНИН АДМИНИСТРАЦИЯЗЫ</w:t>
            </w:r>
          </w:p>
          <w:p w:rsidR="00ED6F6A" w:rsidRPr="00ED6F6A" w:rsidRDefault="00ED6F6A" w:rsidP="00ED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6A" w:rsidRPr="00C7185B" w:rsidTr="004A60D5">
        <w:trPr>
          <w:trHeight w:val="863"/>
        </w:trPr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6F6A" w:rsidRPr="00ED6F6A" w:rsidRDefault="00ED6F6A" w:rsidP="00ED6F6A">
            <w:pPr>
              <w:shd w:val="clear" w:color="auto" w:fill="FFFFFF"/>
              <w:tabs>
                <w:tab w:val="left" w:pos="1678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6F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649470 с.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718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Карагай</w:t>
            </w:r>
            <w:r w:rsidRPr="00ED6F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ED6F6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ул. </w:t>
            </w:r>
            <w:r w:rsidR="00C718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Амбулаторная</w:t>
            </w:r>
            <w:r w:rsidRPr="00ED6F6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, </w:t>
            </w:r>
            <w:r w:rsidR="00C718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12/1</w:t>
            </w:r>
            <w:r w:rsidRPr="00ED6F6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, </w:t>
            </w:r>
            <w:r w:rsidRPr="00ED6F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тел.8(38848) 2</w:t>
            </w:r>
            <w:r w:rsid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 w:rsidRPr="00ED6F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5-80</w:t>
            </w:r>
          </w:p>
          <w:p w:rsidR="00ED6F6A" w:rsidRPr="00C7185B" w:rsidRDefault="00ED6F6A" w:rsidP="00ED6F6A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6F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факс</w:t>
            </w:r>
            <w:r w:rsidRP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.8(38848) 2</w:t>
            </w:r>
            <w:r w:rsid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 w:rsidRP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  <w:r w:rsidRP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92</w:t>
            </w:r>
            <w:r w:rsidRP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ED6F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E</w:t>
            </w:r>
            <w:r w:rsidRP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D6F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mail</w:t>
            </w:r>
            <w:r w:rsidRP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: </w:t>
            </w:r>
            <w:r w:rsid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649497</w:t>
            </w:r>
            <w:proofErr w:type="spellStart"/>
            <w:r w:rsid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karagai</w:t>
            </w:r>
            <w:proofErr w:type="spellEnd"/>
            <w:r w:rsidRP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@</w:t>
            </w:r>
            <w:r w:rsid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mail</w:t>
            </w:r>
            <w:r w:rsidRPr="00C718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proofErr w:type="spellStart"/>
            <w:r w:rsidRPr="00ED6F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ru</w:t>
            </w:r>
            <w:proofErr w:type="spellEnd"/>
          </w:p>
          <w:p w:rsidR="00ED6F6A" w:rsidRPr="00C7185B" w:rsidRDefault="00ED6F6A" w:rsidP="00ED6F6A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D6F6A" w:rsidRPr="00C7185B" w:rsidRDefault="00ED6F6A" w:rsidP="00ED6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0DD" w:rsidRPr="00C7185B" w:rsidRDefault="007940DD" w:rsidP="007940DD">
      <w:pPr>
        <w:tabs>
          <w:tab w:val="center" w:pos="4677"/>
          <w:tab w:val="right" w:pos="935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718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7940DD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  <w:r w:rsidR="00C7185B">
        <w:rPr>
          <w:rFonts w:ascii="Times New Roman" w:eastAsia="Times New Roman" w:hAnsi="Times New Roman" w:cs="Times New Roman"/>
          <w:b/>
          <w:sz w:val="24"/>
          <w:szCs w:val="24"/>
        </w:rPr>
        <w:t xml:space="preserve"> №  </w:t>
      </w:r>
      <w:r w:rsidR="00C718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2/2</w:t>
      </w:r>
    </w:p>
    <w:p w:rsidR="007940DD" w:rsidRPr="007940DD" w:rsidRDefault="007940DD" w:rsidP="007940DD">
      <w:pPr>
        <w:tabs>
          <w:tab w:val="center" w:pos="4677"/>
          <w:tab w:val="right" w:pos="935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40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7940DD" w:rsidRPr="002E66E2" w:rsidRDefault="007940DD" w:rsidP="007940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66E2">
        <w:rPr>
          <w:rFonts w:ascii="Times New Roman" w:eastAsia="Times New Roman" w:hAnsi="Times New Roman" w:cs="Times New Roman"/>
          <w:bCs/>
          <w:sz w:val="24"/>
          <w:szCs w:val="24"/>
        </w:rPr>
        <w:t>от  «1</w:t>
      </w:r>
      <w:r w:rsidR="00CB129F" w:rsidRPr="002E66E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2E66E2">
        <w:rPr>
          <w:rFonts w:ascii="Times New Roman" w:eastAsia="Times New Roman" w:hAnsi="Times New Roman" w:cs="Times New Roman"/>
          <w:bCs/>
          <w:sz w:val="24"/>
          <w:szCs w:val="24"/>
        </w:rPr>
        <w:t xml:space="preserve">»  января  2020  года </w:t>
      </w:r>
    </w:p>
    <w:p w:rsidR="007940DD" w:rsidRPr="002E66E2" w:rsidRDefault="00C7185B" w:rsidP="007940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с. Карагай</w:t>
      </w:r>
    </w:p>
    <w:p w:rsidR="007940DD" w:rsidRPr="007940DD" w:rsidRDefault="007940DD" w:rsidP="007940DD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  <w:lang w:eastAsia="en-US"/>
        </w:rPr>
      </w:pPr>
    </w:p>
    <w:p w:rsidR="004A60D5" w:rsidRPr="004A60D5" w:rsidRDefault="004A60D5" w:rsidP="004A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Об  утверждении Порядка составления и </w:t>
      </w:r>
    </w:p>
    <w:p w:rsidR="004A60D5" w:rsidRPr="004A60D5" w:rsidRDefault="004A60D5" w:rsidP="004A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ведения сводной бюджетной росписи </w:t>
      </w:r>
    </w:p>
    <w:p w:rsidR="004A60D5" w:rsidRPr="004A60D5" w:rsidRDefault="004A60D5" w:rsidP="004A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бюджета  Сельской администрации</w:t>
      </w:r>
    </w:p>
    <w:p w:rsidR="004A60D5" w:rsidRPr="004A60D5" w:rsidRDefault="00C7185B" w:rsidP="004A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="004A60D5" w:rsidRPr="004A60D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4A60D5" w:rsidRPr="004A60D5" w:rsidRDefault="004A60D5" w:rsidP="004A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217 Бюджетного кодекса Российской Федерации 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распоряжаюсь:</w:t>
      </w:r>
    </w:p>
    <w:p w:rsidR="004A60D5" w:rsidRPr="004A60D5" w:rsidRDefault="004A60D5" w:rsidP="004A60D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составления и ведения сводной бюджетной росписи бюджета Сельской администрации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сельского поселения  (далее – Порядок).</w:t>
      </w: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A60D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возложить на главного бухгалтера </w:t>
      </w:r>
      <w:proofErr w:type="spellStart"/>
      <w:r w:rsidR="00C7185B">
        <w:rPr>
          <w:rFonts w:ascii="Times New Roman" w:eastAsia="Times New Roman" w:hAnsi="Times New Roman" w:cs="Times New Roman"/>
          <w:sz w:val="24"/>
          <w:szCs w:val="24"/>
        </w:rPr>
        <w:t>Бадякину</w:t>
      </w:r>
      <w:proofErr w:type="spellEnd"/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 С.Л.</w:t>
      </w:r>
    </w:p>
    <w:p w:rsidR="004A60D5" w:rsidRPr="004A60D5" w:rsidRDefault="004A60D5" w:rsidP="004A60D5">
      <w:pPr>
        <w:spacing w:before="1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4. Настоящее Распоряжение вступает в силу после дня подписания.</w:t>
      </w: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Глава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>Э.А. Ерелина</w:t>
      </w:r>
    </w:p>
    <w:p w:rsidR="004A60D5" w:rsidRPr="004A60D5" w:rsidRDefault="004A60D5" w:rsidP="004A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7185B" w:rsidRDefault="00C7185B" w:rsidP="004A6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85B" w:rsidRDefault="00C7185B" w:rsidP="004A6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85B" w:rsidRDefault="00C7185B" w:rsidP="004A6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85B" w:rsidRDefault="00C7185B" w:rsidP="004A6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85B" w:rsidRDefault="00C7185B" w:rsidP="004A6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Распоряжением  главы</w:t>
      </w:r>
    </w:p>
    <w:p w:rsidR="004A60D5" w:rsidRPr="004A60D5" w:rsidRDefault="00C7185B" w:rsidP="004A6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="004A60D5" w:rsidRPr="004A60D5">
        <w:rPr>
          <w:rFonts w:ascii="Times New Roman" w:eastAsia="Times New Roman" w:hAnsi="Times New Roman" w:cs="Times New Roman"/>
          <w:sz w:val="24"/>
          <w:szCs w:val="24"/>
        </w:rPr>
        <w:t>сельского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2371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января 2020 года  N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>2/2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36"/>
      <w:bookmarkEnd w:id="0"/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>СОСТАВЛЕНИЯ И ВЕДЕНИЯ СВОДНОЙ БЮДЖЕТНОЙ РОСПИСИ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</w:t>
      </w:r>
      <w:hyperlink r:id="rId6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в целях организации исполнения бюджета 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>Карагайского сель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ского поселения (далее – местный бюджет) по расходам и источникам финансирования дефицита местного бюджета и определяет правила составления и ведения сводной бюджетной росписи местного  бюджета (далее - сводная бюджетная роспись).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>I. Состав сводной бюджетной росписи, порядок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>ее составления и утверждения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1. Сводная бюджетная роспись составляется Сельской администрацией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Усть-Коксинского района Республики Алтай (далее -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>Карагай</w:t>
      </w:r>
      <w:r w:rsidR="002E66E2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="00F23719" w:rsidRPr="004A6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поселение) по формам согласно </w:t>
      </w:r>
      <w:hyperlink w:anchor="P225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приложениям 1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335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416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468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3а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>к настоящему Порядку и включает: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60D5">
        <w:rPr>
          <w:rFonts w:ascii="Times New Roman" w:eastAsia="Times New Roman" w:hAnsi="Times New Roman" w:cs="Times New Roman"/>
          <w:sz w:val="24"/>
          <w:szCs w:val="24"/>
        </w:rPr>
        <w:t>1) бюджетные ассигнования по расходам местного бюджета на текущий финансовый год и на плановый период в разрезе кодов классификации расходов (кода главного распорядителя бюджетных средств, кодов разделов, подразделов, целевых статей (муниципальных программ и непрограммных направлений деятельности), групп, подгрупп и элементов видов расходов), по форме согласно приложениям N 1, 2 к настоящему Порядку;</w:t>
      </w:r>
      <w:proofErr w:type="gramEnd"/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2) бюджетные ассигнования по источникам финансирования дефицита местного бюджета на текущий финансовый год и на плановый период в разрезе главных администраторов источников финансирования дефицита местного бюджета (далее - главный администратор источников) и кодов </w:t>
      </w:r>
      <w:proofErr w:type="gramStart"/>
      <w:r w:rsidRPr="004A60D5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дефицита местного бюджета</w:t>
      </w:r>
      <w:proofErr w:type="gramEnd"/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 </w:t>
      </w:r>
      <w:hyperlink w:anchor="P416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приложениям N 3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>,</w:t>
      </w:r>
      <w:hyperlink w:anchor="P468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3а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сводной бюджетной росписи осуществляется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сельским поселением.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gramStart"/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Главные распорядители бюджетных средств в течение </w:t>
      </w:r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>10 календарных дней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после принятия решения  о местном бюджете на очередной финансовый год и на плановый период предоставляют в финансовое управление  показатели сводной бюджетной росписи, распределенные по кодам классификации операций сектора государственного управления в соответствии с ведомственной структурой расходов местного бюджета на очередной финансовый год и на плановый период, утвержденной  решением о местном бюджете</w:t>
      </w:r>
      <w:proofErr w:type="gramEnd"/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(далее - решение о местном бюджете).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4. Сводная бюджетная роспись утверждается главой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сельского поселения, в абсолютных цифрах.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Утверждение показателей сводной бюджетной росписи на второй год планового периода и внесение изменений в утвержденные показатели сводной росписи на очередной финансовый год и первый год планового периода в связи с принятием решения о местном бюджете на очередной финансовый год и на плановый период осуществляется до начала очередного финансового года по формам согласно </w:t>
      </w:r>
      <w:hyperlink w:anchor="P225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приложениям N 1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335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416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468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3а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>,5, 5.1</w:t>
      </w:r>
      <w:proofErr w:type="gramEnd"/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настоящему Порядку, за исключением случаев, предусмотренных </w:t>
      </w:r>
      <w:hyperlink r:id="rId7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статьями 190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8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191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5. Утвержденные показатели сводной бюджетной росписи должны соответствовать решению о местном бюджете, за исключением случаев, указанных в </w:t>
      </w:r>
      <w:hyperlink w:anchor="P97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11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>II. Лимиты бюджетных обязательств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6. Лимиты бюджетных обязательств, главным распорядителям средств местного бюджета утверждаются руководителем финансового управления на очередной финансовый годи на плановый период одновременно со сводной бюджетной росписью в разрезе главных распорядителей бюджетных </w:t>
      </w:r>
      <w:proofErr w:type="gramStart"/>
      <w:r w:rsidRPr="004A60D5">
        <w:rPr>
          <w:rFonts w:ascii="Times New Roman" w:eastAsia="Times New Roman" w:hAnsi="Times New Roman" w:cs="Times New Roman"/>
          <w:sz w:val="24"/>
          <w:szCs w:val="24"/>
        </w:rPr>
        <w:t>средств</w:t>
      </w:r>
      <w:proofErr w:type="gramEnd"/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и доводятся до начала очередного финансового года по форме согласно приложению N 6 к настоящему Порядку.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7. Лимиты бюджетных обязательств утверждаются в пределах бюджетных ассигнований, установленных решением о бюджете.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8. Лимиты бюджетных обязательств по расходам за счет средств Резервного фонда 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сельского поселения доводятся до главных распорядителей бюджетных средств после принятия решений в установленном Порядке об использовании средств.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Лимиты бюджетных обязательств по расходам за счет средств, полученных от приносящей доход деятельности, доводятся  по мере поступлений денежных сре</w:t>
      </w:r>
      <w:proofErr w:type="gramStart"/>
      <w:r w:rsidRPr="004A60D5">
        <w:rPr>
          <w:rFonts w:ascii="Times New Roman" w:eastAsia="Times New Roman" w:hAnsi="Times New Roman" w:cs="Times New Roman"/>
          <w:sz w:val="24"/>
          <w:szCs w:val="24"/>
        </w:rPr>
        <w:t>дств  в д</w:t>
      </w:r>
      <w:proofErr w:type="gramEnd"/>
      <w:r w:rsidRPr="004A60D5">
        <w:rPr>
          <w:rFonts w:ascii="Times New Roman" w:eastAsia="Times New Roman" w:hAnsi="Times New Roman" w:cs="Times New Roman"/>
          <w:sz w:val="24"/>
          <w:szCs w:val="24"/>
        </w:rPr>
        <w:t>оход бюджета.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Лимиты бюджетных обязательств по расходам за счет средств федерального бюджета доводятся по мере их доведения на лицевые счета, открытые в  Отделе №3 Управления Федерального казначейства по Республике Алтай.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>III. Ведение сводной бюджетной росписи местного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и доведение показателей </w:t>
      </w:r>
      <w:proofErr w:type="gramStart"/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>сводной</w:t>
      </w:r>
      <w:proofErr w:type="gramEnd"/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бюджетной росписи, лимитов бюджетных обязательств </w:t>
      </w:r>
      <w:proofErr w:type="gramStart"/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главных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>распорядителей (главных администраторов источников)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>Карагай</w:t>
      </w:r>
      <w:r w:rsidR="002E66E2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="00F23719" w:rsidRPr="004A6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до начала очередного финансового года, за исключением случаев, предусмотренных </w:t>
      </w:r>
      <w:hyperlink r:id="rId9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статьями 190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0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191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Федерации, доводит утвержденные (измененные) показатели сводной бюджетной росписи</w:t>
      </w:r>
      <w:r w:rsidR="00F2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w:anchor="P527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приложениям N 4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Порядку: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изменение показателей сводной бюджетной росписи на очередной финансовый год и первый год планового периода по соответствующему главному распорядителю бюджетных средств;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показатели сводной бюджетной росписи на второй год планового периода по соответствующему главному распорядителю.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Экземпляр уведомления на бумажном носителе хранится в бюджетном отделе финансового управления.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10. Изменение сводной бюджетной росписи и лимитов бюджетных обязательств утверждается финансовым управлением: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в связи с принятием решения  о местном бюджете на очередной финансовый год и на плановый период;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60D5">
        <w:rPr>
          <w:rFonts w:ascii="Times New Roman" w:eastAsia="Times New Roman" w:hAnsi="Times New Roman" w:cs="Times New Roman"/>
          <w:sz w:val="24"/>
          <w:szCs w:val="24"/>
        </w:rPr>
        <w:t>в связи с решений о внесении изменений в решение о местном бюджете</w:t>
      </w:r>
      <w:proofErr w:type="gramEnd"/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на текущий финансовый год и на плановый период;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по состоянию на 31 декабря текущего финансового года.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97"/>
      <w:bookmarkEnd w:id="1"/>
      <w:r w:rsidRPr="004A60D5">
        <w:rPr>
          <w:rFonts w:ascii="Times New Roman" w:eastAsia="Times New Roman" w:hAnsi="Times New Roman" w:cs="Times New Roman"/>
          <w:sz w:val="24"/>
          <w:szCs w:val="24"/>
        </w:rPr>
        <w:t>11. В ходе исполнения  местного бюджета в показатели сводной бюджетной росписи вносятся изменения: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98"/>
      <w:bookmarkEnd w:id="2"/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1) в соответствии с основаниями, установленными </w:t>
      </w:r>
      <w:hyperlink r:id="rId11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пунктом 3 статьи 217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Бюджетного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lastRenderedPageBreak/>
        <w:t>кодекса Российской Федерации;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2) на основании решений, принятых в установленном порядке, об использовании средств Резервного фонда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100"/>
      <w:bookmarkEnd w:id="3"/>
      <w:r w:rsidRPr="004A60D5">
        <w:rPr>
          <w:rFonts w:ascii="Times New Roman" w:eastAsia="Times New Roman" w:hAnsi="Times New Roman" w:cs="Times New Roman"/>
          <w:sz w:val="24"/>
          <w:szCs w:val="24"/>
        </w:rPr>
        <w:t>3) по основаниям, связанным с особенностями исполнения местного бюджета, установленным решением о местном бюджете на очередной финансовый год и на плановый период.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12. Основанием для внесения изменений в сводную бюджетную роспись в случаях, указанных в </w:t>
      </w:r>
      <w:hyperlink w:anchor="P97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пункте 11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>, являются: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1) правовые акты 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предусматривающие решения о выделении средств из Резервного фонда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сельского поселения, а также решений о создании, реорганизации и ликвидации участников бюджетного процесса МО «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>Карагай</w:t>
      </w:r>
      <w:r w:rsidR="002E66E2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РА;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2) письменные обращения главных распорядителей бюджетных средств по основаниям, указанным в </w:t>
      </w:r>
      <w:hyperlink w:anchor="P98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подпунктах 1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100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3 пункта 11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3) судебные акты, предусматривающие обращение взыскания на средства местного бюджета.</w:t>
      </w:r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0D5">
        <w:rPr>
          <w:rFonts w:ascii="Times New Roman" w:eastAsia="Calibri" w:hAnsi="Times New Roman" w:cs="Times New Roman"/>
          <w:sz w:val="24"/>
          <w:szCs w:val="24"/>
          <w:lang w:eastAsia="en-US"/>
        </w:rPr>
        <w:t>4)уведомление о предоставлении субсидий, субвенций, иных межбюджетных трансфертов, имеющих целевое назначение.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>Карагай</w:t>
      </w:r>
      <w:r w:rsidR="002E66E2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 в случаях, указанных в </w:t>
      </w:r>
      <w:hyperlink w:anchor="P98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подпунктах 1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100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4 пункта 12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оформляет </w:t>
      </w:r>
      <w:hyperlink w:anchor="P1050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Поручение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>, если изменения в сводной бюджетной росписи касаются изменений по кодам главного распорядителя бюджетных средств, кодам разделов, подразделов, целевых статей, видов расходов по форме согласно приложению N 9 к настоящему Порядку.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Pr="004A60D5">
        <w:rPr>
          <w:rFonts w:ascii="Times New Roman" w:eastAsia="Times New Roman" w:hAnsi="Times New Roman" w:cs="Times New Roman"/>
          <w:sz w:val="24"/>
          <w:szCs w:val="24"/>
        </w:rPr>
        <w:t>При изменении сводной бюджетной росписи и лимитов бюджетных обязательств, в случае увеличения главному распорядителю бюджетных средств бюджетных ассигнований и лимитов бюджетных обязательств на оплату заключенных 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очередного финансового года утвержденных</w:t>
      </w:r>
      <w:proofErr w:type="gramEnd"/>
      <w:r w:rsidR="00F2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лимитов бюджетных обязательств на исполнение указанных муниципальных контрактов, главные распорядители бюджетных сре</w:t>
      </w:r>
      <w:proofErr w:type="gramStart"/>
      <w:r w:rsidRPr="004A60D5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4A60D5">
        <w:rPr>
          <w:rFonts w:ascii="Times New Roman" w:eastAsia="Times New Roman" w:hAnsi="Times New Roman" w:cs="Times New Roman"/>
          <w:sz w:val="24"/>
          <w:szCs w:val="24"/>
        </w:rPr>
        <w:t>едставляют в финансовое управление информацию об объеме не использованных на начало очередного финансового года лимитов бюджетных обязательств, в пределах которого подлежат увеличению бюджетные ассигнования на оплату муниципальных контрактов на поставку товаров, выполнение работ, оказание услуг.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сводную бюджетную роспись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4A60D5">
        <w:rPr>
          <w:rFonts w:ascii="Times New Roman" w:eastAsia="Times New Roman" w:hAnsi="Times New Roman" w:cs="Times New Roman"/>
          <w:sz w:val="24"/>
          <w:szCs w:val="24"/>
        </w:rPr>
        <w:t>ассигнований</w:t>
      </w:r>
      <w:proofErr w:type="gramEnd"/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на исполнение указанных муниципальных контрактов, осуществляется до 01 апреля текущего финансового года.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60D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A60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1.Внести изменения в свободную бюджетную роспись местного бюджета без внесения изменений решения о бюджете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распространением </w:t>
      </w:r>
      <w:proofErr w:type="spellStart"/>
      <w:r w:rsidRPr="004A60D5">
        <w:rPr>
          <w:rFonts w:ascii="Times New Roman" w:eastAsia="Times New Roman" w:hAnsi="Times New Roman" w:cs="Times New Roman"/>
          <w:color w:val="FF0000"/>
          <w:sz w:val="24"/>
          <w:szCs w:val="24"/>
        </w:rPr>
        <w:t>коронавирусной</w:t>
      </w:r>
      <w:proofErr w:type="spellEnd"/>
      <w:r w:rsidRPr="004A60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инфекции.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     2.Внесение изменений в сводную бюджетную роспись и лимиты бюджетных обязательств в ходе исполнения местного  бюджета</w:t>
      </w:r>
      <w:proofErr w:type="gramEnd"/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представлению предложений главными распорядителями средств местного бюджета, в случае образования экономии по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использованию бюджетных ассигнований и лимитов бюджетных обязательств по соответствующему главному распорядителю средств местного бюджета</w:t>
      </w:r>
      <w:r w:rsidR="00F2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в следующем порядке: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главные распорядители не позднее 10 числа текущего месяца письменно сообщают в финансовое управление о предполагаемых изменениях сводной бюджетной росписи на текущий финансовый год с предоставлением:</w:t>
      </w:r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1) докладной </w:t>
      </w:r>
      <w:hyperlink w:anchor="P1591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записки</w:t>
        </w:r>
      </w:hyperlink>
      <w:r w:rsidR="00F2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с указанием </w:t>
      </w:r>
      <w:r w:rsidRPr="004A60D5">
        <w:rPr>
          <w:rFonts w:ascii="Times New Roman" w:eastAsia="Calibri" w:hAnsi="Times New Roman" w:cs="Times New Roman"/>
          <w:sz w:val="24"/>
          <w:szCs w:val="24"/>
          <w:lang w:eastAsia="en-US"/>
        </w:rPr>
        <w:t>реквизитов законов и иных нормативных правовых актов Российской Федерации, правовых актов Правительства Республики Алтай, правового акта органа  местного самоуправления, на реализацию предлагаемых мероприятий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, на основании которых вносятся изменения, и обоснованием предлагаемых изменений по форме согласно приложению N 10к настоящему Порядку;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hyperlink w:anchor="P1424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справки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об изменении бюджетной росписи расходов (и лимитов бюджетных обязательств) на текущий финансовый год  и плановый период по форме согласно приложению N 11 к настоящему Порядку;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Главные распорядители принимают также письменное обязательство о недопущении образования кредиторской задолженности по уменьшаемым расходам.</w:t>
      </w:r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0D5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исполнения судебных актов к докладной записке прикладывается копия исполнительного документа, расчетов, смет расходов и дополнительных, обосновывающих материалов.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В докладной записке главный распорядитель указывает причины образования экономии и обоснование необходимости направления экономии на предлагаемые цели.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При условии соответствия документов требованиям настоящего Порядка,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>Карагай</w:t>
      </w:r>
      <w:r w:rsidR="00F23719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="00F23719" w:rsidRPr="004A6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 формируют уведомления об изменениях бюджетных ассигнований местного бюджета и уведомления об изменениях лимитов бюджетных обязательств по формам, </w:t>
      </w:r>
      <w:proofErr w:type="gramStart"/>
      <w:r w:rsidRPr="004A60D5">
        <w:rPr>
          <w:rFonts w:ascii="Times New Roman" w:eastAsia="Times New Roman" w:hAnsi="Times New Roman" w:cs="Times New Roman"/>
          <w:sz w:val="24"/>
          <w:szCs w:val="24"/>
        </w:rPr>
        <w:t>согласно приложений</w:t>
      </w:r>
      <w:proofErr w:type="gramEnd"/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7 и 8к настоящему Порядку.</w:t>
      </w:r>
    </w:p>
    <w:p w:rsidR="004A60D5" w:rsidRPr="004A60D5" w:rsidRDefault="00C7185B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Карагай</w:t>
      </w:r>
      <w:r w:rsidR="00F23719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="004A60D5" w:rsidRPr="004A60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изменения показателей сводной бюджетной росписи и лимитов бюджетных обязательств доводит до главных распорядителей бюджетных средств через органы Федерального казначейства по Республике Алтай.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Измененные показатели сводной бюджетной росписи по главе 801 в части межбюджетных трансфертов в течение 3 рабочих дней доводятся до МО «Усть-Коксинский район» РА </w:t>
      </w:r>
      <w:hyperlink w:anchor="P912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уведомлением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 приложению 9 к</w:t>
      </w:r>
      <w:r w:rsidR="00F2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настоящему Порядку.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16. Изменения в сводную бюджетную роспись и лимиты бюджетных обязательств вносятся в случаях: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передачи МО «Усть-Коксинский район» РА в порядке регулирования межбюджетных отношений средств на осуществление отдельных полномочий;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непредвиденных расходов и мероприятий местного значения;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поступлений средств из федерального и республиканского бюджета;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возврата остатков субсидий, субвенций прошлых лет из бюджета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сельского поселения в местный бюджет;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внесения изменений в бюджетную классификацию;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возврата остатков субсидий и субвенций из местного бюджета в республиканский бюджет;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выделения средств из Резервного фонда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принятия решения о создании, реорганизации и ликвидации участника бюджетного процесса МО «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>Карагайс</w:t>
      </w:r>
      <w:r w:rsidR="00974100">
        <w:rPr>
          <w:rFonts w:ascii="Times New Roman" w:eastAsia="Times New Roman" w:hAnsi="Times New Roman" w:cs="Times New Roman"/>
          <w:sz w:val="24"/>
          <w:szCs w:val="24"/>
        </w:rPr>
        <w:t>кое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РА;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принятия решений главы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сельского поселения  в соответствии с полномочиями, установленными законодательством.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17.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4A60D5">
        <w:rPr>
          <w:rFonts w:ascii="Times New Roman" w:eastAsia="Calibri" w:hAnsi="Times New Roman" w:cs="Times New Roman"/>
          <w:sz w:val="24"/>
          <w:szCs w:val="24"/>
          <w:lang w:eastAsia="en-US"/>
        </w:rPr>
        <w:t>При формировании уведомлений для главных распорядителей используются следующие коды: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lastRenderedPageBreak/>
        <w:t>18.1. видов изменений:</w:t>
      </w:r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02.01. -</w:t>
      </w:r>
      <w:r w:rsidRPr="004A60D5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изменения, вносимые в связи с принятием решения о внесении изменений в решение о бюджете/поправки к решению о бюджете;</w:t>
      </w:r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02.02. –</w:t>
      </w:r>
      <w:r w:rsidRPr="004A60D5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по актам проверки контрольных органов;</w:t>
      </w:r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0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02.03.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A60D5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по взаимным расчетам с вышестоящими бюджетами;</w:t>
      </w:r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0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02.04.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A60D5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по взаимным расчетам с нижестоящими бюджетами;</w:t>
      </w:r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0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02.05.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A60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прочие изменения;</w:t>
      </w:r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ab/>
        <w:t>18.2.источников финансирования: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100-федеральный бюджет;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200-республиканский бюджет;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300-местный  бюджет;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 xml:space="preserve">IV. </w:t>
      </w:r>
      <w:proofErr w:type="gramStart"/>
      <w:r w:rsidRPr="004A60D5">
        <w:rPr>
          <w:rFonts w:ascii="Times New Roman" w:eastAsia="Times New Roman" w:hAnsi="Times New Roman" w:cs="Times New Roman"/>
          <w:b/>
          <w:sz w:val="24"/>
          <w:szCs w:val="24"/>
        </w:rPr>
        <w:t>Порядок составления, утверждения и ведения бюджетной росписи главного распорядителя средств местного бюджета (главного администратора источников финансирования дефицита местного бюджета</w:t>
      </w:r>
      <w:proofErr w:type="gramEnd"/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A60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19. Бюджетная роспись главного распорядителя бюджетных средств местного бюджета (далее - бюджетная роспись) включает в себя:</w:t>
      </w:r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A60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Роспись расходов главного распорядителя, состоящую:</w:t>
      </w:r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4A60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из росписи расходов главного распорядителя в целом на текущий финансовый год в разрезе получателей средств местного бюджета, подведомственных главному распорядителю, в разрезе кодов классификации расходов (кода главного распорядителя бюджетных средств, кодов разделов, подразделов, целевых статей (муниципальных программ и непрограммных направлений деятельности), групп, подгрупп и элементов видов расходов), по форме согласно приложению N 12 к настоящему Порядку;</w:t>
      </w:r>
      <w:proofErr w:type="gramEnd"/>
    </w:p>
    <w:p w:rsidR="004A60D5" w:rsidRPr="004A60D5" w:rsidRDefault="004A60D5" w:rsidP="004A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A60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из росписи расходов главного распорядителя в целом на плановый период в разрезе классификации разделов, подразделов, целевых статей (муниципальных программ и непрограммных направлений деятельности), групп, подгрупп и элементов видов расходов, по форме согласно приложению N 13 к настоящему Порядку.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Роспись </w:t>
      </w:r>
      <w:proofErr w:type="gramStart"/>
      <w:r w:rsidRPr="004A60D5">
        <w:rPr>
          <w:rFonts w:ascii="Times New Roman" w:eastAsia="Times New Roman" w:hAnsi="Times New Roman" w:cs="Times New Roman"/>
          <w:sz w:val="24"/>
          <w:szCs w:val="24"/>
        </w:rPr>
        <w:t>источников внутреннего финансирования дефицита местного бюджета главного администратора источников</w:t>
      </w:r>
      <w:proofErr w:type="gramEnd"/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на текущий финансовый год и на плановый период в разрезе кодов классификации источников внутреннего финансирования дефицита местного бюджета по формам согласно </w:t>
      </w:r>
      <w:hyperlink r:id="rId12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приложениям 3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3а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20. Бюджетная роспись составляется и утверждается главным распорядителем в течение 3 рабочих дней после доведения показателей сводной бюджетной росписи, за исключением случаев, предусмотренных Бюджетным </w:t>
      </w:r>
      <w:hyperlink r:id="rId14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21. Утвержденные показатели бюджетной росписи должны соответствовать показателям сводной бюджетной росписи по соответствующему главному распорядителю.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22. Главные распорядители доводят показатели бюджетной росписи и лимиты бюджетных обязательств до соответствующих подведомственных получателей средств местного бюджета в течение 3 рабочих дней после утверждения бюджетной росписи, за исключением случаев, предусмотренных Бюджетным </w:t>
      </w:r>
      <w:hyperlink r:id="rId15" w:history="1">
        <w:r w:rsidRPr="004A60D5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23. Ведение бюджетной росписи осуществляется главным распорядителем (главным администраторам источников) посредством внесения изменений в показатели бюджетной росписи.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>Изменение показателей, утвержденных бюджетной росписью по расходам главных распорядителей в соответствии с показателями сводной бюджетной росписи, осуществляется после внесения соответствующих изменений в сводную бюджетную роспись.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об изменении сводной бюджетной росписи, подписанное финансовым управлением, служит основанием для внесения главным распорядителем (главным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администратором источников) соответствующих изменений в показатели бюджетной росписи.</w:t>
      </w:r>
    </w:p>
    <w:p w:rsidR="004A60D5" w:rsidRPr="004A60D5" w:rsidRDefault="004A60D5" w:rsidP="004A6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z w:val="24"/>
          <w:szCs w:val="24"/>
        </w:rPr>
        <w:t xml:space="preserve">24. Бюджетная роспись </w:t>
      </w:r>
      <w:r w:rsidR="00C7185B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z w:val="24"/>
          <w:szCs w:val="24"/>
        </w:rPr>
        <w:t>сельского поселения ведется в составе сводной бюджетной росписи  местного бюджета, в соответствии с настоящим Порядком.</w:t>
      </w: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W w:w="9100" w:type="dxa"/>
        <w:tblInd w:w="2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680"/>
        <w:gridCol w:w="3740"/>
        <w:gridCol w:w="1800"/>
      </w:tblGrid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4A60D5" w:rsidRPr="004A60D5" w:rsidTr="004A60D5">
        <w:trPr>
          <w:trHeight w:val="81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Порядку составления и ведения сводной бюджетной росписи бюджета Сельской администрации </w:t>
            </w:r>
            <w:r w:rsidR="00C71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сельского поселения, утвержденному Распоряжением главы сельского</w:t>
            </w:r>
            <w:proofErr w:type="gramEnd"/>
          </w:p>
          <w:p w:rsidR="004A60D5" w:rsidRPr="004A60D5" w:rsidRDefault="004A60D5" w:rsidP="00C71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поселения  от</w:t>
            </w:r>
            <w:r w:rsidR="003D4D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</w:t>
            </w: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января 2020 г. № </w:t>
            </w:r>
            <w:r w:rsidR="00C7185B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315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Сводная бюджетная роспись расходов</w:t>
            </w:r>
          </w:p>
        </w:tc>
      </w:tr>
      <w:tr w:rsidR="004A60D5" w:rsidRPr="004A60D5" w:rsidTr="004A60D5">
        <w:trPr>
          <w:trHeight w:val="315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МО "</w:t>
            </w:r>
            <w:r w:rsidR="003D4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Карагай</w:t>
            </w:r>
            <w:r w:rsidR="00974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ское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</w:t>
            </w:r>
            <w:r w:rsidR="003D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 на 20__год</w:t>
            </w:r>
          </w:p>
        </w:tc>
      </w:tr>
      <w:tr w:rsidR="004A60D5" w:rsidRPr="004A60D5" w:rsidTr="004A60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0D5" w:rsidRPr="004A60D5" w:rsidTr="004A60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в  рублях</w:t>
            </w:r>
          </w:p>
        </w:tc>
      </w:tr>
      <w:tr w:rsidR="004A60D5" w:rsidRPr="004A60D5" w:rsidTr="004A60D5">
        <w:trPr>
          <w:trHeight w:val="255"/>
        </w:trPr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Наименование расхода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сумма на год</w:t>
            </w:r>
          </w:p>
        </w:tc>
      </w:tr>
      <w:tr w:rsidR="004A60D5" w:rsidRPr="004A60D5" w:rsidTr="004A60D5">
        <w:trPr>
          <w:trHeight w:val="4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W w:w="9733" w:type="dxa"/>
        <w:tblInd w:w="93" w:type="dxa"/>
        <w:tblLook w:val="04A0" w:firstRow="1" w:lastRow="0" w:firstColumn="1" w:lastColumn="0" w:noHBand="0" w:noVBand="1"/>
      </w:tblPr>
      <w:tblGrid>
        <w:gridCol w:w="653"/>
        <w:gridCol w:w="880"/>
        <w:gridCol w:w="820"/>
        <w:gridCol w:w="780"/>
        <w:gridCol w:w="1960"/>
        <w:gridCol w:w="2380"/>
        <w:gridCol w:w="2260"/>
      </w:tblGrid>
      <w:tr w:rsidR="004A60D5" w:rsidRPr="004A60D5" w:rsidTr="004A60D5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2</w:t>
            </w:r>
          </w:p>
        </w:tc>
      </w:tr>
      <w:tr w:rsidR="004A60D5" w:rsidRPr="004A60D5" w:rsidTr="004A60D5">
        <w:trPr>
          <w:trHeight w:val="111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21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 Порядку составления и ведения сводной бюджетной росписи бюджета Сельской администрации </w:t>
            </w:r>
            <w:r w:rsidR="00C71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сельского поселения, утвержденному Распоряжением главы сельского посе</w:t>
            </w:r>
            <w:r w:rsidR="0021215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 от 15</w:t>
            </w: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января 2020 г. № </w:t>
            </w:r>
            <w:r w:rsidR="008E460A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</w:tr>
      <w:tr w:rsidR="004A60D5" w:rsidRPr="004A60D5" w:rsidTr="004A60D5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Сводная бюджетная роспись расходов</w:t>
            </w:r>
          </w:p>
        </w:tc>
      </w:tr>
      <w:tr w:rsidR="004A60D5" w:rsidRPr="004A60D5" w:rsidTr="004A60D5">
        <w:trPr>
          <w:trHeight w:val="315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 МО "</w:t>
            </w:r>
            <w:r w:rsidR="002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4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Карагай</w:t>
            </w:r>
            <w:r w:rsidR="00974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ское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</w:t>
            </w:r>
            <w:r w:rsidR="00974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  на плановый период 20__ и 20__ годов</w:t>
            </w:r>
          </w:p>
        </w:tc>
      </w:tr>
      <w:tr w:rsidR="004A60D5" w:rsidRPr="004A60D5" w:rsidTr="004A60D5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рублях</w:t>
            </w:r>
          </w:p>
        </w:tc>
      </w:tr>
      <w:tr w:rsidR="004A60D5" w:rsidRPr="004A60D5" w:rsidTr="004A60D5">
        <w:trPr>
          <w:trHeight w:val="255"/>
        </w:trPr>
        <w:tc>
          <w:tcPr>
            <w:tcW w:w="3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60D5" w:rsidRPr="004A60D5" w:rsidTr="004A60D5">
        <w:trPr>
          <w:trHeight w:val="270"/>
        </w:trPr>
        <w:tc>
          <w:tcPr>
            <w:tcW w:w="3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20__  год </w:t>
            </w:r>
            <w:r w:rsidRPr="004A60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(первый год планового периода)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20__  год </w:t>
            </w:r>
            <w:r w:rsidRPr="004A60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(второй год планового периода)</w:t>
            </w:r>
          </w:p>
        </w:tc>
      </w:tr>
      <w:tr w:rsidR="004A60D5" w:rsidRPr="004A60D5" w:rsidTr="004A60D5">
        <w:trPr>
          <w:trHeight w:val="5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W w:w="9751" w:type="dxa"/>
        <w:tblInd w:w="93" w:type="dxa"/>
        <w:tblLook w:val="04A0" w:firstRow="1" w:lastRow="0" w:firstColumn="1" w:lastColumn="0" w:noHBand="0" w:noVBand="1"/>
      </w:tblPr>
      <w:tblGrid>
        <w:gridCol w:w="3160"/>
        <w:gridCol w:w="2809"/>
        <w:gridCol w:w="2020"/>
        <w:gridCol w:w="1762"/>
      </w:tblGrid>
      <w:tr w:rsidR="004A60D5" w:rsidRPr="004A60D5" w:rsidTr="004A60D5">
        <w:trPr>
          <w:trHeight w:val="117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" w:name="RANGE!A2:D15"/>
            <w:bookmarkEnd w:id="4"/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3</w:t>
            </w: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Порядку составления и ведения сводной бюджетной росписи бюджета Сельской администрации </w:t>
            </w:r>
            <w:r w:rsidR="00C718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поселения, утвержденному Распоряжением главы сельского</w:t>
            </w:r>
            <w:proofErr w:type="gramEnd"/>
          </w:p>
          <w:p w:rsidR="004A60D5" w:rsidRPr="004A60D5" w:rsidRDefault="004A60D5" w:rsidP="00212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поселения  от </w:t>
            </w:r>
            <w:r w:rsidR="0021215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января 2020 г. № </w:t>
            </w:r>
            <w:r w:rsidR="008E460A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</w:tr>
      <w:tr w:rsidR="004A60D5" w:rsidRPr="004A60D5" w:rsidTr="004A60D5">
        <w:trPr>
          <w:trHeight w:val="750"/>
        </w:trPr>
        <w:tc>
          <w:tcPr>
            <w:tcW w:w="9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21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Сводная бюджетная роспись бюджета  МО "</w:t>
            </w:r>
            <w:r w:rsidR="00212154" w:rsidRPr="002121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46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Карагай</w:t>
            </w:r>
            <w:r w:rsidR="00974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ское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</w:t>
            </w:r>
            <w:r w:rsidR="00212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  по источникам финансирования дефицита  бюджета </w:t>
            </w:r>
          </w:p>
        </w:tc>
      </w:tr>
      <w:tr w:rsidR="004A60D5" w:rsidRPr="004A60D5" w:rsidTr="004A60D5">
        <w:trPr>
          <w:trHeight w:val="255"/>
        </w:trPr>
        <w:tc>
          <w:tcPr>
            <w:tcW w:w="9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20__  год</w:t>
            </w:r>
          </w:p>
        </w:tc>
      </w:tr>
      <w:tr w:rsidR="004A60D5" w:rsidRPr="004A60D5" w:rsidTr="004A60D5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в  рублях</w:t>
            </w:r>
          </w:p>
        </w:tc>
      </w:tr>
      <w:tr w:rsidR="004A60D5" w:rsidRPr="004A60D5" w:rsidTr="004A60D5">
        <w:trPr>
          <w:trHeight w:val="615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Коды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20__ год (текущий год)</w:t>
            </w:r>
          </w:p>
        </w:tc>
      </w:tr>
      <w:tr w:rsidR="004A60D5" w:rsidRPr="004A60D5" w:rsidTr="004A60D5">
        <w:trPr>
          <w:trHeight w:val="51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</w:t>
            </w:r>
            <w:proofErr w:type="gramStart"/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с учетом изменений</w:t>
            </w:r>
          </w:p>
        </w:tc>
      </w:tr>
      <w:tr w:rsidR="004A60D5" w:rsidRPr="004A60D5" w:rsidTr="004A60D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W w:w="10904" w:type="dxa"/>
        <w:tblInd w:w="-620" w:type="dxa"/>
        <w:tblLook w:val="04A0" w:firstRow="1" w:lastRow="0" w:firstColumn="1" w:lastColumn="0" w:noHBand="0" w:noVBand="1"/>
      </w:tblPr>
      <w:tblGrid>
        <w:gridCol w:w="3063"/>
        <w:gridCol w:w="3179"/>
        <w:gridCol w:w="1748"/>
        <w:gridCol w:w="1787"/>
        <w:gridCol w:w="1158"/>
      </w:tblGrid>
      <w:tr w:rsidR="004A60D5" w:rsidRPr="004A60D5" w:rsidTr="004A60D5">
        <w:trPr>
          <w:trHeight w:val="1470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</w:t>
            </w:r>
            <w:proofErr w:type="gramStart"/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proofErr w:type="gramEnd"/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 Порядку составления и ведения сводной бюджетной росписи бюджета Сельской администрации </w:t>
            </w:r>
            <w:r w:rsidR="00C718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поселения, утвержденному Распоряжением главы сельского</w:t>
            </w:r>
          </w:p>
          <w:p w:rsidR="004A60D5" w:rsidRPr="004A60D5" w:rsidRDefault="00212154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поселения  от 15 января 2020 г. № </w:t>
            </w:r>
            <w:r w:rsidR="008E460A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</w:tr>
      <w:tr w:rsidR="004A60D5" w:rsidRPr="004A60D5" w:rsidTr="004A60D5">
        <w:trPr>
          <w:trHeight w:val="555"/>
        </w:trPr>
        <w:tc>
          <w:tcPr>
            <w:tcW w:w="10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97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Сводная бюджетная роспись бюджета </w:t>
            </w:r>
            <w:r w:rsidR="008E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 «Карагайское сельское поселение» 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  по источникам финансирования дефицита  бюджета на плановый период  20__ и 20__ годов</w:t>
            </w:r>
          </w:p>
        </w:tc>
      </w:tr>
      <w:tr w:rsidR="004A60D5" w:rsidRPr="004A60D5" w:rsidTr="004A60D5">
        <w:trPr>
          <w:trHeight w:val="25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в рублях</w:t>
            </w:r>
          </w:p>
        </w:tc>
      </w:tr>
      <w:tr w:rsidR="004A60D5" w:rsidRPr="004A60D5" w:rsidTr="004A60D5">
        <w:trPr>
          <w:trHeight w:val="615"/>
        </w:trPr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Коды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20__ год (первый год планового периода)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20__ год (второй год планового периода)</w:t>
            </w:r>
          </w:p>
        </w:tc>
      </w:tr>
      <w:tr w:rsidR="004A60D5" w:rsidRPr="004A60D5" w:rsidTr="004A60D5">
        <w:trPr>
          <w:trHeight w:val="510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</w:t>
            </w:r>
            <w:proofErr w:type="gramStart"/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с учетом изменений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W w:w="135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3"/>
        <w:gridCol w:w="1432"/>
        <w:gridCol w:w="726"/>
        <w:gridCol w:w="529"/>
        <w:gridCol w:w="777"/>
        <w:gridCol w:w="940"/>
        <w:gridCol w:w="1217"/>
        <w:gridCol w:w="700"/>
        <w:gridCol w:w="543"/>
        <w:gridCol w:w="465"/>
        <w:gridCol w:w="1134"/>
        <w:gridCol w:w="236"/>
        <w:gridCol w:w="119"/>
        <w:gridCol w:w="11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0"/>
        <w:gridCol w:w="236"/>
      </w:tblGrid>
      <w:tr w:rsidR="004A60D5" w:rsidRPr="004A60D5" w:rsidTr="0033725B">
        <w:trPr>
          <w:gridAfter w:val="15"/>
          <w:wAfter w:w="3445" w:type="dxa"/>
          <w:trHeight w:val="33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33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4</w:t>
            </w:r>
          </w:p>
        </w:tc>
      </w:tr>
      <w:tr w:rsidR="004A60D5" w:rsidRPr="004A60D5" w:rsidTr="0033725B">
        <w:trPr>
          <w:gridAfter w:val="17"/>
          <w:wAfter w:w="3800" w:type="dxa"/>
          <w:trHeight w:val="169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33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Порядку составления и ведения сводной бюджетной росписи бюджета Сельской администрации </w:t>
            </w:r>
            <w:r w:rsidR="00C71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сельского поселения, утвержденному Распоряжением главы сельского поселения  </w:t>
            </w:r>
          </w:p>
          <w:p w:rsidR="004A60D5" w:rsidRPr="004A60D5" w:rsidRDefault="004A60D5" w:rsidP="0033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 w:rsidR="0033725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января 2020 г. №</w:t>
            </w:r>
            <w:r w:rsidR="008E460A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</w:tr>
      <w:tr w:rsidR="004A60D5" w:rsidRPr="004A60D5" w:rsidTr="0033725B">
        <w:trPr>
          <w:gridAfter w:val="17"/>
          <w:wAfter w:w="3800" w:type="dxa"/>
          <w:trHeight w:val="9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60D5" w:rsidRPr="004A60D5" w:rsidTr="0033725B">
        <w:trPr>
          <w:gridAfter w:val="17"/>
          <w:wAfter w:w="3800" w:type="dxa"/>
          <w:trHeight w:val="9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60D5" w:rsidRPr="004A60D5" w:rsidTr="0033725B">
        <w:trPr>
          <w:gridAfter w:val="17"/>
          <w:wAfter w:w="3800" w:type="dxa"/>
          <w:trHeight w:val="13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60D5" w:rsidRPr="004A60D5" w:rsidTr="0033725B">
        <w:trPr>
          <w:gridAfter w:val="17"/>
          <w:wAfter w:w="3800" w:type="dxa"/>
          <w:trHeight w:val="330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</w:rPr>
              <w:t xml:space="preserve">УВЕДОМЛЕНИЕ № </w:t>
            </w:r>
          </w:p>
        </w:tc>
      </w:tr>
      <w:tr w:rsidR="004A60D5" w:rsidRPr="004A60D5" w:rsidTr="0033725B">
        <w:trPr>
          <w:gridAfter w:val="17"/>
          <w:wAfter w:w="3800" w:type="dxa"/>
          <w:trHeight w:val="25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 БЮДЖЕТНЫХ АССИГНОВАНИЯХ</w:t>
            </w:r>
          </w:p>
        </w:tc>
      </w:tr>
      <w:tr w:rsidR="004A60D5" w:rsidRPr="004A60D5" w:rsidTr="0033725B">
        <w:trPr>
          <w:gridAfter w:val="17"/>
          <w:wAfter w:w="3800" w:type="dxa"/>
          <w:trHeight w:val="25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33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БЮДЖЕТА МО "</w:t>
            </w:r>
            <w:r w:rsidR="0033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46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КАРАГАЙ</w:t>
            </w:r>
            <w:r w:rsidR="009741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СКОЕ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СЕЛЬСКОЕ ПОСЕЛЕНИЕ "РА</w:t>
            </w:r>
          </w:p>
        </w:tc>
      </w:tr>
      <w:tr w:rsidR="004A60D5" w:rsidRPr="004A60D5" w:rsidTr="0033725B">
        <w:trPr>
          <w:gridAfter w:val="17"/>
          <w:wAfter w:w="3800" w:type="dxa"/>
          <w:trHeight w:val="25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20__ ГОД И ПЛАНОВЫЙ ПЕРИОД 20__ - 20__ ГОДОВ</w:t>
            </w:r>
          </w:p>
        </w:tc>
      </w:tr>
      <w:tr w:rsidR="004A60D5" w:rsidRPr="004A60D5" w:rsidTr="0033725B">
        <w:trPr>
          <w:gridAfter w:val="17"/>
          <w:wAfter w:w="3800" w:type="dxa"/>
          <w:trHeight w:val="25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60D5" w:rsidRPr="004A60D5" w:rsidTr="0033725B">
        <w:trPr>
          <w:gridAfter w:val="17"/>
          <w:wAfter w:w="3800" w:type="dxa"/>
          <w:trHeight w:val="255"/>
        </w:trPr>
        <w:tc>
          <w:tcPr>
            <w:tcW w:w="97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60D5" w:rsidRPr="004A60D5" w:rsidTr="0033725B">
        <w:trPr>
          <w:gridAfter w:val="17"/>
          <w:wAfter w:w="3800" w:type="dxa"/>
          <w:trHeight w:val="25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(главный распорядитель бюджетных средств)</w:t>
            </w:r>
          </w:p>
        </w:tc>
      </w:tr>
      <w:tr w:rsidR="004A60D5" w:rsidRPr="004A60D5" w:rsidTr="0033725B">
        <w:trPr>
          <w:gridAfter w:val="17"/>
          <w:wAfter w:w="3800" w:type="dxa"/>
          <w:trHeight w:val="4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A60D5" w:rsidRPr="004A60D5" w:rsidTr="0033725B">
        <w:trPr>
          <w:gridAfter w:val="17"/>
          <w:wAfter w:w="3800" w:type="dxa"/>
          <w:trHeight w:val="4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A60D5" w:rsidRPr="004A60D5" w:rsidTr="0033725B">
        <w:trPr>
          <w:gridAfter w:val="17"/>
          <w:wAfter w:w="3800" w:type="dxa"/>
          <w:trHeight w:val="4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33725B">
        <w:trPr>
          <w:gridAfter w:val="17"/>
          <w:wAfter w:w="3800" w:type="dxa"/>
          <w:trHeight w:val="4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33725B">
        <w:trPr>
          <w:gridAfter w:val="17"/>
          <w:wAfter w:w="3800" w:type="dxa"/>
          <w:trHeight w:val="4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33725B">
        <w:trPr>
          <w:gridAfter w:val="17"/>
          <w:wAfter w:w="3800" w:type="dxa"/>
          <w:trHeight w:val="4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33725B">
        <w:trPr>
          <w:gridAfter w:val="17"/>
          <w:wAfter w:w="3800" w:type="dxa"/>
          <w:trHeight w:val="4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A60D5" w:rsidRPr="004A60D5" w:rsidTr="0033725B">
        <w:trPr>
          <w:gridAfter w:val="17"/>
          <w:wAfter w:w="3800" w:type="dxa"/>
          <w:trHeight w:val="300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в рублях</w:t>
            </w:r>
          </w:p>
        </w:tc>
      </w:tr>
      <w:tr w:rsidR="004A60D5" w:rsidRPr="004A60D5" w:rsidTr="0033725B">
        <w:trPr>
          <w:gridAfter w:val="17"/>
          <w:wAfter w:w="3800" w:type="dxa"/>
          <w:trHeight w:val="285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ФКР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ЦЕЛИ</w:t>
            </w:r>
          </w:p>
        </w:tc>
        <w:tc>
          <w:tcPr>
            <w:tcW w:w="1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Сумма на 20__ год (текущий год)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 20__ год (первый год планового периода)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20__ го</w:t>
            </w:r>
            <w:proofErr w:type="gramStart"/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д(</w:t>
            </w:r>
            <w:proofErr w:type="gramEnd"/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второй год планового периода)</w:t>
            </w:r>
          </w:p>
        </w:tc>
      </w:tr>
      <w:tr w:rsidR="004A60D5" w:rsidRPr="004A60D5" w:rsidTr="0033725B">
        <w:trPr>
          <w:gridAfter w:val="17"/>
          <w:wAfter w:w="3800" w:type="dxa"/>
          <w:trHeight w:val="645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A60D5" w:rsidRPr="004A60D5" w:rsidTr="0033725B">
        <w:trPr>
          <w:gridAfter w:val="17"/>
          <w:wAfter w:w="3800" w:type="dxa"/>
          <w:trHeight w:val="255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4A60D5" w:rsidRPr="004A60D5" w:rsidTr="0033725B">
        <w:trPr>
          <w:gridAfter w:val="17"/>
          <w:wAfter w:w="3800" w:type="dxa"/>
          <w:trHeight w:val="255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33725B">
        <w:trPr>
          <w:gridAfter w:val="17"/>
          <w:wAfter w:w="3800" w:type="dxa"/>
          <w:trHeight w:val="255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33725B">
        <w:trPr>
          <w:gridAfter w:val="17"/>
          <w:wAfter w:w="3800" w:type="dxa"/>
          <w:trHeight w:val="255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33725B">
        <w:trPr>
          <w:gridAfter w:val="17"/>
          <w:wAfter w:w="3800" w:type="dxa"/>
          <w:trHeight w:val="255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33725B">
        <w:trPr>
          <w:gridAfter w:val="17"/>
          <w:wAfter w:w="3800" w:type="dxa"/>
          <w:trHeight w:val="255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33725B">
        <w:trPr>
          <w:gridAfter w:val="17"/>
          <w:wAfter w:w="3800" w:type="dxa"/>
          <w:trHeight w:val="255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33725B">
        <w:trPr>
          <w:gridAfter w:val="17"/>
          <w:wAfter w:w="3800" w:type="dxa"/>
          <w:trHeight w:val="255"/>
        </w:trPr>
        <w:tc>
          <w:tcPr>
            <w:tcW w:w="4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A60D5" w:rsidRPr="004A60D5" w:rsidTr="0033725B">
        <w:trPr>
          <w:gridAfter w:val="17"/>
          <w:wAfter w:w="3800" w:type="dxa"/>
          <w:trHeight w:val="450"/>
        </w:trPr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прописью: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33725B">
        <w:trPr>
          <w:gridAfter w:val="17"/>
          <w:wAfter w:w="3800" w:type="dxa"/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33725B">
        <w:trPr>
          <w:trHeight w:val="465"/>
        </w:trPr>
        <w:tc>
          <w:tcPr>
            <w:tcW w:w="131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A60D5" w:rsidRPr="004A60D5" w:rsidTr="0033725B">
        <w:trPr>
          <w:trHeight w:val="25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60D5">
              <w:rPr>
                <w:rFonts w:ascii="Times New Roman" w:eastAsia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60D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33725B">
        <w:trPr>
          <w:trHeight w:val="25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33725B">
        <w:trPr>
          <w:trHeight w:val="255"/>
        </w:trPr>
        <w:tc>
          <w:tcPr>
            <w:tcW w:w="4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33725B">
        <w:trPr>
          <w:trHeight w:val="25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60D5">
              <w:rPr>
                <w:rFonts w:ascii="Times New Roman" w:eastAsia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60D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33725B">
        <w:trPr>
          <w:trHeight w:val="25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Исполнитель: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33725B">
        <w:trPr>
          <w:trHeight w:val="22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60D5">
              <w:rPr>
                <w:rFonts w:ascii="Times New Roman" w:eastAsia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W w:w="9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709"/>
        <w:gridCol w:w="1417"/>
        <w:gridCol w:w="709"/>
        <w:gridCol w:w="931"/>
        <w:gridCol w:w="921"/>
        <w:gridCol w:w="841"/>
        <w:gridCol w:w="851"/>
        <w:gridCol w:w="992"/>
        <w:gridCol w:w="1281"/>
      </w:tblGrid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5</w:t>
            </w:r>
          </w:p>
        </w:tc>
      </w:tr>
      <w:tr w:rsidR="004A60D5" w:rsidRPr="004A60D5" w:rsidTr="004A60D5">
        <w:trPr>
          <w:trHeight w:val="190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составления и ведения сводной бюджетной росписи бюджета Сельской администрации </w:t>
            </w:r>
            <w:r w:rsidR="00C71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поселения, утвержденному Распоряжением главы сельского</w:t>
            </w:r>
            <w:proofErr w:type="gramEnd"/>
          </w:p>
          <w:p w:rsidR="004A60D5" w:rsidRPr="004A60D5" w:rsidRDefault="004A60D5" w:rsidP="0033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  от</w:t>
            </w:r>
            <w:r w:rsidR="00337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января 2020 г. № </w:t>
            </w:r>
            <w:r w:rsidR="008E460A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УВЕДОМЛЕНИЕ №__</w:t>
            </w: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33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 БЮДЖЕТНЫХ АССИГНОВАНИЯХ ИЗ  БЮДЖЕТА </w:t>
            </w:r>
            <w:r w:rsidR="008E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 «КАРАГАЙСКОЕ СЕЛЬСКОЕ ПОСЕЛЕНИЕ» 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 </w:t>
            </w: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20__ год и на плановый период 20__  и  20__ годы</w:t>
            </w: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основание:</w:t>
            </w:r>
          </w:p>
        </w:tc>
        <w:tc>
          <w:tcPr>
            <w:tcW w:w="65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40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1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дохода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Сельские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Код цели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 (изменение</w:t>
            </w:r>
            <w:proofErr w:type="gramStart"/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+/-)</w:t>
            </w:r>
            <w:proofErr w:type="gramEnd"/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4A60D5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4A60D5" w:rsidRPr="004A60D5" w:rsidTr="004A60D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W w:w="10647" w:type="dxa"/>
        <w:tblInd w:w="-500" w:type="dxa"/>
        <w:tblLayout w:type="fixed"/>
        <w:tblLook w:val="04A0" w:firstRow="1" w:lastRow="0" w:firstColumn="1" w:lastColumn="0" w:noHBand="0" w:noVBand="1"/>
      </w:tblPr>
      <w:tblGrid>
        <w:gridCol w:w="1433"/>
        <w:gridCol w:w="1134"/>
        <w:gridCol w:w="850"/>
        <w:gridCol w:w="728"/>
        <w:gridCol w:w="739"/>
        <w:gridCol w:w="801"/>
        <w:gridCol w:w="885"/>
        <w:gridCol w:w="816"/>
        <w:gridCol w:w="993"/>
        <w:gridCol w:w="1183"/>
        <w:gridCol w:w="1085"/>
      </w:tblGrid>
      <w:tr w:rsidR="004A60D5" w:rsidRPr="004A60D5" w:rsidTr="004A60D5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5.1</w:t>
            </w:r>
          </w:p>
        </w:tc>
      </w:tr>
      <w:tr w:rsidR="004A60D5" w:rsidRPr="004A60D5" w:rsidTr="004A60D5">
        <w:trPr>
          <w:trHeight w:val="15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составления и ведения сводной бюджетной росписи бюджета Сельской администрации </w:t>
            </w:r>
            <w:r w:rsidR="00C71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поселения, утвержденному Распоряжением главы сельского</w:t>
            </w:r>
            <w:proofErr w:type="gramEnd"/>
          </w:p>
          <w:p w:rsidR="004A60D5" w:rsidRPr="004A60D5" w:rsidRDefault="004A60D5" w:rsidP="0033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поселения  от </w:t>
            </w:r>
            <w:r w:rsidR="0033725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января 2020 г. № </w:t>
            </w:r>
            <w:r w:rsidR="008E460A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4A60D5" w:rsidRPr="004A60D5" w:rsidTr="004A60D5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УВЕДОМЛЕНИЕ №__</w:t>
            </w:r>
          </w:p>
        </w:tc>
      </w:tr>
      <w:tr w:rsidR="004A60D5" w:rsidRPr="004A60D5" w:rsidTr="004A60D5">
        <w:trPr>
          <w:trHeight w:val="25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33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 БЮДЖЕТНЫХ АССИГНОВАНИЯХ ИЗ  БЮДЖЕТА </w:t>
            </w:r>
            <w:r w:rsidR="008E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 «КАРАГАЙСКОЕ СЕЛЬСКОЕ ПОСЕЛЕНИЕ» 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 </w:t>
            </w:r>
          </w:p>
        </w:tc>
      </w:tr>
      <w:tr w:rsidR="004A60D5" w:rsidRPr="004A60D5" w:rsidTr="004A60D5">
        <w:trPr>
          <w:trHeight w:val="25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20__ год и на плановый период 20__  и  20__ годы</w:t>
            </w:r>
          </w:p>
        </w:tc>
      </w:tr>
      <w:tr w:rsidR="004A60D5" w:rsidRPr="004A60D5" w:rsidTr="004A60D5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Основание:______________________________________</w:t>
            </w:r>
          </w:p>
        </w:tc>
      </w:tr>
      <w:tr w:rsidR="004A60D5" w:rsidRPr="004A60D5" w:rsidTr="004A60D5">
        <w:trPr>
          <w:trHeight w:val="40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4A60D5" w:rsidRPr="004A60D5" w:rsidTr="004A60D5">
        <w:trPr>
          <w:trHeight w:val="12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дохода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Сельские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Код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I год планового периода (изменение</w:t>
            </w:r>
            <w:proofErr w:type="gramStart"/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+/-)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II год планового периода</w:t>
            </w:r>
          </w:p>
        </w:tc>
      </w:tr>
      <w:tr w:rsidR="004A60D5" w:rsidRPr="004A60D5" w:rsidTr="004A60D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60D5" w:rsidRPr="004A60D5" w:rsidTr="004A60D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4A60D5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W w:w="14047" w:type="dxa"/>
        <w:tblInd w:w="93" w:type="dxa"/>
        <w:tblLook w:val="04A0" w:firstRow="1" w:lastRow="0" w:firstColumn="1" w:lastColumn="0" w:noHBand="0" w:noVBand="1"/>
      </w:tblPr>
      <w:tblGrid>
        <w:gridCol w:w="222"/>
        <w:gridCol w:w="1069"/>
        <w:gridCol w:w="54"/>
        <w:gridCol w:w="240"/>
        <w:gridCol w:w="54"/>
        <w:gridCol w:w="243"/>
        <w:gridCol w:w="770"/>
        <w:gridCol w:w="22"/>
        <w:gridCol w:w="32"/>
        <w:gridCol w:w="261"/>
        <w:gridCol w:w="355"/>
        <w:gridCol w:w="68"/>
        <w:gridCol w:w="114"/>
        <w:gridCol w:w="355"/>
        <w:gridCol w:w="437"/>
        <w:gridCol w:w="355"/>
        <w:gridCol w:w="336"/>
        <w:gridCol w:w="355"/>
        <w:gridCol w:w="2927"/>
        <w:gridCol w:w="72"/>
        <w:gridCol w:w="164"/>
        <w:gridCol w:w="72"/>
        <w:gridCol w:w="47"/>
        <w:gridCol w:w="103"/>
        <w:gridCol w:w="72"/>
        <w:gridCol w:w="164"/>
        <w:gridCol w:w="58"/>
        <w:gridCol w:w="178"/>
        <w:gridCol w:w="44"/>
        <w:gridCol w:w="178"/>
        <w:gridCol w:w="44"/>
        <w:gridCol w:w="178"/>
        <w:gridCol w:w="44"/>
        <w:gridCol w:w="179"/>
        <w:gridCol w:w="43"/>
        <w:gridCol w:w="179"/>
        <w:gridCol w:w="14"/>
        <w:gridCol w:w="29"/>
        <w:gridCol w:w="90"/>
        <w:gridCol w:w="89"/>
        <w:gridCol w:w="14"/>
        <w:gridCol w:w="29"/>
        <w:gridCol w:w="104"/>
        <w:gridCol w:w="75"/>
        <w:gridCol w:w="28"/>
        <w:gridCol w:w="15"/>
        <w:gridCol w:w="104"/>
        <w:gridCol w:w="75"/>
        <w:gridCol w:w="42"/>
        <w:gridCol w:w="1"/>
        <w:gridCol w:w="75"/>
        <w:gridCol w:w="43"/>
        <w:gridCol w:w="61"/>
        <w:gridCol w:w="42"/>
        <w:gridCol w:w="1"/>
        <w:gridCol w:w="75"/>
        <w:gridCol w:w="57"/>
        <w:gridCol w:w="47"/>
        <w:gridCol w:w="42"/>
        <w:gridCol w:w="1"/>
        <w:gridCol w:w="75"/>
        <w:gridCol w:w="57"/>
        <w:gridCol w:w="47"/>
        <w:gridCol w:w="42"/>
        <w:gridCol w:w="1"/>
        <w:gridCol w:w="75"/>
        <w:gridCol w:w="57"/>
        <w:gridCol w:w="47"/>
        <w:gridCol w:w="29"/>
        <w:gridCol w:w="13"/>
        <w:gridCol w:w="1"/>
        <w:gridCol w:w="132"/>
        <w:gridCol w:w="47"/>
        <w:gridCol w:w="29"/>
        <w:gridCol w:w="13"/>
        <w:gridCol w:w="1"/>
        <w:gridCol w:w="132"/>
        <w:gridCol w:w="47"/>
        <w:gridCol w:w="42"/>
        <w:gridCol w:w="133"/>
        <w:gridCol w:w="47"/>
        <w:gridCol w:w="42"/>
        <w:gridCol w:w="133"/>
        <w:gridCol w:w="47"/>
        <w:gridCol w:w="42"/>
        <w:gridCol w:w="133"/>
        <w:gridCol w:w="89"/>
        <w:gridCol w:w="133"/>
        <w:gridCol w:w="89"/>
        <w:gridCol w:w="133"/>
        <w:gridCol w:w="89"/>
        <w:gridCol w:w="133"/>
        <w:gridCol w:w="89"/>
        <w:gridCol w:w="133"/>
        <w:gridCol w:w="89"/>
        <w:gridCol w:w="133"/>
        <w:gridCol w:w="89"/>
        <w:gridCol w:w="133"/>
        <w:gridCol w:w="89"/>
        <w:gridCol w:w="133"/>
        <w:gridCol w:w="222"/>
      </w:tblGrid>
      <w:tr w:rsidR="004A60D5" w:rsidRPr="004A60D5" w:rsidTr="00974100">
        <w:trPr>
          <w:gridAfter w:val="62"/>
          <w:wAfter w:w="4260" w:type="dxa"/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6</w:t>
            </w:r>
          </w:p>
        </w:tc>
      </w:tr>
      <w:tr w:rsidR="004A60D5" w:rsidRPr="004A60D5" w:rsidTr="00974100">
        <w:trPr>
          <w:gridAfter w:val="62"/>
          <w:wAfter w:w="4260" w:type="dxa"/>
          <w:trHeight w:val="15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Порядку составления и ведения сводной бюджетной росписи бюджета Сельской администрации </w:t>
            </w:r>
            <w:r w:rsidR="00C71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сельского поселения, утвержденному Распоряжением главы сельского</w:t>
            </w:r>
            <w:proofErr w:type="gramEnd"/>
          </w:p>
          <w:p w:rsidR="004A60D5" w:rsidRPr="004A60D5" w:rsidRDefault="004A60D5" w:rsidP="00337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поселения  от </w:t>
            </w:r>
            <w:r w:rsidR="0033725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января 2020 г. № </w:t>
            </w:r>
            <w:r w:rsidR="008E460A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</w:tr>
      <w:tr w:rsidR="004A60D5" w:rsidRPr="004A60D5" w:rsidTr="00974100">
        <w:trPr>
          <w:gridAfter w:val="62"/>
          <w:wAfter w:w="4260" w:type="dxa"/>
          <w:trHeight w:val="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60D5" w:rsidRPr="004A60D5" w:rsidTr="00974100">
        <w:trPr>
          <w:gridAfter w:val="62"/>
          <w:wAfter w:w="4260" w:type="dxa"/>
          <w:trHeight w:val="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60D5" w:rsidRPr="004A60D5" w:rsidTr="00974100">
        <w:trPr>
          <w:gridAfter w:val="62"/>
          <w:wAfter w:w="4260" w:type="dxa"/>
          <w:trHeight w:val="1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60D5" w:rsidRPr="004A60D5" w:rsidTr="00974100">
        <w:trPr>
          <w:gridAfter w:val="78"/>
          <w:wAfter w:w="5857" w:type="dxa"/>
          <w:trHeight w:val="330"/>
        </w:trPr>
        <w:tc>
          <w:tcPr>
            <w:tcW w:w="81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</w:rPr>
              <w:t xml:space="preserve">УВЕДОМЛЕНИЕ № </w:t>
            </w:r>
          </w:p>
        </w:tc>
      </w:tr>
      <w:tr w:rsidR="004A60D5" w:rsidRPr="004A60D5" w:rsidTr="00974100">
        <w:trPr>
          <w:gridAfter w:val="78"/>
          <w:wAfter w:w="5857" w:type="dxa"/>
          <w:trHeight w:val="255"/>
        </w:trPr>
        <w:tc>
          <w:tcPr>
            <w:tcW w:w="81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</w:rPr>
              <w:t xml:space="preserve">О ЛИМИТАХ БЮДЖЕТНЫХ ОБЯЗАТЕЛЬСТВ </w:t>
            </w:r>
          </w:p>
        </w:tc>
      </w:tr>
      <w:tr w:rsidR="004A60D5" w:rsidRPr="004A60D5" w:rsidTr="00974100">
        <w:trPr>
          <w:gridAfter w:val="27"/>
          <w:wAfter w:w="2588" w:type="dxa"/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БЮДЖЕТА МО "</w:t>
            </w:r>
            <w:r w:rsidR="008E46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КАРАГАЙ</w:t>
            </w:r>
            <w:r w:rsidR="00474A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СКОЕ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СЕЛЬСКОЕ ПОСЕЛЕНИЕ</w:t>
            </w:r>
            <w:proofErr w:type="gramStart"/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"Р</w:t>
            </w:r>
            <w:proofErr w:type="gramEnd"/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</w:tr>
      <w:tr w:rsidR="004A60D5" w:rsidRPr="004A60D5" w:rsidTr="00974100">
        <w:trPr>
          <w:gridAfter w:val="27"/>
          <w:wAfter w:w="2588" w:type="dxa"/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20__ ГОД И ПЛАНОВЫЙ ПЕРИОД 20__ - 20__ ГОДОВ</w:t>
            </w:r>
          </w:p>
        </w:tc>
      </w:tr>
      <w:tr w:rsidR="004A60D5" w:rsidRPr="004A60D5" w:rsidTr="0097410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gridAfter w:val="25"/>
          <w:wAfter w:w="2574" w:type="dxa"/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gridAfter w:val="25"/>
          <w:wAfter w:w="2574" w:type="dxa"/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(главный распорядитель бюджетных средств)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gridAfter w:val="27"/>
          <w:wAfter w:w="2588" w:type="dxa"/>
          <w:trHeight w:val="45"/>
        </w:trPr>
        <w:tc>
          <w:tcPr>
            <w:tcW w:w="11237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A60D5" w:rsidRPr="004A60D5" w:rsidTr="00974100">
        <w:trPr>
          <w:gridAfter w:val="27"/>
          <w:wAfter w:w="2588" w:type="dxa"/>
          <w:trHeight w:val="45"/>
        </w:trPr>
        <w:tc>
          <w:tcPr>
            <w:tcW w:w="11459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60D5" w:rsidRPr="004A60D5" w:rsidTr="00974100">
        <w:trPr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10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ФКР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ЦЕЛИ</w:t>
            </w:r>
          </w:p>
        </w:tc>
        <w:tc>
          <w:tcPr>
            <w:tcW w:w="4879" w:type="dxa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Сумма на 20__ год (текущий год)</w:t>
            </w: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79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gridAfter w:val="17"/>
          <w:wAfter w:w="1597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gridAfter w:val="17"/>
          <w:wAfter w:w="159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прописью: 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gridAfter w:val="2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gridAfter w:val="35"/>
          <w:wAfter w:w="2588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gridAfter w:val="2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60D5">
              <w:rPr>
                <w:rFonts w:ascii="Times New Roman" w:eastAsia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60D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gridAfter w:val="2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gridAfter w:val="17"/>
          <w:wAfter w:w="1597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gridAfter w:val="2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60D5">
              <w:rPr>
                <w:rFonts w:ascii="Times New Roman" w:eastAsia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60D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gridAfter w:val="2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Исполнитель:   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974100">
        <w:trPr>
          <w:gridAfter w:val="2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60D5">
              <w:rPr>
                <w:rFonts w:ascii="Times New Roman" w:eastAsia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974100" w:rsidRDefault="00974100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W w:w="15205" w:type="dxa"/>
        <w:tblInd w:w="93" w:type="dxa"/>
        <w:tblLook w:val="04A0" w:firstRow="1" w:lastRow="0" w:firstColumn="1" w:lastColumn="0" w:noHBand="0" w:noVBand="1"/>
      </w:tblPr>
      <w:tblGrid>
        <w:gridCol w:w="222"/>
        <w:gridCol w:w="568"/>
        <w:gridCol w:w="590"/>
        <w:gridCol w:w="670"/>
        <w:gridCol w:w="537"/>
        <w:gridCol w:w="792"/>
        <w:gridCol w:w="562"/>
        <w:gridCol w:w="764"/>
        <w:gridCol w:w="1219"/>
        <w:gridCol w:w="1209"/>
        <w:gridCol w:w="3088"/>
        <w:gridCol w:w="222"/>
        <w:gridCol w:w="222"/>
        <w:gridCol w:w="143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A60D5" w:rsidRPr="004A60D5" w:rsidTr="004A60D5">
        <w:trPr>
          <w:gridAfter w:val="17"/>
          <w:wAfter w:w="4984" w:type="dxa"/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7</w:t>
            </w:r>
          </w:p>
        </w:tc>
      </w:tr>
      <w:tr w:rsidR="004A60D5" w:rsidRPr="004A60D5" w:rsidTr="004A60D5">
        <w:trPr>
          <w:gridAfter w:val="17"/>
          <w:wAfter w:w="4984" w:type="dxa"/>
          <w:trHeight w:val="12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Порядку составления и ведения сводной бюджетной росписи бюджета Сельской администрации </w:t>
            </w:r>
            <w:r w:rsidR="00C71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сельского поселения, утвержденному Распоряжением главы сельского</w:t>
            </w:r>
            <w:proofErr w:type="gramEnd"/>
          </w:p>
          <w:p w:rsidR="004A60D5" w:rsidRPr="004A60D5" w:rsidRDefault="00474A36" w:rsidP="00474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поселения  от 15</w:t>
            </w:r>
            <w:r w:rsidR="004A60D5"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января 2020 г. № </w:t>
            </w:r>
            <w:r w:rsidR="008E460A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</w:tr>
      <w:tr w:rsidR="004A60D5" w:rsidRPr="004A60D5" w:rsidTr="004A60D5">
        <w:trPr>
          <w:gridAfter w:val="17"/>
          <w:wAfter w:w="4984" w:type="dxa"/>
          <w:trHeight w:val="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gridAfter w:val="17"/>
          <w:wAfter w:w="4984" w:type="dxa"/>
          <w:trHeight w:val="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gridAfter w:val="17"/>
          <w:wAfter w:w="4984" w:type="dxa"/>
          <w:trHeight w:val="1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gridAfter w:val="17"/>
          <w:wAfter w:w="4984" w:type="dxa"/>
          <w:trHeight w:val="330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</w:rPr>
              <w:t xml:space="preserve">УВЕДОМЛЕНИЕ № </w:t>
            </w:r>
          </w:p>
        </w:tc>
      </w:tr>
      <w:tr w:rsidR="004A60D5" w:rsidRPr="004A60D5" w:rsidTr="004A60D5">
        <w:trPr>
          <w:gridAfter w:val="17"/>
          <w:wAfter w:w="4984" w:type="dxa"/>
          <w:trHeight w:val="255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ИЗМЕНЕНИЯХ БЮДЖЕТНЫХ АССИГНОВАНИЙ</w:t>
            </w:r>
          </w:p>
        </w:tc>
      </w:tr>
      <w:tr w:rsidR="004A60D5" w:rsidRPr="004A60D5" w:rsidTr="004A60D5">
        <w:trPr>
          <w:gridAfter w:val="17"/>
          <w:wAfter w:w="4984" w:type="dxa"/>
          <w:trHeight w:val="255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7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БЮДЖЕТА </w:t>
            </w:r>
            <w:r w:rsidR="008E46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МО «КАРАГАЙСКОЕ СЕЛЬСКОЕ ПОСЕЛЕНИЕ» 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 </w:t>
            </w:r>
          </w:p>
        </w:tc>
      </w:tr>
      <w:tr w:rsidR="004A60D5" w:rsidRPr="004A60D5" w:rsidTr="004A60D5">
        <w:trPr>
          <w:gridAfter w:val="17"/>
          <w:wAfter w:w="4984" w:type="dxa"/>
          <w:trHeight w:val="255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20__ ГОД</w:t>
            </w:r>
          </w:p>
        </w:tc>
      </w:tr>
      <w:tr w:rsidR="004A60D5" w:rsidRPr="004A60D5" w:rsidTr="004A60D5">
        <w:trPr>
          <w:gridAfter w:val="14"/>
          <w:wAfter w:w="3108" w:type="dxa"/>
          <w:trHeight w:val="255"/>
        </w:trPr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___________________________________________</w:t>
            </w: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(главный распорядитель бюджетных средств)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Основание: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ФКР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цели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Тип средств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 ассигнований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20__ год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прописью: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1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Примечание: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1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Исполнитель:  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569"/>
        </w:trPr>
        <w:tc>
          <w:tcPr>
            <w:tcW w:w="2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83"/>
        <w:gridCol w:w="590"/>
        <w:gridCol w:w="1040"/>
        <w:gridCol w:w="760"/>
        <w:gridCol w:w="792"/>
        <w:gridCol w:w="1400"/>
        <w:gridCol w:w="4673"/>
      </w:tblGrid>
      <w:tr w:rsidR="004A60D5" w:rsidRPr="004A60D5" w:rsidTr="004A60D5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8</w:t>
            </w:r>
          </w:p>
        </w:tc>
      </w:tr>
      <w:tr w:rsidR="004A60D5" w:rsidRPr="004A60D5" w:rsidTr="004A60D5">
        <w:trPr>
          <w:trHeight w:val="15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составления и ведения сводной бюджетной росписи бюджета Сельской администрации </w:t>
            </w:r>
            <w:r w:rsidR="00C71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поселения, утвержденному Распоряжением главы сельского</w:t>
            </w:r>
            <w:proofErr w:type="gramEnd"/>
          </w:p>
          <w:p w:rsidR="004A60D5" w:rsidRPr="004A60D5" w:rsidRDefault="004A60D5" w:rsidP="00474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поселения  от </w:t>
            </w:r>
            <w:r w:rsidR="00474A3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января 2020 г. № </w:t>
            </w:r>
            <w:r w:rsidR="008E460A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4A60D5" w:rsidRPr="004A60D5" w:rsidTr="004A60D5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4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</w:rPr>
              <w:t xml:space="preserve">УВЕДОМЛЕНИЕ № </w:t>
            </w:r>
          </w:p>
        </w:tc>
      </w:tr>
      <w:tr w:rsidR="004A60D5" w:rsidRPr="004A60D5" w:rsidTr="004A60D5">
        <w:trPr>
          <w:trHeight w:val="24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ИЗМЕНЕНИЯХ ЛИМИТОВ БЮДЖЕТНЫХ ОБЯЗАТЕЛЬСТВ</w:t>
            </w:r>
          </w:p>
        </w:tc>
      </w:tr>
      <w:tr w:rsidR="004A60D5" w:rsidRPr="004A60D5" w:rsidTr="004A60D5">
        <w:trPr>
          <w:trHeight w:val="24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7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БЮДЖЕТА </w:t>
            </w:r>
            <w:r w:rsidR="008E46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МО «КАРАГАЙСКОЕ СЕЛЬСКОЕ ПОСЕЛЕНИЕ» 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</w:t>
            </w:r>
          </w:p>
        </w:tc>
      </w:tr>
      <w:tr w:rsidR="004A60D5" w:rsidRPr="004A60D5" w:rsidTr="004A60D5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20__ ГОД</w:t>
            </w:r>
          </w:p>
        </w:tc>
      </w:tr>
      <w:tr w:rsidR="004A60D5" w:rsidRPr="004A60D5" w:rsidTr="004A60D5">
        <w:trPr>
          <w:trHeight w:val="7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7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7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345"/>
        </w:trPr>
        <w:tc>
          <w:tcPr>
            <w:tcW w:w="9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60D5" w:rsidRPr="004A60D5" w:rsidTr="004A60D5">
        <w:trPr>
          <w:trHeight w:val="3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2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(главный распорядитель бюджетных средств)</w:t>
            </w:r>
          </w:p>
        </w:tc>
      </w:tr>
      <w:tr w:rsidR="004A60D5" w:rsidRPr="004A60D5" w:rsidTr="004A60D5">
        <w:trPr>
          <w:trHeight w:val="42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 </w:t>
            </w:r>
          </w:p>
        </w:tc>
      </w:tr>
      <w:tr w:rsidR="004A60D5" w:rsidRPr="004A60D5" w:rsidTr="004A60D5">
        <w:trPr>
          <w:trHeight w:val="4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A60D5" w:rsidRPr="004A60D5" w:rsidTr="004A60D5">
        <w:trPr>
          <w:trHeight w:val="4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4A60D5" w:rsidRPr="004A60D5" w:rsidTr="004A60D5">
        <w:trPr>
          <w:trHeight w:val="285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Тип средств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20__ год</w:t>
            </w:r>
          </w:p>
        </w:tc>
      </w:tr>
      <w:tr w:rsidR="004A60D5" w:rsidRPr="004A60D5" w:rsidTr="004A60D5">
        <w:trPr>
          <w:trHeight w:val="645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4A60D5" w:rsidRPr="004A60D5" w:rsidTr="004A60D5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5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5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по уведомлению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A60D5" w:rsidRPr="004A60D5" w:rsidTr="004A60D5">
        <w:trPr>
          <w:trHeight w:val="450"/>
        </w:trPr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прописью: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87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Примечание: </w:t>
            </w:r>
          </w:p>
        </w:tc>
      </w:tr>
      <w:tr w:rsidR="004A60D5" w:rsidRPr="004A60D5" w:rsidTr="004A60D5">
        <w:trPr>
          <w:trHeight w:val="34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465"/>
        </w:trPr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Глава сельского поселения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4A60D5" w:rsidRPr="004A60D5" w:rsidTr="004A60D5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4A60D5" w:rsidRPr="004A60D5" w:rsidTr="004A60D5">
        <w:trPr>
          <w:trHeight w:val="255"/>
        </w:trPr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A60D5" w:rsidRPr="004A60D5" w:rsidTr="004A60D5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W w:w="10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76"/>
        <w:gridCol w:w="920"/>
        <w:gridCol w:w="800"/>
        <w:gridCol w:w="1080"/>
        <w:gridCol w:w="1060"/>
        <w:gridCol w:w="600"/>
        <w:gridCol w:w="901"/>
        <w:gridCol w:w="1189"/>
        <w:gridCol w:w="654"/>
        <w:gridCol w:w="426"/>
        <w:gridCol w:w="236"/>
      </w:tblGrid>
      <w:tr w:rsidR="004A60D5" w:rsidRPr="004A60D5" w:rsidTr="006455CC">
        <w:trPr>
          <w:gridAfter w:val="3"/>
          <w:wAfter w:w="1316" w:type="dxa"/>
          <w:trHeight w:val="255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9</w:t>
            </w:r>
          </w:p>
        </w:tc>
      </w:tr>
      <w:tr w:rsidR="004A60D5" w:rsidRPr="004A60D5" w:rsidTr="006455CC">
        <w:trPr>
          <w:gridAfter w:val="3"/>
          <w:wAfter w:w="1316" w:type="dxa"/>
          <w:trHeight w:val="122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составления и ведения сводной бюджетной росписи бюджета Сельской администрации </w:t>
            </w:r>
            <w:r w:rsidR="00C71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поселения, утвержденному Распоряжением главы сельского</w:t>
            </w:r>
            <w:proofErr w:type="gramEnd"/>
          </w:p>
          <w:p w:rsidR="004A60D5" w:rsidRPr="004A60D5" w:rsidRDefault="00474A36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поселения  от 15 января 2020 г. № </w:t>
            </w:r>
            <w:r w:rsidR="008E460A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4A60D5" w:rsidRPr="004A60D5" w:rsidTr="006455CC">
        <w:trPr>
          <w:gridAfter w:val="3"/>
          <w:wAfter w:w="1316" w:type="dxa"/>
          <w:trHeight w:val="255"/>
        </w:trPr>
        <w:tc>
          <w:tcPr>
            <w:tcW w:w="9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Поручение №</w:t>
            </w:r>
          </w:p>
        </w:tc>
      </w:tr>
      <w:tr w:rsidR="004A60D5" w:rsidRPr="004A60D5" w:rsidTr="006455CC">
        <w:trPr>
          <w:gridAfter w:val="3"/>
          <w:wAfter w:w="1316" w:type="dxa"/>
          <w:trHeight w:val="255"/>
        </w:trPr>
        <w:tc>
          <w:tcPr>
            <w:tcW w:w="9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7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Главы </w:t>
            </w:r>
            <w:r w:rsidR="00C71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 МО "</w:t>
            </w:r>
            <w:r w:rsidR="008E460A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Карагай</w:t>
            </w:r>
            <w:r w:rsidR="00474A36">
              <w:rPr>
                <w:rFonts w:ascii="Times New Roman" w:eastAsia="Times New Roman" w:hAnsi="Times New Roman" w:cs="Times New Roman"/>
                <w:sz w:val="20"/>
                <w:szCs w:val="20"/>
              </w:rPr>
              <w:t>ское</w:t>
            </w: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поселения" РА</w:t>
            </w:r>
          </w:p>
        </w:tc>
      </w:tr>
      <w:tr w:rsidR="004A60D5" w:rsidRPr="004A60D5" w:rsidTr="006455CC">
        <w:trPr>
          <w:gridAfter w:val="3"/>
          <w:wAfter w:w="1316" w:type="dxa"/>
          <w:trHeight w:val="972"/>
        </w:trPr>
        <w:tc>
          <w:tcPr>
            <w:tcW w:w="9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0D5" w:rsidRPr="004A60D5" w:rsidRDefault="004A60D5" w:rsidP="0047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на внесение изменений в Сводную бюджетную роспись с последующим внесением изменений в Решение  "О  бюджете Муниципального образования "</w:t>
            </w:r>
            <w:r w:rsidR="008E460A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Карагай</w:t>
            </w:r>
            <w:r w:rsidR="00474A36">
              <w:rPr>
                <w:rFonts w:ascii="Times New Roman" w:eastAsia="Times New Roman" w:hAnsi="Times New Roman" w:cs="Times New Roman"/>
                <w:sz w:val="20"/>
                <w:szCs w:val="20"/>
              </w:rPr>
              <w:t>ское</w:t>
            </w: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РА  на 20__ год и на плановый период 20__ и 20__ годов"</w:t>
            </w:r>
          </w:p>
        </w:tc>
      </w:tr>
      <w:tr w:rsidR="004A60D5" w:rsidRPr="004A60D5" w:rsidTr="006455CC">
        <w:trPr>
          <w:gridAfter w:val="3"/>
          <w:wAfter w:w="1316" w:type="dxa"/>
          <w:trHeight w:val="1200"/>
        </w:trPr>
        <w:tc>
          <w:tcPr>
            <w:tcW w:w="9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8E4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соответствии со статьей 217 Бюджетного кодекса Российской Федерации,  статьей __  Решения "о бюджете муниципального образования "</w:t>
            </w:r>
            <w:r w:rsidR="008E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Карагай</w:t>
            </w:r>
            <w:r w:rsidR="00474A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ское</w:t>
            </w:r>
            <w:r w:rsidRPr="004A60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сельское поселение" РА  на 20__ и на плановый период 20___ и 20____ годов от ___  _________ 20___ года № ___</w:t>
            </w:r>
            <w:proofErr w:type="gramStart"/>
            <w:r w:rsidRPr="004A60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,</w:t>
            </w:r>
            <w:proofErr w:type="gramEnd"/>
            <w:r w:rsidRPr="004A60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на основании ________________________________________ внести изменения в сводную бюджетную роспись местного бюджета на 20___ год  </w:t>
            </w:r>
          </w:p>
        </w:tc>
      </w:tr>
      <w:tr w:rsidR="004A60D5" w:rsidRPr="004A60D5" w:rsidTr="006455CC">
        <w:trPr>
          <w:gridAfter w:val="3"/>
          <w:wAfter w:w="1316" w:type="dxa"/>
          <w:trHeight w:val="540"/>
        </w:trPr>
        <w:tc>
          <w:tcPr>
            <w:tcW w:w="9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</w:rPr>
            </w:pPr>
          </w:p>
        </w:tc>
      </w:tr>
      <w:tr w:rsidR="004A60D5" w:rsidRPr="004A60D5" w:rsidTr="006455CC">
        <w:trPr>
          <w:gridAfter w:val="3"/>
          <w:wAfter w:w="1316" w:type="dxa"/>
          <w:trHeight w:val="255"/>
        </w:trPr>
        <w:tc>
          <w:tcPr>
            <w:tcW w:w="9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доходам:                                                                                                                                                           </w:t>
            </w:r>
          </w:p>
        </w:tc>
      </w:tr>
      <w:tr w:rsidR="004A60D5" w:rsidRPr="004A60D5" w:rsidTr="006455CC">
        <w:trPr>
          <w:gridAfter w:val="3"/>
          <w:wAfter w:w="1316" w:type="dxa"/>
          <w:trHeight w:val="97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ведомства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_GoBack"/>
            <w:bookmarkEnd w:id="5"/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дохода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4A60D5" w:rsidRPr="004A60D5" w:rsidTr="006455CC">
        <w:trPr>
          <w:gridAfter w:val="3"/>
          <w:wAfter w:w="1316" w:type="dxa"/>
          <w:trHeight w:val="70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gridAfter w:val="3"/>
          <w:wAfter w:w="1316" w:type="dxa"/>
          <w:trHeight w:val="315"/>
        </w:trPr>
        <w:tc>
          <w:tcPr>
            <w:tcW w:w="9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расходам:</w:t>
            </w:r>
          </w:p>
        </w:tc>
      </w:tr>
      <w:tr w:rsidR="004A60D5" w:rsidRPr="004A60D5" w:rsidTr="006455CC">
        <w:trPr>
          <w:trHeight w:val="255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A60D5" w:rsidRPr="004A60D5" w:rsidTr="006455CC">
        <w:trPr>
          <w:gridAfter w:val="2"/>
          <w:wAfter w:w="662" w:type="dxa"/>
          <w:trHeight w:val="31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ведомства (МО)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средств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4A60D5" w:rsidRPr="004A60D5" w:rsidTr="006455CC">
        <w:trPr>
          <w:gridAfter w:val="2"/>
          <w:wAfter w:w="662" w:type="dxa"/>
          <w:trHeight w:val="1020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0D5" w:rsidRPr="004A60D5" w:rsidTr="006455CC">
        <w:trPr>
          <w:gridAfter w:val="2"/>
          <w:wAfter w:w="662" w:type="dxa"/>
          <w:trHeight w:val="412"/>
        </w:trPr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gridAfter w:val="2"/>
          <w:wAfter w:w="662" w:type="dxa"/>
          <w:trHeight w:val="418"/>
        </w:trPr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gridAfter w:val="2"/>
          <w:wAfter w:w="662" w:type="dxa"/>
          <w:trHeight w:val="409"/>
        </w:trPr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gridAfter w:val="2"/>
          <w:wAfter w:w="662" w:type="dxa"/>
          <w:trHeight w:val="255"/>
        </w:trPr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gridAfter w:val="2"/>
          <w:wAfter w:w="662" w:type="dxa"/>
          <w:trHeight w:val="277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gridAfter w:val="2"/>
          <w:wAfter w:w="662" w:type="dxa"/>
          <w:trHeight w:val="281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gridAfter w:val="2"/>
          <w:wAfter w:w="662" w:type="dxa"/>
          <w:trHeight w:val="255"/>
        </w:trPr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gridAfter w:val="2"/>
          <w:wAfter w:w="662" w:type="dxa"/>
          <w:trHeight w:val="255"/>
        </w:trPr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trHeight w:val="255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0D5" w:rsidRPr="004A60D5" w:rsidTr="006455CC">
        <w:trPr>
          <w:gridAfter w:val="3"/>
          <w:wAfter w:w="1316" w:type="dxa"/>
          <w:trHeight w:val="751"/>
        </w:trPr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местного  бюджета  на 20__ год: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КБК</w:t>
            </w:r>
          </w:p>
        </w:tc>
      </w:tr>
      <w:tr w:rsidR="004A60D5" w:rsidRPr="004A60D5" w:rsidTr="006455CC">
        <w:trPr>
          <w:trHeight w:val="315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315"/>
        </w:trPr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64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r w:rsidR="00C71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поселение: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подпись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u w:val="single"/>
              </w:rPr>
            </w:pPr>
          </w:p>
        </w:tc>
      </w:tr>
      <w:tr w:rsidR="004A60D5" w:rsidRPr="004A60D5" w:rsidTr="006455CC">
        <w:trPr>
          <w:trHeight w:val="255"/>
        </w:trPr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255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255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255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4A60D5" w:rsidRPr="004A60D5" w:rsidRDefault="004A60D5" w:rsidP="004A60D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>Приложение 10</w:t>
      </w:r>
    </w:p>
    <w:p w:rsidR="004A60D5" w:rsidRPr="004A60D5" w:rsidRDefault="004A60D5" w:rsidP="004A60D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proofErr w:type="gramStart"/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к Порядку составления и ведения сводной бюджетной росписи бюджета Сельской администрации </w:t>
      </w:r>
      <w:r w:rsidR="00C7185B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Карагайского </w:t>
      </w:r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>сельского поселения, утвержденному Распоряжением главы сельского</w:t>
      </w:r>
      <w:proofErr w:type="gramEnd"/>
    </w:p>
    <w:p w:rsidR="004A60D5" w:rsidRPr="004A60D5" w:rsidRDefault="004A60D5" w:rsidP="004A60D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поселения  от </w:t>
      </w:r>
      <w:r w:rsidR="006455CC">
        <w:rPr>
          <w:rFonts w:ascii="Times New Roman" w:eastAsia="Times New Roman" w:hAnsi="Times New Roman" w:cs="Times New Roman"/>
          <w:snapToGrid w:val="0"/>
          <w:sz w:val="20"/>
          <w:szCs w:val="20"/>
        </w:rPr>
        <w:t>15</w:t>
      </w:r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января 2020 г. № </w:t>
      </w:r>
      <w:r w:rsidR="008E460A">
        <w:rPr>
          <w:rFonts w:ascii="Times New Roman" w:eastAsia="Times New Roman" w:hAnsi="Times New Roman" w:cs="Times New Roman"/>
          <w:snapToGrid w:val="0"/>
          <w:sz w:val="20"/>
          <w:szCs w:val="20"/>
        </w:rPr>
        <w:t>2/2</w:t>
      </w: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A60D5" w:rsidRPr="004A60D5" w:rsidRDefault="004A60D5" w:rsidP="004A60D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>ДОКЛАДНАЯ ЗАПИСКА</w:t>
      </w:r>
    </w:p>
    <w:p w:rsidR="004A60D5" w:rsidRPr="004A60D5" w:rsidRDefault="004A60D5" w:rsidP="004A60D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A60D5">
        <w:rPr>
          <w:rFonts w:ascii="Times New Roman" w:eastAsia="Times New Roman" w:hAnsi="Times New Roman" w:cs="Times New Roman"/>
          <w:snapToGrid w:val="0"/>
          <w:sz w:val="24"/>
          <w:szCs w:val="24"/>
        </w:rPr>
        <w:t>главного распорядителя</w:t>
      </w:r>
    </w:p>
    <w:p w:rsidR="004A60D5" w:rsidRPr="004A60D5" w:rsidRDefault="004A60D5" w:rsidP="004A60D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ab/>
        <w:t>Главным распорядителем бюджетных сре</w:t>
      </w:r>
      <w:proofErr w:type="gramStart"/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>дств в д</w:t>
      </w:r>
      <w:proofErr w:type="gramEnd"/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>окладной записке на утверждение изменений сводной бюджетной росписи расходов  местного  бюджета на 20__ год и плановый период 20__ и 20__ годов, указывается:</w:t>
      </w: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A60D5" w:rsidRPr="004A60D5" w:rsidRDefault="004A60D5" w:rsidP="004A60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>Объем предлагаемых изменений и основание для утверждения изменения сводной бюджетной росписи (например, в связи с утверждением  ведомственной целевой программы, утверждения перечня строек и объектов и т.д.) и прилагаются копии этих документов.</w:t>
      </w:r>
    </w:p>
    <w:p w:rsidR="004A60D5" w:rsidRPr="004A60D5" w:rsidRDefault="004A60D5" w:rsidP="004A60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>Код главы, раздела, подраздела, целевой статьи, вида расходов, операции сектора государственного управления, объем бюджетных ассигнований.</w:t>
      </w:r>
    </w:p>
    <w:p w:rsidR="004A60D5" w:rsidRPr="004A60D5" w:rsidRDefault="004A60D5" w:rsidP="004A60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>Причину образовавшейся экономии по уменьшаемым статьям.</w:t>
      </w:r>
    </w:p>
    <w:p w:rsidR="004A60D5" w:rsidRPr="004A60D5" w:rsidRDefault="004A60D5" w:rsidP="004A60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>Письменное обязательство о недопущении образования кредиторской задолженности по уменьшаемым расходам.</w:t>
      </w:r>
    </w:p>
    <w:p w:rsidR="004A60D5" w:rsidRPr="004A60D5" w:rsidRDefault="004A60D5" w:rsidP="004A60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>Наименование приложения к докладной записке и количество листов</w:t>
      </w: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>К докладной записке прилагаются подробные расчеты и подтверждающие документы.</w:t>
      </w: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                           Подпись глава сельского поселения            ___________________</w:t>
      </w: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A60D5" w:rsidRPr="004A60D5" w:rsidRDefault="004A60D5" w:rsidP="004A60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A60D5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                          Подпись главного бухгалтера ____________________</w:t>
      </w: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20"/>
        <w:gridCol w:w="1280"/>
        <w:gridCol w:w="2240"/>
        <w:gridCol w:w="1100"/>
        <w:gridCol w:w="1340"/>
        <w:gridCol w:w="1480"/>
        <w:gridCol w:w="1961"/>
      </w:tblGrid>
      <w:tr w:rsidR="004A60D5" w:rsidRPr="004A60D5" w:rsidTr="006455C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11</w:t>
            </w:r>
          </w:p>
        </w:tc>
      </w:tr>
      <w:tr w:rsidR="004A60D5" w:rsidRPr="004A60D5" w:rsidTr="006455CC">
        <w:trPr>
          <w:trHeight w:val="16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составления и ведения сводной бюджетной росписи бюджета Сельской администрации </w:t>
            </w:r>
            <w:r w:rsidR="00C71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поселения, утвержденному Распоряжением главы сельского</w:t>
            </w:r>
            <w:proofErr w:type="gramEnd"/>
          </w:p>
          <w:p w:rsidR="004A60D5" w:rsidRPr="004A60D5" w:rsidRDefault="004A60D5" w:rsidP="00645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поселения  от </w:t>
            </w:r>
            <w:r w:rsidR="006455C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января 2020 г. № </w:t>
            </w:r>
            <w:r w:rsidR="008E460A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4A60D5" w:rsidRPr="004A60D5" w:rsidTr="006455C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31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Справка №</w:t>
            </w:r>
          </w:p>
        </w:tc>
      </w:tr>
      <w:tr w:rsidR="004A60D5" w:rsidRPr="004A60D5" w:rsidTr="006455C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33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 изменении бюджетной росписи расходов (и лимитов бюджетных обязательств) </w:t>
            </w:r>
          </w:p>
        </w:tc>
      </w:tr>
      <w:tr w:rsidR="004A60D5" w:rsidRPr="004A60D5" w:rsidTr="006455C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текущий финансовый год </w:t>
            </w:r>
          </w:p>
        </w:tc>
      </w:tr>
      <w:tr w:rsidR="004A60D5" w:rsidRPr="004A60D5" w:rsidTr="006455C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4A60D5" w:rsidRPr="004A60D5" w:rsidTr="006455C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60D5" w:rsidRPr="004A60D5" w:rsidTr="006455CC">
        <w:trPr>
          <w:trHeight w:val="255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измерения: рубли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25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соласно________________________________________________________________________________</w:t>
            </w:r>
          </w:p>
        </w:tc>
      </w:tr>
      <w:tr w:rsidR="004A60D5" w:rsidRPr="004A60D5" w:rsidTr="006455CC">
        <w:trPr>
          <w:trHeight w:val="25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(указу, закону, постановлению, распоряжению, письму, докладной)</w:t>
            </w:r>
          </w:p>
        </w:tc>
      </w:tr>
      <w:tr w:rsidR="004A60D5" w:rsidRPr="004A60D5" w:rsidTr="006455CC">
        <w:trPr>
          <w:trHeight w:val="25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от "____"_________________  ______г. №___________по вопросу_______________</w:t>
            </w:r>
          </w:p>
        </w:tc>
      </w:tr>
      <w:tr w:rsidR="004A60D5" w:rsidRPr="004A60D5" w:rsidTr="006455CC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8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ППП   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ФКР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ЦЕЛИ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изменений в текущем финансовом году</w:t>
            </w:r>
            <w:proofErr w:type="gramStart"/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4A60D5" w:rsidRPr="004A60D5" w:rsidTr="006455CC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60D5" w:rsidRPr="004A60D5" w:rsidTr="006455CC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trHeight w:val="315"/>
        </w:trPr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РАСХОДОВ       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60D5" w:rsidRPr="004A60D5" w:rsidTr="006455C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25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4A60D5" w:rsidRPr="004A60D5" w:rsidTr="006455CC">
        <w:trPr>
          <w:trHeight w:val="25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4A60D5" w:rsidRPr="004A60D5" w:rsidTr="006455CC">
        <w:trPr>
          <w:trHeight w:val="25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60"/>
        <w:gridCol w:w="1960"/>
        <w:gridCol w:w="4038"/>
      </w:tblGrid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12</w:t>
            </w:r>
          </w:p>
        </w:tc>
      </w:tr>
      <w:tr w:rsidR="004A60D5" w:rsidRPr="004A60D5" w:rsidTr="004A60D5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Порядку составления и ведения сводной бюджетной росписи бюджета Сельской администрации </w:t>
            </w:r>
            <w:r w:rsidR="00C71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сельского поселения, утвержденному Распоряжением главы сельского</w:t>
            </w:r>
            <w:proofErr w:type="gramEnd"/>
          </w:p>
          <w:p w:rsidR="004A60D5" w:rsidRPr="004A60D5" w:rsidRDefault="004A60D5" w:rsidP="00645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поселения  от </w:t>
            </w:r>
            <w:r w:rsidR="006455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 января 2020 г. № </w:t>
            </w:r>
            <w:r w:rsidR="008E460A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4A60D5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Сводная бюджетная роспись расходов</w:t>
            </w:r>
          </w:p>
        </w:tc>
      </w:tr>
      <w:tr w:rsidR="004A60D5" w:rsidRPr="004A60D5" w:rsidTr="004A60D5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64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r w:rsidR="008E4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 «Карагайское сельское поселение» 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 на 20__год</w:t>
            </w:r>
          </w:p>
        </w:tc>
      </w:tr>
      <w:tr w:rsidR="004A60D5" w:rsidRPr="004A60D5" w:rsidTr="004A60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0D5" w:rsidRPr="004A60D5" w:rsidTr="004A60D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в  рублях</w:t>
            </w:r>
          </w:p>
        </w:tc>
      </w:tr>
      <w:tr w:rsidR="004A60D5" w:rsidRPr="004A60D5" w:rsidTr="004A60D5">
        <w:trPr>
          <w:trHeight w:val="255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Наименование расхода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сумма на год</w:t>
            </w:r>
          </w:p>
        </w:tc>
      </w:tr>
      <w:tr w:rsidR="004A60D5" w:rsidRPr="004A60D5" w:rsidTr="004A60D5">
        <w:trPr>
          <w:trHeight w:val="4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4A60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60"/>
        <w:gridCol w:w="2740"/>
        <w:gridCol w:w="2040"/>
        <w:gridCol w:w="1360"/>
      </w:tblGrid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13</w:t>
            </w:r>
          </w:p>
        </w:tc>
      </w:tr>
      <w:tr w:rsidR="004A60D5" w:rsidRPr="004A60D5" w:rsidTr="006455CC">
        <w:trPr>
          <w:trHeight w:val="13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Порядку составления и ведения сводной бюджетной росписи бюджета Сельской администрации </w:t>
            </w:r>
            <w:r w:rsidR="00C71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Карагайского </w:t>
            </w:r>
            <w:r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сельского поселения, утвержденному Распоряжением главы сельского</w:t>
            </w:r>
            <w:proofErr w:type="gramEnd"/>
          </w:p>
          <w:p w:rsidR="004A60D5" w:rsidRPr="004A60D5" w:rsidRDefault="006455CC" w:rsidP="00645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поселения  от 15</w:t>
            </w:r>
            <w:r w:rsidR="004A60D5" w:rsidRPr="004A6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января 2020 г. № </w:t>
            </w:r>
            <w:r w:rsidR="008E460A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</w:tr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0D5" w:rsidRPr="004A60D5" w:rsidTr="006455CC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Сводная бюджетная роспись расходов</w:t>
            </w:r>
          </w:p>
        </w:tc>
      </w:tr>
      <w:tr w:rsidR="004A60D5" w:rsidRPr="004A60D5" w:rsidTr="006455CC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64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r w:rsidR="008E4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 «Карагайское сельское поселение» </w:t>
            </w:r>
            <w:r w:rsidRPr="004A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 на 20___ и 20___ годы</w:t>
            </w:r>
          </w:p>
        </w:tc>
      </w:tr>
      <w:tr w:rsidR="004A60D5" w:rsidRPr="004A60D5" w:rsidTr="006455C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0D5" w:rsidRPr="004A60D5" w:rsidTr="006455C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в  рублях</w:t>
            </w:r>
          </w:p>
        </w:tc>
      </w:tr>
      <w:tr w:rsidR="004A60D5" w:rsidRPr="004A60D5" w:rsidTr="006455CC">
        <w:trPr>
          <w:trHeight w:val="255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сумма на 20___год (первый год планового периода)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сумма на 20___год (второй год планового периода)</w:t>
            </w:r>
          </w:p>
        </w:tc>
      </w:tr>
      <w:tr w:rsidR="004A60D5" w:rsidRPr="004A60D5" w:rsidTr="006455CC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расхода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D5" w:rsidRPr="004A60D5" w:rsidRDefault="004A60D5" w:rsidP="004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60D5" w:rsidRPr="004A60D5" w:rsidTr="006455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D5" w:rsidRPr="004A60D5" w:rsidRDefault="004A60D5" w:rsidP="004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0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Pr="004A60D5" w:rsidRDefault="004A60D5" w:rsidP="004A60D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:rsidR="004A60D5" w:rsidRDefault="004A60D5" w:rsidP="007940DD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  <w:lang w:eastAsia="en-US"/>
        </w:rPr>
      </w:pPr>
    </w:p>
    <w:sectPr w:rsidR="004A60D5" w:rsidSect="00F5165E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2FA"/>
    <w:multiLevelType w:val="hybridMultilevel"/>
    <w:tmpl w:val="C47EA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62862"/>
    <w:multiLevelType w:val="hybridMultilevel"/>
    <w:tmpl w:val="A228493A"/>
    <w:lvl w:ilvl="0" w:tplc="AE28E5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FE1C38"/>
    <w:multiLevelType w:val="hybridMultilevel"/>
    <w:tmpl w:val="691E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6522D"/>
    <w:multiLevelType w:val="hybridMultilevel"/>
    <w:tmpl w:val="FC7E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C76D8"/>
    <w:multiLevelType w:val="hybridMultilevel"/>
    <w:tmpl w:val="CB00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E1B25"/>
    <w:multiLevelType w:val="hybridMultilevel"/>
    <w:tmpl w:val="0BB45DE6"/>
    <w:lvl w:ilvl="0" w:tplc="4CBA0C8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6A"/>
    <w:rsid w:val="000B7CAF"/>
    <w:rsid w:val="001274D5"/>
    <w:rsid w:val="00132AC6"/>
    <w:rsid w:val="00170D7C"/>
    <w:rsid w:val="001857F0"/>
    <w:rsid w:val="00212154"/>
    <w:rsid w:val="002158E9"/>
    <w:rsid w:val="00226BE3"/>
    <w:rsid w:val="00233E43"/>
    <w:rsid w:val="00241103"/>
    <w:rsid w:val="00253996"/>
    <w:rsid w:val="002752DD"/>
    <w:rsid w:val="002C5949"/>
    <w:rsid w:val="002E66E2"/>
    <w:rsid w:val="0033725B"/>
    <w:rsid w:val="00374E9C"/>
    <w:rsid w:val="00393454"/>
    <w:rsid w:val="003C732A"/>
    <w:rsid w:val="003D4D78"/>
    <w:rsid w:val="003E1F4E"/>
    <w:rsid w:val="00406A0B"/>
    <w:rsid w:val="00412999"/>
    <w:rsid w:val="00474A36"/>
    <w:rsid w:val="004874D0"/>
    <w:rsid w:val="004A60D5"/>
    <w:rsid w:val="00513944"/>
    <w:rsid w:val="00517E78"/>
    <w:rsid w:val="00526060"/>
    <w:rsid w:val="006455CC"/>
    <w:rsid w:val="007634FB"/>
    <w:rsid w:val="007940DD"/>
    <w:rsid w:val="007A7FD0"/>
    <w:rsid w:val="00822DDB"/>
    <w:rsid w:val="008E460A"/>
    <w:rsid w:val="00932BBB"/>
    <w:rsid w:val="00957BD0"/>
    <w:rsid w:val="009672E9"/>
    <w:rsid w:val="00974100"/>
    <w:rsid w:val="00997018"/>
    <w:rsid w:val="009E09A6"/>
    <w:rsid w:val="009F4389"/>
    <w:rsid w:val="00A048F6"/>
    <w:rsid w:val="00A1699D"/>
    <w:rsid w:val="00AB24E1"/>
    <w:rsid w:val="00AD503C"/>
    <w:rsid w:val="00BF6F4F"/>
    <w:rsid w:val="00C10345"/>
    <w:rsid w:val="00C1405B"/>
    <w:rsid w:val="00C1511B"/>
    <w:rsid w:val="00C526A4"/>
    <w:rsid w:val="00C7185B"/>
    <w:rsid w:val="00C85772"/>
    <w:rsid w:val="00CB129F"/>
    <w:rsid w:val="00CE4CC7"/>
    <w:rsid w:val="00D94010"/>
    <w:rsid w:val="00DB106C"/>
    <w:rsid w:val="00E05CC1"/>
    <w:rsid w:val="00E47570"/>
    <w:rsid w:val="00EA3C91"/>
    <w:rsid w:val="00ED6F6A"/>
    <w:rsid w:val="00F03A8E"/>
    <w:rsid w:val="00F23719"/>
    <w:rsid w:val="00F5165E"/>
    <w:rsid w:val="00FA5FF0"/>
    <w:rsid w:val="00FB49E0"/>
    <w:rsid w:val="00FC245B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6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45B"/>
    <w:pPr>
      <w:ind w:left="720"/>
      <w:contextualSpacing/>
    </w:pPr>
  </w:style>
  <w:style w:type="table" w:styleId="a6">
    <w:name w:val="Table Grid"/>
    <w:basedOn w:val="a1"/>
    <w:uiPriority w:val="59"/>
    <w:rsid w:val="003C7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94010"/>
    <w:rPr>
      <w:b/>
      <w:bCs/>
    </w:rPr>
  </w:style>
  <w:style w:type="paragraph" w:styleId="a8">
    <w:name w:val="Normal (Web)"/>
    <w:basedOn w:val="a"/>
    <w:uiPriority w:val="99"/>
    <w:semiHidden/>
    <w:unhideWhenUsed/>
    <w:rsid w:val="00D9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A60D5"/>
  </w:style>
  <w:style w:type="paragraph" w:customStyle="1" w:styleId="ConsPlusNormal">
    <w:name w:val="ConsPlusNormal"/>
    <w:rsid w:val="004A6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A6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A6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A6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A60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A60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9">
    <w:name w:val="Hyperlink"/>
    <w:uiPriority w:val="99"/>
    <w:unhideWhenUsed/>
    <w:rsid w:val="004A60D5"/>
    <w:rPr>
      <w:color w:val="0000FF"/>
      <w:u w:val="single"/>
    </w:rPr>
  </w:style>
  <w:style w:type="paragraph" w:customStyle="1" w:styleId="ConsNonformat">
    <w:name w:val="ConsNonformat"/>
    <w:rsid w:val="004A60D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a">
    <w:name w:val="header"/>
    <w:basedOn w:val="a"/>
    <w:link w:val="ab"/>
    <w:unhideWhenUsed/>
    <w:rsid w:val="004A60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A60D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4A60D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D5"/>
    <w:pPr>
      <w:widowControl w:val="0"/>
      <w:shd w:val="clear" w:color="auto" w:fill="FFFFFF"/>
      <w:spacing w:after="300" w:line="0" w:lineRule="atLeast"/>
      <w:ind w:hanging="78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Title">
    <w:name w:val="ConsTitle"/>
    <w:rsid w:val="004A60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6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45B"/>
    <w:pPr>
      <w:ind w:left="720"/>
      <w:contextualSpacing/>
    </w:pPr>
  </w:style>
  <w:style w:type="table" w:styleId="a6">
    <w:name w:val="Table Grid"/>
    <w:basedOn w:val="a1"/>
    <w:uiPriority w:val="59"/>
    <w:rsid w:val="003C7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94010"/>
    <w:rPr>
      <w:b/>
      <w:bCs/>
    </w:rPr>
  </w:style>
  <w:style w:type="paragraph" w:styleId="a8">
    <w:name w:val="Normal (Web)"/>
    <w:basedOn w:val="a"/>
    <w:uiPriority w:val="99"/>
    <w:semiHidden/>
    <w:unhideWhenUsed/>
    <w:rsid w:val="00D9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A60D5"/>
  </w:style>
  <w:style w:type="paragraph" w:customStyle="1" w:styleId="ConsPlusNormal">
    <w:name w:val="ConsPlusNormal"/>
    <w:rsid w:val="004A6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A6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A6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A6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A60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A60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9">
    <w:name w:val="Hyperlink"/>
    <w:uiPriority w:val="99"/>
    <w:unhideWhenUsed/>
    <w:rsid w:val="004A60D5"/>
    <w:rPr>
      <w:color w:val="0000FF"/>
      <w:u w:val="single"/>
    </w:rPr>
  </w:style>
  <w:style w:type="paragraph" w:customStyle="1" w:styleId="ConsNonformat">
    <w:name w:val="ConsNonformat"/>
    <w:rsid w:val="004A60D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a">
    <w:name w:val="header"/>
    <w:basedOn w:val="a"/>
    <w:link w:val="ab"/>
    <w:unhideWhenUsed/>
    <w:rsid w:val="004A60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A60D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4A60D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D5"/>
    <w:pPr>
      <w:widowControl w:val="0"/>
      <w:shd w:val="clear" w:color="auto" w:fill="FFFFFF"/>
      <w:spacing w:after="300" w:line="0" w:lineRule="atLeast"/>
      <w:ind w:hanging="78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Title">
    <w:name w:val="ConsTitle"/>
    <w:rsid w:val="004A60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94335765DA73F18AEF99618546ADABB588E1E912D867A3E57F85597A4183483636E018913rBgAH" TargetMode="External"/><Relationship Id="rId13" Type="http://schemas.openxmlformats.org/officeDocument/2006/relationships/hyperlink" Target="consultantplus://offline/ref=2637616290CF897C6EC3C6653BE0501762851D057E9E1E71B7D3EF215E7EA8FB8F4C402F864E834A4BD392A79A468178BFE635B377D3FE6C31BE8DOA15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E94335765DA73F18AEF99618546ADABB588E1E912D867A3E57F85597A4183483636E028C10B9B4rCg4H" TargetMode="External"/><Relationship Id="rId12" Type="http://schemas.openxmlformats.org/officeDocument/2006/relationships/hyperlink" Target="consultantplus://offline/ref=2637616290CF897C6EC3C6653BE0501762851D057E9E1E71B7D3EF215E7EA8FB8F4C402F864E834A4BD39DA59A468178BFE635B377D3FE6C31BE8DOA15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E94335765DA73F18AEF99618546ADABB588E1E912D867A3E57F85597A4183483636E018914rBgFH" TargetMode="External"/><Relationship Id="rId11" Type="http://schemas.openxmlformats.org/officeDocument/2006/relationships/hyperlink" Target="consultantplus://offline/ref=3CE94335765DA73F18AEF99618546ADABB588E1E912D867A3E57F85597A4183483636E018914rBg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37616290CF897C6EC3D8682D8C071B678C44017F961623EF8CB47C0977A2ACDA034161C3409C4A4ACC98A793O112J" TargetMode="External"/><Relationship Id="rId10" Type="http://schemas.openxmlformats.org/officeDocument/2006/relationships/hyperlink" Target="consultantplus://offline/ref=3CE94335765DA73F18AEF99618546ADABB588E1E912D867A3E57F85597A4183483636E018913rBg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E94335765DA73F18AEF99618546ADABB588E1E912D867A3E57F85597A4183483636E028C10B9B4rCg4H" TargetMode="External"/><Relationship Id="rId14" Type="http://schemas.openxmlformats.org/officeDocument/2006/relationships/hyperlink" Target="consultantplus://offline/ref=2637616290CF897C6EC3D8682D8C071B678C44017F961623EF8CB47C0977A2ACDA034161C3409C4A4ACC98A793O11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21</Pages>
  <Words>5092</Words>
  <Characters>29029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Karagai</cp:lastModifiedBy>
  <cp:revision>18</cp:revision>
  <cp:lastPrinted>2020-06-04T08:39:00Z</cp:lastPrinted>
  <dcterms:created xsi:type="dcterms:W3CDTF">2018-06-22T01:58:00Z</dcterms:created>
  <dcterms:modified xsi:type="dcterms:W3CDTF">2020-10-21T12:00:00Z</dcterms:modified>
</cp:coreProperties>
</file>