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F1" w:rsidRDefault="004B73F1" w:rsidP="00D43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222"/>
      <w:bookmarkEnd w:id="0"/>
    </w:p>
    <w:p w:rsidR="004B73F1" w:rsidRDefault="004B73F1" w:rsidP="00D43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B73F1" w:rsidRDefault="004B73F1" w:rsidP="00D43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№ ____</w:t>
      </w: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ГРАЖДАН, ОРГАНИЗАЦИЙ НА ОТЛОВ БЕЗНАДЗОРНЫХ ЖИВОТНЫХ</w:t>
      </w: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«_____» _____________ 20 ___ г.</w:t>
      </w: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9640" w:type="dxa"/>
        <w:tblInd w:w="-34" w:type="dxa"/>
        <w:tblLook w:val="04A0"/>
      </w:tblPr>
      <w:tblGrid>
        <w:gridCol w:w="5386"/>
        <w:gridCol w:w="4254"/>
      </w:tblGrid>
      <w:tr w:rsidR="00D4378A" w:rsidTr="003B02E7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</w:t>
            </w:r>
          </w:p>
        </w:tc>
      </w:tr>
      <w:tr w:rsidR="00D4378A" w:rsidTr="003B02E7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организации:</w:t>
            </w:r>
          </w:p>
          <w:p w:rsidR="00D4378A" w:rsidRDefault="00D4378A" w:rsidP="006A75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</w:tc>
      </w:tr>
      <w:tr w:rsidR="00D4378A" w:rsidTr="003B02E7">
        <w:trPr>
          <w:trHeight w:val="734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организации:</w:t>
            </w: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проживания:</w:t>
            </w:r>
          </w:p>
        </w:tc>
      </w:tr>
      <w:tr w:rsidR="00D4378A" w:rsidTr="003B02E7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8A" w:rsidRDefault="00D4378A" w:rsidP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руководителя организации:   </w:t>
            </w: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78A" w:rsidRDefault="00D4378A">
            <w:pPr>
              <w:rPr>
                <w:rFonts w:ascii="Times New Roman" w:hAnsi="Times New Roman" w:cs="Times New Roman"/>
              </w:rPr>
            </w:pPr>
          </w:p>
        </w:tc>
      </w:tr>
      <w:tr w:rsidR="00D4378A" w:rsidTr="003B02E7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руководителя организации:</w:t>
            </w:r>
          </w:p>
          <w:p w:rsidR="00D4378A" w:rsidRDefault="00D4378A" w:rsidP="006A75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</w:tc>
      </w:tr>
      <w:tr w:rsidR="00D4378A" w:rsidTr="003B02E7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8A" w:rsidRDefault="00D4378A" w:rsidP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ответственного исполнителя:   </w:t>
            </w: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78A" w:rsidRDefault="00D4378A">
            <w:pPr>
              <w:rPr>
                <w:rFonts w:ascii="Times New Roman" w:hAnsi="Times New Roman" w:cs="Times New Roman"/>
              </w:rPr>
            </w:pPr>
          </w:p>
        </w:tc>
      </w:tr>
      <w:tr w:rsidR="00D4378A" w:rsidTr="003B02E7"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ответственного исполнителя:</w:t>
            </w:r>
          </w:p>
          <w:p w:rsidR="00D4378A" w:rsidRDefault="00D4378A" w:rsidP="006A75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78A" w:rsidRDefault="00D4378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5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88"/>
      </w:tblGrid>
      <w:tr w:rsidR="003B02E7" w:rsidTr="003B02E7">
        <w:trPr>
          <w:trHeight w:val="566"/>
          <w:jc w:val="center"/>
        </w:trPr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7" w:rsidRDefault="003B02E7">
            <w:pPr>
              <w:pStyle w:val="a6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CharStyle16"/>
              </w:rPr>
              <w:t>Категория животного: собака, щенок, кошка, котенок</w:t>
            </w:r>
            <w:r>
              <w:rPr>
                <w:rStyle w:val="CharStyle20"/>
              </w:rPr>
              <w:t xml:space="preserve">   </w:t>
            </w:r>
            <w:r>
              <w:rPr>
                <w:rStyle w:val="CharStyle20"/>
                <w:sz w:val="20"/>
                <w:szCs w:val="20"/>
              </w:rPr>
              <w:t>(</w:t>
            </w:r>
            <w:proofErr w:type="gramStart"/>
            <w:r>
              <w:rPr>
                <w:rStyle w:val="CharStyle20"/>
                <w:sz w:val="20"/>
                <w:szCs w:val="20"/>
              </w:rPr>
              <w:t>нужное</w:t>
            </w:r>
            <w:proofErr w:type="gramEnd"/>
            <w:r>
              <w:rPr>
                <w:rStyle w:val="CharStyle20"/>
                <w:sz w:val="20"/>
                <w:szCs w:val="20"/>
              </w:rPr>
              <w:t xml:space="preserve"> подчеркнуть)</w:t>
            </w:r>
          </w:p>
          <w:p w:rsidR="003B02E7" w:rsidRDefault="003B02E7">
            <w:pPr>
              <w:pStyle w:val="a6"/>
              <w:spacing w:after="0" w:line="170" w:lineRule="exact"/>
              <w:rPr>
                <w:b/>
                <w:sz w:val="20"/>
                <w:szCs w:val="20"/>
              </w:rPr>
            </w:pPr>
          </w:p>
        </w:tc>
      </w:tr>
      <w:tr w:rsidR="003B02E7" w:rsidTr="003B02E7">
        <w:trPr>
          <w:trHeight w:val="788"/>
          <w:jc w:val="center"/>
        </w:trPr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E7" w:rsidRDefault="003B02E7">
            <w:pPr>
              <w:pStyle w:val="Standard"/>
              <w:spacing w:line="276" w:lineRule="auto"/>
              <w:rPr>
                <w:rStyle w:val="CharStyle16"/>
                <w:rFonts w:eastAsia="Courier New"/>
              </w:rPr>
            </w:pPr>
            <w:r>
              <w:rPr>
                <w:rStyle w:val="CharStyle16"/>
                <w:rFonts w:eastAsia="Courier New"/>
              </w:rPr>
              <w:t xml:space="preserve">  Место обитания животного (адрес и описание места обитания):</w:t>
            </w:r>
          </w:p>
          <w:p w:rsidR="004B73F1" w:rsidRDefault="004B73F1">
            <w:pPr>
              <w:pStyle w:val="Standard"/>
              <w:spacing w:line="276" w:lineRule="auto"/>
              <w:rPr>
                <w:rStyle w:val="CharStyle16"/>
                <w:rFonts w:eastAsia="Courier New"/>
              </w:rPr>
            </w:pPr>
          </w:p>
          <w:p w:rsidR="004B73F1" w:rsidRDefault="004B73F1">
            <w:pPr>
              <w:pStyle w:val="Standard"/>
              <w:spacing w:line="276" w:lineRule="auto"/>
              <w:rPr>
                <w:rStyle w:val="CharStyle16"/>
                <w:rFonts w:eastAsia="Courier New"/>
              </w:rPr>
            </w:pPr>
          </w:p>
          <w:p w:rsidR="004B73F1" w:rsidRDefault="004B73F1">
            <w:pPr>
              <w:pStyle w:val="Standard"/>
              <w:spacing w:line="276" w:lineRule="auto"/>
              <w:rPr>
                <w:rStyle w:val="CharStyle16"/>
                <w:rFonts w:eastAsia="Courier New"/>
              </w:rPr>
            </w:pPr>
          </w:p>
          <w:p w:rsidR="003B02E7" w:rsidRDefault="003B02E7">
            <w:pPr>
              <w:pStyle w:val="Standard"/>
              <w:spacing w:line="276" w:lineRule="auto"/>
            </w:pPr>
          </w:p>
          <w:p w:rsidR="003B02E7" w:rsidRDefault="003B02E7">
            <w:pPr>
              <w:pStyle w:val="a6"/>
              <w:spacing w:after="0" w:line="170" w:lineRule="exact"/>
            </w:pPr>
          </w:p>
        </w:tc>
      </w:tr>
      <w:tr w:rsidR="003B02E7" w:rsidTr="003B02E7">
        <w:trPr>
          <w:trHeight w:val="620"/>
          <w:jc w:val="center"/>
        </w:trPr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2E7" w:rsidRDefault="004B73F1">
            <w:pPr>
              <w:pStyle w:val="a6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CharStyle16"/>
              </w:rPr>
              <w:t>Причина отлова:</w:t>
            </w:r>
            <w:r>
              <w:t xml:space="preserve">  </w:t>
            </w:r>
            <w:r w:rsidR="008D675C">
              <w:t xml:space="preserve"> Увеличение численности безнадзорных животных</w:t>
            </w:r>
          </w:p>
        </w:tc>
      </w:tr>
    </w:tbl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возможная причина отлова – агрессивное поведение, увеличение численности безнадзорных животных и т.п.</w:t>
      </w: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73F1" w:rsidRDefault="004B73F1" w:rsidP="00D4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73F1" w:rsidRDefault="004B73F1" w:rsidP="00D4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73F1" w:rsidRDefault="004B73F1" w:rsidP="00D4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78A" w:rsidRDefault="00D4378A" w:rsidP="00D4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0"/>
        <w:gridCol w:w="3798"/>
        <w:gridCol w:w="510"/>
        <w:gridCol w:w="2211"/>
      </w:tblGrid>
      <w:tr w:rsidR="00D4378A" w:rsidTr="00D4378A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378A" w:rsidRDefault="00D4378A" w:rsidP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78A" w:rsidTr="00D4378A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3F1" w:rsidRDefault="004B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3F1" w:rsidRDefault="004B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3F1" w:rsidRDefault="004B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Заявку принял: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(ФИО)</w:t>
            </w:r>
          </w:p>
          <w:p w:rsidR="00ED391E" w:rsidRDefault="00ED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73F1" w:rsidRDefault="004B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73F1" w:rsidRDefault="004B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73F1" w:rsidRDefault="004B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391E" w:rsidRDefault="00ED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8A" w:rsidTr="00D4378A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(ФИО, должность специалиста)</w:t>
            </w:r>
          </w:p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378A" w:rsidRDefault="00D43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4378A" w:rsidRDefault="00D4378A" w:rsidP="00AA3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4378A" w:rsidRDefault="00D4378A" w:rsidP="00AA3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D4378A" w:rsidSect="00D936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0FE"/>
    <w:rsid w:val="00074808"/>
    <w:rsid w:val="000A144F"/>
    <w:rsid w:val="001B7056"/>
    <w:rsid w:val="001E463F"/>
    <w:rsid w:val="003B02E7"/>
    <w:rsid w:val="003E7CFD"/>
    <w:rsid w:val="004B73F1"/>
    <w:rsid w:val="0050769F"/>
    <w:rsid w:val="006A7582"/>
    <w:rsid w:val="007959D6"/>
    <w:rsid w:val="008D675C"/>
    <w:rsid w:val="00A64E7F"/>
    <w:rsid w:val="00AA30FE"/>
    <w:rsid w:val="00B469E5"/>
    <w:rsid w:val="00CC162E"/>
    <w:rsid w:val="00CE282B"/>
    <w:rsid w:val="00D04C52"/>
    <w:rsid w:val="00D34060"/>
    <w:rsid w:val="00D4378A"/>
    <w:rsid w:val="00D93674"/>
    <w:rsid w:val="00DF6EA2"/>
    <w:rsid w:val="00ED391E"/>
    <w:rsid w:val="00F9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144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144F"/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D43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link w:val="a7"/>
    <w:unhideWhenUsed/>
    <w:rsid w:val="003B02E7"/>
    <w:pPr>
      <w:widowControl w:val="0"/>
      <w:shd w:val="clear" w:color="auto" w:fill="FFFFFF"/>
      <w:suppressAutoHyphens/>
      <w:autoSpaceDN w:val="0"/>
      <w:spacing w:after="300" w:line="321" w:lineRule="exact"/>
      <w:ind w:hanging="700"/>
    </w:pPr>
    <w:rPr>
      <w:rFonts w:ascii="Times New Roman" w:eastAsia="Times New Roman" w:hAnsi="Times New Roman" w:cs="Times New Roman"/>
      <w:color w:val="000000"/>
      <w:spacing w:val="2"/>
      <w:kern w:val="3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rsid w:val="003B02E7"/>
    <w:rPr>
      <w:rFonts w:ascii="Times New Roman" w:eastAsia="Times New Roman" w:hAnsi="Times New Roman" w:cs="Times New Roman"/>
      <w:color w:val="000000"/>
      <w:spacing w:val="2"/>
      <w:kern w:val="3"/>
      <w:sz w:val="24"/>
      <w:szCs w:val="24"/>
      <w:shd w:val="clear" w:color="auto" w:fill="FFFFFF"/>
      <w:lang w:bidi="ru-RU"/>
    </w:rPr>
  </w:style>
  <w:style w:type="paragraph" w:customStyle="1" w:styleId="Standard">
    <w:name w:val="Standard"/>
    <w:rsid w:val="003B02E7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ru-RU"/>
    </w:rPr>
  </w:style>
  <w:style w:type="character" w:customStyle="1" w:styleId="CharStyle16">
    <w:name w:val="CharStyle16"/>
    <w:basedOn w:val="a0"/>
    <w:rsid w:val="003B02E7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CharStyle20">
    <w:name w:val="CharStyle20"/>
    <w:basedOn w:val="a0"/>
    <w:rsid w:val="003B02E7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-4"/>
      <w:w w:val="100"/>
      <w:position w:val="0"/>
      <w:sz w:val="17"/>
      <w:szCs w:val="17"/>
      <w:u w:val="none"/>
      <w:effect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2018-02-07T03:06:00Z</cp:lastPrinted>
  <dcterms:created xsi:type="dcterms:W3CDTF">2016-03-01T09:10:00Z</dcterms:created>
  <dcterms:modified xsi:type="dcterms:W3CDTF">2018-04-09T08:17:00Z</dcterms:modified>
</cp:coreProperties>
</file>