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r w:rsidRPr="00D46C20">
        <w:rPr>
          <w:sz w:val="26"/>
          <w:szCs w:val="26"/>
        </w:rPr>
        <w:t>«СОГЛАСОВАНО»</w:t>
      </w: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Pr="00D46C20" w:rsidRDefault="00CB1861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250F0">
        <w:rPr>
          <w:sz w:val="26"/>
          <w:szCs w:val="26"/>
        </w:rPr>
        <w:t>рокурор</w:t>
      </w:r>
      <w:r w:rsidR="009250F0" w:rsidRPr="00D46C20">
        <w:rPr>
          <w:sz w:val="26"/>
          <w:szCs w:val="26"/>
        </w:rPr>
        <w:t xml:space="preserve"> </w:t>
      </w:r>
      <w:proofErr w:type="spellStart"/>
      <w:r w:rsidR="009250F0" w:rsidRPr="00D46C20">
        <w:rPr>
          <w:sz w:val="26"/>
          <w:szCs w:val="26"/>
        </w:rPr>
        <w:t>Усть-Коксинского</w:t>
      </w:r>
      <w:proofErr w:type="spellEnd"/>
      <w:r w:rsidR="009250F0" w:rsidRPr="00D46C20">
        <w:rPr>
          <w:sz w:val="26"/>
          <w:szCs w:val="26"/>
        </w:rPr>
        <w:t xml:space="preserve"> района</w:t>
      </w: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Default="00CB1861" w:rsidP="009250F0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А.А.Кузнецов</w:t>
      </w:r>
      <w:proofErr w:type="spellEnd"/>
    </w:p>
    <w:p w:rsidR="009250F0" w:rsidRDefault="009250F0" w:rsidP="009250F0">
      <w:pPr>
        <w:jc w:val="both"/>
        <w:rPr>
          <w:b/>
          <w:sz w:val="28"/>
          <w:szCs w:val="28"/>
        </w:rPr>
      </w:pPr>
    </w:p>
    <w:p w:rsidR="00312DB5" w:rsidRDefault="00312DB5" w:rsidP="009250F0">
      <w:pPr>
        <w:jc w:val="both"/>
        <w:rPr>
          <w:b/>
          <w:sz w:val="28"/>
          <w:szCs w:val="28"/>
        </w:rPr>
      </w:pPr>
    </w:p>
    <w:p w:rsidR="003629D4" w:rsidRPr="007B22AD" w:rsidRDefault="003629D4" w:rsidP="009250F0">
      <w:pPr>
        <w:jc w:val="both"/>
        <w:rPr>
          <w:b/>
          <w:sz w:val="28"/>
          <w:szCs w:val="28"/>
        </w:rPr>
      </w:pPr>
    </w:p>
    <w:p w:rsidR="000C1AF2" w:rsidRDefault="00CB1861" w:rsidP="00BE21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Восстановлены трудовые права</w:t>
      </w:r>
      <w:r w:rsidR="0074529C">
        <w:rPr>
          <w:b/>
          <w:sz w:val="28"/>
          <w:szCs w:val="28"/>
        </w:rPr>
        <w:t xml:space="preserve"> жи</w:t>
      </w:r>
      <w:r w:rsidR="00B67DF8">
        <w:rPr>
          <w:b/>
          <w:sz w:val="28"/>
          <w:szCs w:val="28"/>
        </w:rPr>
        <w:t>тел</w:t>
      </w:r>
      <w:r w:rsidR="00BE21FF">
        <w:rPr>
          <w:b/>
          <w:sz w:val="28"/>
          <w:szCs w:val="28"/>
        </w:rPr>
        <w:t>ьницы</w:t>
      </w:r>
      <w:r w:rsidR="0074529C">
        <w:rPr>
          <w:b/>
          <w:sz w:val="28"/>
          <w:szCs w:val="28"/>
        </w:rPr>
        <w:t xml:space="preserve"> </w:t>
      </w:r>
      <w:proofErr w:type="spellStart"/>
      <w:r w:rsidR="0074529C">
        <w:rPr>
          <w:b/>
          <w:sz w:val="28"/>
          <w:szCs w:val="28"/>
        </w:rPr>
        <w:t>Усть-Коксинского</w:t>
      </w:r>
      <w:proofErr w:type="spellEnd"/>
      <w:r w:rsidR="0074529C">
        <w:rPr>
          <w:b/>
          <w:sz w:val="28"/>
          <w:szCs w:val="28"/>
        </w:rPr>
        <w:t xml:space="preserve"> района</w:t>
      </w:r>
    </w:p>
    <w:p w:rsidR="000C1AF2" w:rsidRDefault="000C1AF2" w:rsidP="003629D4">
      <w:pPr>
        <w:ind w:firstLine="709"/>
        <w:jc w:val="center"/>
        <w:rPr>
          <w:b/>
          <w:sz w:val="28"/>
          <w:szCs w:val="28"/>
        </w:rPr>
      </w:pPr>
    </w:p>
    <w:p w:rsidR="000C1AF2" w:rsidRDefault="00CB1861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Усть-Коксинского</w:t>
      </w:r>
      <w:proofErr w:type="spellEnd"/>
      <w:r>
        <w:rPr>
          <w:sz w:val="28"/>
          <w:szCs w:val="28"/>
        </w:rPr>
        <w:t xml:space="preserve"> района проведена проверка в деятельности </w:t>
      </w:r>
      <w:r w:rsidR="00FD6B6C">
        <w:rPr>
          <w:sz w:val="28"/>
          <w:szCs w:val="28"/>
        </w:rPr>
        <w:t>одного из муниципальных учреждений</w:t>
      </w:r>
      <w:r>
        <w:rPr>
          <w:sz w:val="28"/>
          <w:szCs w:val="28"/>
        </w:rPr>
        <w:t xml:space="preserve">, в ходе которой были выявлены нарушения трудового законодательства. </w:t>
      </w:r>
    </w:p>
    <w:p w:rsidR="00CB62BB" w:rsidRDefault="0074529C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BE21FF">
        <w:rPr>
          <w:sz w:val="28"/>
          <w:szCs w:val="28"/>
        </w:rPr>
        <w:t xml:space="preserve">проверки установлено, что в марте текущего года работник Б. написала заявление о предоставлении отпуска без сохранения заработной платы. Из объяснений Б. следовало, что в отпуске она не нуждалась, заявление написала </w:t>
      </w:r>
      <w:r w:rsidR="00695770">
        <w:rPr>
          <w:sz w:val="28"/>
          <w:szCs w:val="28"/>
        </w:rPr>
        <w:t>по указанию руководства.</w:t>
      </w:r>
    </w:p>
    <w:p w:rsidR="00695770" w:rsidRDefault="00695770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сложным финансовым положением, </w:t>
      </w:r>
      <w:r w:rsidR="00D62AA0">
        <w:rPr>
          <w:sz w:val="28"/>
          <w:szCs w:val="28"/>
        </w:rPr>
        <w:t xml:space="preserve">выразившимся в отсутствии денежных средств, </w:t>
      </w:r>
      <w:r>
        <w:rPr>
          <w:sz w:val="28"/>
          <w:szCs w:val="28"/>
        </w:rPr>
        <w:t xml:space="preserve">на основании приказа руководителя учреждения </w:t>
      </w:r>
      <w:r w:rsidR="00D62AA0">
        <w:rPr>
          <w:sz w:val="28"/>
          <w:szCs w:val="28"/>
        </w:rPr>
        <w:t>место работы Б. было закрыто.</w:t>
      </w:r>
    </w:p>
    <w:p w:rsidR="00D62AA0" w:rsidRDefault="00D62AA0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в данном случае имеет место простой, который возник по вине работодателя, в связи с чем </w:t>
      </w:r>
      <w:r w:rsidR="00C71408">
        <w:rPr>
          <w:sz w:val="28"/>
          <w:szCs w:val="28"/>
        </w:rPr>
        <w:t>были</w:t>
      </w:r>
      <w:r>
        <w:rPr>
          <w:sz w:val="28"/>
          <w:szCs w:val="28"/>
        </w:rPr>
        <w:t xml:space="preserve"> нарушены</w:t>
      </w:r>
      <w:r w:rsidR="00C71408">
        <w:rPr>
          <w:sz w:val="28"/>
          <w:szCs w:val="28"/>
        </w:rPr>
        <w:t xml:space="preserve"> трудовые права работника Б.</w:t>
      </w:r>
      <w:r>
        <w:rPr>
          <w:sz w:val="28"/>
          <w:szCs w:val="28"/>
        </w:rPr>
        <w:t xml:space="preserve"> на оплату труда в период простоя</w:t>
      </w:r>
      <w:r w:rsidR="00C71408">
        <w:rPr>
          <w:sz w:val="28"/>
          <w:szCs w:val="28"/>
        </w:rPr>
        <w:t xml:space="preserve"> (в соответствии со ст. 157 Трудового кодекса Российской Федерации). </w:t>
      </w:r>
    </w:p>
    <w:p w:rsidR="007B5642" w:rsidRDefault="00C71408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связи, прокурором района было внесено представление в адрес руководителя муниципального учреждения, по результатам рассмотрения которого </w:t>
      </w:r>
      <w:r w:rsidR="00195427">
        <w:rPr>
          <w:sz w:val="28"/>
          <w:szCs w:val="28"/>
        </w:rPr>
        <w:t xml:space="preserve">работнику </w:t>
      </w:r>
      <w:r w:rsidR="00E11852">
        <w:rPr>
          <w:sz w:val="28"/>
          <w:szCs w:val="28"/>
        </w:rPr>
        <w:t>произведен перерасчет оплаты простоя в размере 2/3 оклада</w:t>
      </w:r>
      <w:bookmarkStart w:id="0" w:name="_GoBack"/>
      <w:bookmarkEnd w:id="0"/>
      <w:r w:rsidR="00E11852">
        <w:rPr>
          <w:sz w:val="28"/>
          <w:szCs w:val="28"/>
        </w:rPr>
        <w:t xml:space="preserve">. </w:t>
      </w:r>
    </w:p>
    <w:p w:rsidR="00926C88" w:rsidRDefault="00926C88" w:rsidP="00D57B6A">
      <w:pPr>
        <w:ind w:firstLine="709"/>
        <w:jc w:val="both"/>
        <w:rPr>
          <w:sz w:val="28"/>
          <w:szCs w:val="28"/>
        </w:rPr>
      </w:pPr>
    </w:p>
    <w:p w:rsidR="001426DC" w:rsidRDefault="001426DC" w:rsidP="00D57B6A">
      <w:pPr>
        <w:ind w:firstLine="709"/>
        <w:jc w:val="both"/>
        <w:rPr>
          <w:sz w:val="28"/>
          <w:szCs w:val="28"/>
        </w:rPr>
      </w:pPr>
    </w:p>
    <w:p w:rsidR="00312DB5" w:rsidRDefault="00312DB5" w:rsidP="00312DB5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                                                                         А.Р. Параева</w:t>
      </w:r>
    </w:p>
    <w:p w:rsidR="0044056A" w:rsidRDefault="0044056A" w:rsidP="00312DB5">
      <w:pPr>
        <w:jc w:val="both"/>
        <w:rPr>
          <w:sz w:val="28"/>
          <w:szCs w:val="28"/>
        </w:rPr>
      </w:pPr>
    </w:p>
    <w:p w:rsidR="0044056A" w:rsidRPr="00D57B6A" w:rsidRDefault="0044056A" w:rsidP="000E2997">
      <w:pPr>
        <w:spacing w:after="160" w:line="259" w:lineRule="auto"/>
        <w:rPr>
          <w:sz w:val="28"/>
          <w:szCs w:val="28"/>
        </w:rPr>
      </w:pPr>
    </w:p>
    <w:sectPr w:rsidR="0044056A" w:rsidRPr="00D5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DF"/>
    <w:rsid w:val="00000B12"/>
    <w:rsid w:val="000858DF"/>
    <w:rsid w:val="000C1AF2"/>
    <w:rsid w:val="000E2997"/>
    <w:rsid w:val="001426DC"/>
    <w:rsid w:val="00195427"/>
    <w:rsid w:val="00195E21"/>
    <w:rsid w:val="001A3B5A"/>
    <w:rsid w:val="001B01DA"/>
    <w:rsid w:val="0025177C"/>
    <w:rsid w:val="00310118"/>
    <w:rsid w:val="00312DB5"/>
    <w:rsid w:val="003629D4"/>
    <w:rsid w:val="00372C97"/>
    <w:rsid w:val="003D039D"/>
    <w:rsid w:val="0041477B"/>
    <w:rsid w:val="0044056A"/>
    <w:rsid w:val="004E1BBC"/>
    <w:rsid w:val="00535308"/>
    <w:rsid w:val="005C63C7"/>
    <w:rsid w:val="00682F14"/>
    <w:rsid w:val="00687F18"/>
    <w:rsid w:val="00691F78"/>
    <w:rsid w:val="00695770"/>
    <w:rsid w:val="006D13AB"/>
    <w:rsid w:val="0074529C"/>
    <w:rsid w:val="007B5642"/>
    <w:rsid w:val="007F03D5"/>
    <w:rsid w:val="00802488"/>
    <w:rsid w:val="00811532"/>
    <w:rsid w:val="008438BD"/>
    <w:rsid w:val="00881E12"/>
    <w:rsid w:val="008D7816"/>
    <w:rsid w:val="008E6A79"/>
    <w:rsid w:val="009250F0"/>
    <w:rsid w:val="00926C88"/>
    <w:rsid w:val="00936C4F"/>
    <w:rsid w:val="00975527"/>
    <w:rsid w:val="00B17ED1"/>
    <w:rsid w:val="00B675FF"/>
    <w:rsid w:val="00B67DF8"/>
    <w:rsid w:val="00BE21FF"/>
    <w:rsid w:val="00BF1C14"/>
    <w:rsid w:val="00C71408"/>
    <w:rsid w:val="00CB1861"/>
    <w:rsid w:val="00CB62BB"/>
    <w:rsid w:val="00CD43DB"/>
    <w:rsid w:val="00CF1539"/>
    <w:rsid w:val="00D030D7"/>
    <w:rsid w:val="00D57B6A"/>
    <w:rsid w:val="00D62AA0"/>
    <w:rsid w:val="00E11852"/>
    <w:rsid w:val="00E32D5E"/>
    <w:rsid w:val="00E60587"/>
    <w:rsid w:val="00E81E46"/>
    <w:rsid w:val="00EB5781"/>
    <w:rsid w:val="00F70B13"/>
    <w:rsid w:val="00FB4E92"/>
    <w:rsid w:val="00FD6B6C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80F0"/>
  <w15:chartTrackingRefBased/>
  <w15:docId w15:val="{8A133F6F-B132-4FE2-901B-84FA97D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72</cp:revision>
  <dcterms:created xsi:type="dcterms:W3CDTF">2022-10-12T08:09:00Z</dcterms:created>
  <dcterms:modified xsi:type="dcterms:W3CDTF">2023-05-15T08:55:00Z</dcterms:modified>
</cp:coreProperties>
</file>