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343" w:rsidRDefault="00740343" w:rsidP="007403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0FEB">
        <w:rPr>
          <w:noProof/>
          <w:sz w:val="28"/>
          <w:szCs w:val="28"/>
        </w:rPr>
        <w:drawing>
          <wp:inline distT="0" distB="0" distL="0" distR="0" wp14:anchorId="3E67224A" wp14:editId="159B4422">
            <wp:extent cx="2371725" cy="981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343" w:rsidRDefault="00740343" w:rsidP="004D41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0343" w:rsidRDefault="00740343" w:rsidP="004D41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513E" w:rsidRPr="004D41E0" w:rsidRDefault="00651499" w:rsidP="004D41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41E0">
        <w:rPr>
          <w:rFonts w:ascii="Times New Roman" w:eastAsia="Times New Roman" w:hAnsi="Times New Roman" w:cs="Times New Roman"/>
          <w:b/>
          <w:sz w:val="28"/>
          <w:szCs w:val="28"/>
        </w:rPr>
        <w:t>О долевом участии в строительстве</w:t>
      </w:r>
      <w:r w:rsidR="004D41E0">
        <w:rPr>
          <w:rFonts w:ascii="Times New Roman" w:eastAsia="Times New Roman" w:hAnsi="Times New Roman" w:cs="Times New Roman"/>
          <w:b/>
          <w:sz w:val="28"/>
          <w:szCs w:val="28"/>
        </w:rPr>
        <w:t>: итоги первого квартала 2021 г.</w:t>
      </w:r>
    </w:p>
    <w:p w:rsidR="00140012" w:rsidRDefault="00140012" w:rsidP="00140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1E0" w:rsidRDefault="004D41E0" w:rsidP="00140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499" w:rsidRDefault="00140012" w:rsidP="00140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012">
        <w:rPr>
          <w:rFonts w:ascii="Times New Roman" w:hAnsi="Times New Roman" w:cs="Times New Roman"/>
          <w:sz w:val="28"/>
          <w:szCs w:val="28"/>
        </w:rPr>
        <w:t>Mнoгиe xoтят кyпить нeдвижимocть дeшeвлe pынoчнoй cтoимocти. Oднa из вoзмo</w:t>
      </w:r>
      <w:r w:rsidR="004D41E0">
        <w:rPr>
          <w:rFonts w:ascii="Times New Roman" w:hAnsi="Times New Roman" w:cs="Times New Roman"/>
          <w:sz w:val="28"/>
          <w:szCs w:val="28"/>
        </w:rPr>
        <w:t xml:space="preserve">жнocтeй cэкoнoмить нa пoкyпкe - </w:t>
      </w:r>
      <w:r w:rsidR="00651499">
        <w:rPr>
          <w:rFonts w:ascii="Times New Roman" w:hAnsi="Times New Roman" w:cs="Times New Roman"/>
          <w:sz w:val="28"/>
          <w:szCs w:val="28"/>
        </w:rPr>
        <w:t>заключение договора долевого участия в строительстве</w:t>
      </w:r>
      <w:r w:rsidRPr="001400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326A" w:rsidRDefault="00F2326A" w:rsidP="00140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26A">
        <w:rPr>
          <w:rFonts w:ascii="Times New Roman" w:hAnsi="Times New Roman" w:cs="Times New Roman"/>
          <w:sz w:val="28"/>
          <w:szCs w:val="28"/>
        </w:rPr>
        <w:t>Договор участия в долевом строительстве подразумевает, что одна сторона, именуемая застройщиком, принимает на себя обязательство в оговорённый этим соглашением срок, соблюдая все требуемые условия, собственными силами или же привлекая иных субъектов возвести многоквартирный дом либо иной объект, а после получения официального разрешения на введение в эксплуатацию объектов строительства передать его участнику долевого строительства. Вторая же сторона, именуемая участником (дольщиком), принимает на себя обязательство по оплате установленной цены и принятию постройки, если в наличии имеется разрешение на введение в эксплуатацию вышеупомянутых объектов.</w:t>
      </w:r>
    </w:p>
    <w:p w:rsidR="00F2326A" w:rsidRPr="00F2326A" w:rsidRDefault="00F2326A" w:rsidP="00140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первом квартале 2021 года Управлением Росреестра по Республике Алтай проведена регистрация 17 договоров долевого участия в строительстве, 40 граждан после введения объекта в эксплуатацию зарегистрировали прав</w:t>
      </w:r>
      <w:r w:rsidR="004D41E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приобретенные объекты.</w:t>
      </w:r>
    </w:p>
    <w:p w:rsidR="00740343" w:rsidRDefault="00740343" w:rsidP="007403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0343" w:rsidRDefault="00740343" w:rsidP="007403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0012" w:rsidRPr="00140012" w:rsidRDefault="00140012" w:rsidP="009815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40012">
        <w:rPr>
          <w:rFonts w:ascii="Times New Roman" w:hAnsi="Times New Roman" w:cs="Times New Roman"/>
          <w:sz w:val="28"/>
          <w:szCs w:val="28"/>
        </w:rPr>
        <w:br/>
      </w:r>
      <w:r w:rsidR="00981544">
        <w:rPr>
          <w:rFonts w:ascii="Times New Roman" w:hAnsi="Times New Roman" w:cs="Times New Roman"/>
          <w:sz w:val="28"/>
          <w:szCs w:val="28"/>
        </w:rPr>
        <w:t>Материал подготовлен Управлением Росреестра по Республике Алтай</w:t>
      </w:r>
      <w:bookmarkStart w:id="0" w:name="_GoBack"/>
      <w:bookmarkEnd w:id="0"/>
      <w:r w:rsidRPr="00140012">
        <w:rPr>
          <w:rFonts w:ascii="Times New Roman" w:hAnsi="Times New Roman" w:cs="Times New Roman"/>
          <w:sz w:val="28"/>
          <w:szCs w:val="28"/>
        </w:rPr>
        <w:br/>
      </w:r>
    </w:p>
    <w:p w:rsidR="00140012" w:rsidRPr="0024513E" w:rsidRDefault="00140012" w:rsidP="002451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140012" w:rsidRPr="0024513E" w:rsidSect="00237AC0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64C" w:rsidRDefault="00F7564C" w:rsidP="00237AC0">
      <w:pPr>
        <w:spacing w:after="0" w:line="240" w:lineRule="auto"/>
      </w:pPr>
      <w:r>
        <w:separator/>
      </w:r>
    </w:p>
  </w:endnote>
  <w:endnote w:type="continuationSeparator" w:id="0">
    <w:p w:rsidR="00F7564C" w:rsidRDefault="00F7564C" w:rsidP="00237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64C" w:rsidRDefault="00F7564C" w:rsidP="00237AC0">
      <w:pPr>
        <w:spacing w:after="0" w:line="240" w:lineRule="auto"/>
      </w:pPr>
      <w:r>
        <w:separator/>
      </w:r>
    </w:p>
  </w:footnote>
  <w:footnote w:type="continuationSeparator" w:id="0">
    <w:p w:rsidR="00F7564C" w:rsidRDefault="00F7564C" w:rsidP="00237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03307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7AC0" w:rsidRPr="00237AC0" w:rsidRDefault="00237AC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7AC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7AC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7AC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4001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37AC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7AC0" w:rsidRDefault="00237AC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96C"/>
    <w:rsid w:val="00140012"/>
    <w:rsid w:val="00237AC0"/>
    <w:rsid w:val="0024513E"/>
    <w:rsid w:val="0032269A"/>
    <w:rsid w:val="004D41E0"/>
    <w:rsid w:val="00651499"/>
    <w:rsid w:val="0069696C"/>
    <w:rsid w:val="00736963"/>
    <w:rsid w:val="00740343"/>
    <w:rsid w:val="00903D51"/>
    <w:rsid w:val="00981544"/>
    <w:rsid w:val="00DD46C1"/>
    <w:rsid w:val="00F2326A"/>
    <w:rsid w:val="00F7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F161A-F8EC-40E2-866F-F2AE8B62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13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513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45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37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7AC0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237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7AC0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37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37AC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Пашкова</dc:creator>
  <cp:keywords/>
  <dc:description/>
  <cp:lastModifiedBy>Napalkova</cp:lastModifiedBy>
  <cp:revision>7</cp:revision>
  <cp:lastPrinted>2021-01-28T08:56:00Z</cp:lastPrinted>
  <dcterms:created xsi:type="dcterms:W3CDTF">2021-05-06T08:59:00Z</dcterms:created>
  <dcterms:modified xsi:type="dcterms:W3CDTF">2021-05-19T01:34:00Z</dcterms:modified>
</cp:coreProperties>
</file>