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37" w:rsidRDefault="00AB5037" w:rsidP="00AB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 wp14:anchorId="4ABBA6B8" wp14:editId="1BF7C879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37" w:rsidRDefault="00AB5037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6E" w:rsidRPr="00AB5037" w:rsidRDefault="002D1748" w:rsidP="00E1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37">
        <w:rPr>
          <w:rFonts w:ascii="Times New Roman" w:hAnsi="Times New Roman" w:cs="Times New Roman"/>
          <w:b/>
          <w:sz w:val="28"/>
          <w:szCs w:val="28"/>
        </w:rPr>
        <w:t>Ипотека. Итоги</w:t>
      </w:r>
      <w:r w:rsidR="00BE5EA2" w:rsidRPr="00AB5037">
        <w:rPr>
          <w:rFonts w:ascii="Times New Roman" w:hAnsi="Times New Roman" w:cs="Times New Roman"/>
          <w:b/>
          <w:sz w:val="28"/>
          <w:szCs w:val="28"/>
        </w:rPr>
        <w:t xml:space="preserve"> за 9 месяцев 2021 года</w:t>
      </w:r>
    </w:p>
    <w:p w:rsidR="00D227BF" w:rsidRDefault="00D227BF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748" w:rsidRDefault="002D1748" w:rsidP="002D17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748">
        <w:rPr>
          <w:sz w:val="28"/>
          <w:szCs w:val="28"/>
        </w:rPr>
        <w:t xml:space="preserve">Ипотека </w:t>
      </w:r>
      <w:r>
        <w:rPr>
          <w:sz w:val="28"/>
          <w:szCs w:val="28"/>
        </w:rPr>
        <w:t>представляет собой банковскую услугу</w:t>
      </w:r>
      <w:r w:rsidRPr="002D1748">
        <w:rPr>
          <w:sz w:val="28"/>
          <w:szCs w:val="28"/>
        </w:rPr>
        <w:t xml:space="preserve"> по предоставлению денежных средств под залог </w:t>
      </w:r>
      <w:r w:rsidR="00D227BF">
        <w:rPr>
          <w:sz w:val="28"/>
          <w:szCs w:val="28"/>
        </w:rPr>
        <w:t xml:space="preserve">недвижимости, в том числе </w:t>
      </w:r>
      <w:r w:rsidRPr="002D1748">
        <w:rPr>
          <w:sz w:val="28"/>
          <w:szCs w:val="28"/>
        </w:rPr>
        <w:t xml:space="preserve">для </w:t>
      </w:r>
      <w:r w:rsidR="00D227BF">
        <w:rPr>
          <w:sz w:val="28"/>
          <w:szCs w:val="28"/>
        </w:rPr>
        <w:t xml:space="preserve">ее </w:t>
      </w:r>
      <w:r w:rsidRPr="002D1748">
        <w:rPr>
          <w:sz w:val="28"/>
          <w:szCs w:val="28"/>
        </w:rPr>
        <w:t xml:space="preserve">покупки. Ипотечное кредитование для многих граждан — чуть ли не единственная возможность обзавестись собственным жильем. </w:t>
      </w:r>
    </w:p>
    <w:p w:rsidR="002D1748" w:rsidRDefault="002D1748" w:rsidP="002D17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ипотечного кредитования постоянно развивается, б</w:t>
      </w:r>
      <w:r w:rsidRPr="002D1748">
        <w:rPr>
          <w:sz w:val="28"/>
          <w:szCs w:val="28"/>
        </w:rPr>
        <w:t xml:space="preserve">анки идут навстречу клиентам и разрабатывают специальные программы для различных категорий </w:t>
      </w:r>
      <w:r w:rsidR="00D227BF">
        <w:rPr>
          <w:sz w:val="28"/>
          <w:szCs w:val="28"/>
        </w:rPr>
        <w:t>заемщиков</w:t>
      </w:r>
      <w:r w:rsidRPr="002D1748">
        <w:rPr>
          <w:sz w:val="28"/>
          <w:szCs w:val="28"/>
        </w:rPr>
        <w:t xml:space="preserve">, а государство — меры поддержки в виде льгот и субсидий. </w:t>
      </w:r>
    </w:p>
    <w:p w:rsidR="00D227BF" w:rsidRPr="002D1748" w:rsidRDefault="00D227BF" w:rsidP="002D17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2021 года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внесено в Единый государственный реестр недвижимости 418 записей об ипотеке в силу договора, 2182 записи об ипотеке в силу закона. Из них 438 записей внесено на основании заявлений, поступивших в орган регистрации прав в электронном виде.</w:t>
      </w:r>
    </w:p>
    <w:p w:rsidR="003509A8" w:rsidRPr="003509A8" w:rsidRDefault="003509A8" w:rsidP="002D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A8" w:rsidRDefault="003509A8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37" w:rsidRDefault="00AB5037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37" w:rsidRPr="002C0809" w:rsidRDefault="00AB5037" w:rsidP="00AB503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0809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2C08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0809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AB5037" w:rsidRDefault="00AB5037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6E" w:rsidRDefault="00E17A6E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6E" w:rsidRPr="00E17A6E" w:rsidRDefault="00E17A6E" w:rsidP="00E17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A6E" w:rsidRPr="00E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6"/>
    <w:rsid w:val="000C3486"/>
    <w:rsid w:val="002D1748"/>
    <w:rsid w:val="003509A8"/>
    <w:rsid w:val="00575846"/>
    <w:rsid w:val="006806D4"/>
    <w:rsid w:val="00777132"/>
    <w:rsid w:val="00A328FE"/>
    <w:rsid w:val="00A9035D"/>
    <w:rsid w:val="00AB5037"/>
    <w:rsid w:val="00BC6E97"/>
    <w:rsid w:val="00BE5EA2"/>
    <w:rsid w:val="00CE3D49"/>
    <w:rsid w:val="00D227BF"/>
    <w:rsid w:val="00E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KarBudget</cp:lastModifiedBy>
  <cp:revision>2</cp:revision>
  <cp:lastPrinted>2021-03-11T03:55:00Z</cp:lastPrinted>
  <dcterms:created xsi:type="dcterms:W3CDTF">2021-10-14T06:25:00Z</dcterms:created>
  <dcterms:modified xsi:type="dcterms:W3CDTF">2021-10-14T06:25:00Z</dcterms:modified>
</cp:coreProperties>
</file>