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784" w:rsidRDefault="00C80784" w:rsidP="00C807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04B1A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2371725" cy="981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0784" w:rsidRDefault="00C80784" w:rsidP="00C807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80784" w:rsidRPr="00C80784" w:rsidRDefault="00C80784" w:rsidP="00C80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0784">
        <w:rPr>
          <w:rFonts w:ascii="Times New Roman" w:hAnsi="Times New Roman" w:cs="Times New Roman"/>
          <w:b/>
          <w:sz w:val="28"/>
          <w:szCs w:val="28"/>
        </w:rPr>
        <w:t xml:space="preserve">Управление Росреестра по Республике Алтай </w:t>
      </w:r>
    </w:p>
    <w:p w:rsidR="001F2C3B" w:rsidRPr="00C80784" w:rsidRDefault="00C80784" w:rsidP="00C80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0784">
        <w:rPr>
          <w:rFonts w:ascii="Times New Roman" w:hAnsi="Times New Roman" w:cs="Times New Roman"/>
          <w:b/>
          <w:sz w:val="28"/>
          <w:szCs w:val="28"/>
        </w:rPr>
        <w:t>приняло участие в Форуме «Неделя бизнеса 2021»</w:t>
      </w:r>
    </w:p>
    <w:p w:rsidR="001F2C3B" w:rsidRDefault="001F2C3B" w:rsidP="001F2C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0784" w:rsidRDefault="00C80784" w:rsidP="001F2C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C3B" w:rsidRDefault="003E790F" w:rsidP="001F2C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C3B">
        <w:rPr>
          <w:rFonts w:ascii="Times New Roman" w:hAnsi="Times New Roman" w:cs="Times New Roman"/>
          <w:sz w:val="28"/>
          <w:szCs w:val="28"/>
        </w:rPr>
        <w:t xml:space="preserve">На основании распоряжения Правительства Республики Алтай от </w:t>
      </w:r>
      <w:r w:rsidR="001F2C3B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1F2C3B">
        <w:rPr>
          <w:rFonts w:ascii="Times New Roman" w:hAnsi="Times New Roman" w:cs="Times New Roman"/>
          <w:sz w:val="28"/>
          <w:szCs w:val="28"/>
        </w:rPr>
        <w:t xml:space="preserve">18 августа 2021 года № 501-р на территории Республики Алтай с 6 по </w:t>
      </w:r>
      <w:r w:rsidR="001F2C3B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1F2C3B">
        <w:rPr>
          <w:rFonts w:ascii="Times New Roman" w:hAnsi="Times New Roman" w:cs="Times New Roman"/>
          <w:sz w:val="28"/>
          <w:szCs w:val="28"/>
        </w:rPr>
        <w:t xml:space="preserve">10 сентября 2021 года проходил Форум «Неделя бизнеса 2021». В рамках мероприятий Форума прошли онлайн-практикумы, бизнес-тренинги, </w:t>
      </w:r>
      <w:r w:rsidR="001F2C3B">
        <w:rPr>
          <w:rFonts w:ascii="Times New Roman" w:hAnsi="Times New Roman" w:cs="Times New Roman"/>
          <w:sz w:val="28"/>
          <w:szCs w:val="28"/>
        </w:rPr>
        <w:t xml:space="preserve">деловые игры, </w:t>
      </w:r>
      <w:r w:rsidRPr="001F2C3B">
        <w:rPr>
          <w:rFonts w:ascii="Times New Roman" w:hAnsi="Times New Roman" w:cs="Times New Roman"/>
          <w:sz w:val="28"/>
          <w:szCs w:val="28"/>
        </w:rPr>
        <w:t>дискуссионные площадки и дни открытых дверей.</w:t>
      </w:r>
      <w:r w:rsidR="001F2C3B" w:rsidRPr="001F2C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761F" w:rsidRDefault="001F2C3B" w:rsidP="001F2C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C3B">
        <w:rPr>
          <w:rFonts w:ascii="Times New Roman" w:hAnsi="Times New Roman" w:cs="Times New Roman"/>
          <w:sz w:val="28"/>
          <w:szCs w:val="28"/>
        </w:rPr>
        <w:t xml:space="preserve">Управление Росреестра по Республике Алтай приняло активное участие в проведении </w:t>
      </w:r>
      <w:r>
        <w:rPr>
          <w:rFonts w:ascii="Times New Roman" w:hAnsi="Times New Roman" w:cs="Times New Roman"/>
          <w:sz w:val="28"/>
          <w:szCs w:val="28"/>
        </w:rPr>
        <w:t>дней открытых дверей для субъектов малого и среднего предпринимательства, физических лиц, планирующих заниматься предпринимательской деятельностью.</w:t>
      </w:r>
      <w:r w:rsidRPr="001F2C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Всем обратившимся в орган регистрации была оказана консультационно-информационная поддержка.</w:t>
      </w:r>
    </w:p>
    <w:p w:rsidR="00C80784" w:rsidRDefault="00C80784" w:rsidP="001F2C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0784" w:rsidRDefault="00C80784" w:rsidP="001F2C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0784" w:rsidRDefault="00C80784" w:rsidP="001F2C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0784" w:rsidRPr="00C80784" w:rsidRDefault="00C80784" w:rsidP="00C80784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C80784">
        <w:rPr>
          <w:rFonts w:ascii="Times New Roman" w:hAnsi="Times New Roman" w:cs="Times New Roman"/>
          <w:sz w:val="28"/>
          <w:szCs w:val="28"/>
        </w:rPr>
        <w:t>Материал подготовлен Управлением Росреестра по Республике Алтай</w:t>
      </w:r>
    </w:p>
    <w:p w:rsidR="00C80784" w:rsidRPr="001F2C3B" w:rsidRDefault="00C80784" w:rsidP="001F2C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80784" w:rsidRPr="001F2C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145"/>
    <w:rsid w:val="001F2C3B"/>
    <w:rsid w:val="003E790F"/>
    <w:rsid w:val="00660699"/>
    <w:rsid w:val="00876145"/>
    <w:rsid w:val="00C80784"/>
    <w:rsid w:val="00D97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0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06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0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06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Napalkova</dc:creator>
  <cp:lastModifiedBy>KarBudget</cp:lastModifiedBy>
  <cp:revision>2</cp:revision>
  <dcterms:created xsi:type="dcterms:W3CDTF">2021-09-14T05:42:00Z</dcterms:created>
  <dcterms:modified xsi:type="dcterms:W3CDTF">2021-09-14T05:42:00Z</dcterms:modified>
</cp:coreProperties>
</file>