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9E" w:rsidRPr="00340D9E" w:rsidRDefault="00402936" w:rsidP="00340D9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Электронная ипотека за один</w:t>
      </w:r>
      <w:r w:rsidR="00340D9E" w:rsidRPr="00340D9E">
        <w:rPr>
          <w:b/>
          <w:sz w:val="28"/>
          <w:szCs w:val="28"/>
        </w:rPr>
        <w:t xml:space="preserve"> день</w:t>
      </w:r>
    </w:p>
    <w:p w:rsidR="00340D9E" w:rsidRPr="00340D9E" w:rsidRDefault="00340D9E" w:rsidP="00340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38CF" w:rsidRPr="00CB1E1C" w:rsidRDefault="00A638CF" w:rsidP="00A6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Росреестра по </w:t>
      </w:r>
      <w:r w:rsidRPr="00A63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Алтай</w:t>
      </w:r>
      <w:r w:rsidRPr="00C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кредитными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рганизациями региона</w:t>
      </w:r>
      <w:r w:rsidRPr="00A6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</w:t>
      </w:r>
      <w:r w:rsidRPr="00C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пилотный </w:t>
      </w:r>
      <w:r w:rsidRPr="00CB1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A6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«Электронная ипотека за один день»</w:t>
      </w:r>
      <w:r w:rsidRPr="00CB1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позволяющий жителям региона зарегистрировать ипотеку в течении 1 рабочего дня.</w:t>
      </w:r>
    </w:p>
    <w:p w:rsidR="00A638CF" w:rsidRDefault="00340D9E" w:rsidP="00A638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D9E">
        <w:rPr>
          <w:sz w:val="28"/>
          <w:szCs w:val="28"/>
        </w:rPr>
        <w:t xml:space="preserve">Жители республики могут </w:t>
      </w:r>
      <w:r w:rsidR="00A638CF">
        <w:rPr>
          <w:sz w:val="28"/>
          <w:szCs w:val="28"/>
        </w:rPr>
        <w:t xml:space="preserve">зарегистрировать ипотеку </w:t>
      </w:r>
      <w:r w:rsidRPr="00340D9E">
        <w:rPr>
          <w:sz w:val="28"/>
          <w:szCs w:val="28"/>
        </w:rPr>
        <w:t xml:space="preserve">без личного визита в офисы </w:t>
      </w:r>
      <w:r w:rsidR="00A638CF">
        <w:rPr>
          <w:sz w:val="28"/>
          <w:szCs w:val="28"/>
        </w:rPr>
        <w:t>МФЦ</w:t>
      </w:r>
      <w:r w:rsidR="00CB1E1C" w:rsidRPr="00CB1E1C">
        <w:rPr>
          <w:sz w:val="28"/>
          <w:szCs w:val="28"/>
        </w:rPr>
        <w:t>, достаточно обратиться в отделение банка.</w:t>
      </w:r>
    </w:p>
    <w:p w:rsidR="00A638CF" w:rsidRPr="00CB1E1C" w:rsidRDefault="00A638CF" w:rsidP="00A6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A638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еализация данного проекта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638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это большой шаг вперед по упрощению регистрации.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</w:t>
      </w:r>
      <w:r w:rsidRPr="00A638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важно не только оказать услугу, но и сделать ее максимально быстрой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доступной для заявителей</w:t>
      </w:r>
      <w:r w:rsidRPr="00A638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отмечает</w:t>
      </w:r>
      <w:r w:rsidRPr="00CB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Управления Росреестра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Алтай Лариса Вопиловская</w:t>
      </w:r>
      <w:r w:rsidRPr="00A63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7AB3" w:rsidRPr="009C7AB3" w:rsidRDefault="009C7AB3" w:rsidP="009C7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 «Электронная ипотека за один день» уже вовлечены более 70 регионов России.</w:t>
      </w:r>
    </w:p>
    <w:p w:rsidR="00A638CF" w:rsidRPr="00CB1E1C" w:rsidRDefault="00A638CF" w:rsidP="00A6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8CF" w:rsidRDefault="00A638CF" w:rsidP="00A638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38CF" w:rsidRDefault="00A638CF" w:rsidP="00A638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1E1C" w:rsidRPr="00340D9E" w:rsidRDefault="00CB1E1C" w:rsidP="00340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E1C" w:rsidRPr="0034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5F41"/>
    <w:multiLevelType w:val="multilevel"/>
    <w:tmpl w:val="126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9E"/>
    <w:rsid w:val="00340D9E"/>
    <w:rsid w:val="00402936"/>
    <w:rsid w:val="005F13F7"/>
    <w:rsid w:val="009367CF"/>
    <w:rsid w:val="009C7AB3"/>
    <w:rsid w:val="00A638CF"/>
    <w:rsid w:val="00CB1E1C"/>
    <w:rsid w:val="00F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40D9E"/>
  </w:style>
  <w:style w:type="character" w:styleId="a4">
    <w:name w:val="Strong"/>
    <w:basedOn w:val="a0"/>
    <w:uiPriority w:val="22"/>
    <w:qFormat/>
    <w:rsid w:val="00CB1E1C"/>
    <w:rPr>
      <w:b/>
      <w:bCs/>
    </w:rPr>
  </w:style>
  <w:style w:type="character" w:styleId="a5">
    <w:name w:val="Emphasis"/>
    <w:basedOn w:val="a0"/>
    <w:uiPriority w:val="20"/>
    <w:qFormat/>
    <w:rsid w:val="00CB1E1C"/>
    <w:rPr>
      <w:i/>
      <w:iCs/>
    </w:rPr>
  </w:style>
  <w:style w:type="paragraph" w:styleId="a6">
    <w:name w:val="List Paragraph"/>
    <w:basedOn w:val="a"/>
    <w:uiPriority w:val="34"/>
    <w:qFormat/>
    <w:rsid w:val="009C7A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9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40D9E"/>
  </w:style>
  <w:style w:type="character" w:styleId="a4">
    <w:name w:val="Strong"/>
    <w:basedOn w:val="a0"/>
    <w:uiPriority w:val="22"/>
    <w:qFormat/>
    <w:rsid w:val="00CB1E1C"/>
    <w:rPr>
      <w:b/>
      <w:bCs/>
    </w:rPr>
  </w:style>
  <w:style w:type="character" w:styleId="a5">
    <w:name w:val="Emphasis"/>
    <w:basedOn w:val="a0"/>
    <w:uiPriority w:val="20"/>
    <w:qFormat/>
    <w:rsid w:val="00CB1E1C"/>
    <w:rPr>
      <w:i/>
      <w:iCs/>
    </w:rPr>
  </w:style>
  <w:style w:type="paragraph" w:styleId="a6">
    <w:name w:val="List Paragraph"/>
    <w:basedOn w:val="a"/>
    <w:uiPriority w:val="34"/>
    <w:qFormat/>
    <w:rsid w:val="009C7A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cp:lastPrinted>2021-09-06T07:27:00Z</cp:lastPrinted>
  <dcterms:created xsi:type="dcterms:W3CDTF">2021-09-07T08:47:00Z</dcterms:created>
  <dcterms:modified xsi:type="dcterms:W3CDTF">2021-09-07T08:47:00Z</dcterms:modified>
</cp:coreProperties>
</file>