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043C46" w:rsidTr="00043C46">
        <w:tc>
          <w:tcPr>
            <w:tcW w:w="4678" w:type="dxa"/>
          </w:tcPr>
          <w:p w:rsidR="00043C46" w:rsidRDefault="00043C46" w:rsidP="00043C46">
            <w:pPr>
              <w:pStyle w:val="a6"/>
              <w:tabs>
                <w:tab w:val="left" w:pos="708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043C46" w:rsidRDefault="00043C46" w:rsidP="00043C46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Алтай Усть-Коксинский район</w:t>
            </w:r>
          </w:p>
          <w:p w:rsidR="00043C46" w:rsidRDefault="00043C46" w:rsidP="00043C46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Муниципальное образование </w:t>
            </w:r>
          </w:p>
          <w:p w:rsidR="00043C46" w:rsidRDefault="00043C46" w:rsidP="00043C46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Карагайское сельское поселение</w:t>
            </w:r>
          </w:p>
          <w:p w:rsidR="00043C46" w:rsidRDefault="00043C46" w:rsidP="00043C46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043C46" w:rsidRDefault="00043C46" w:rsidP="00043C46">
            <w:pPr>
              <w:jc w:val="center"/>
              <w:rPr>
                <w:sz w:val="20"/>
                <w:szCs w:val="20"/>
              </w:rPr>
            </w:pPr>
          </w:p>
          <w:p w:rsidR="00043C46" w:rsidRDefault="002C5D4E" w:rsidP="00043C46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2C5D4E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 fillcolor="window">
                  <v:imagedata r:id="rId5" o:title="Gerbra"/>
                </v:shape>
              </w:pict>
            </w:r>
          </w:p>
        </w:tc>
        <w:tc>
          <w:tcPr>
            <w:tcW w:w="4827" w:type="dxa"/>
          </w:tcPr>
          <w:p w:rsidR="00043C46" w:rsidRDefault="00043C46" w:rsidP="00043C46">
            <w:pPr>
              <w:pStyle w:val="8"/>
            </w:pPr>
            <w:r>
              <w:t>Алтай Республиканы</w:t>
            </w:r>
            <w:proofErr w:type="gramStart"/>
            <w:r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öксуу-Оозы</w:t>
            </w:r>
            <w:proofErr w:type="spellEnd"/>
            <w:r>
              <w:t xml:space="preserve"> аймагында</w:t>
            </w:r>
          </w:p>
          <w:p w:rsidR="00043C46" w:rsidRDefault="00043C46" w:rsidP="00043C46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43C46" w:rsidRDefault="00043C46" w:rsidP="00043C46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043C46" w:rsidRDefault="00043C46" w:rsidP="00043C46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043C46" w:rsidRDefault="00043C46" w:rsidP="00043C46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043C46" w:rsidRDefault="00043C46" w:rsidP="00043C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43C46" w:rsidRDefault="00043C46" w:rsidP="00043C4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043C46" w:rsidRDefault="00043C46" w:rsidP="00043C4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/Первая сессия четвертого созыва/</w:t>
      </w:r>
    </w:p>
    <w:p w:rsidR="00043C46" w:rsidRDefault="00043C46" w:rsidP="00043C46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043C46" w:rsidRDefault="00043C46" w:rsidP="00043C46">
      <w:pPr>
        <w:spacing w:line="360" w:lineRule="auto"/>
      </w:pPr>
      <w:r>
        <w:t>Решение № 01-06                                                                                                   Чечим</w:t>
      </w:r>
    </w:p>
    <w:p w:rsidR="00043C46" w:rsidRDefault="00043C46" w:rsidP="00043C46">
      <w:pPr>
        <w:spacing w:line="360" w:lineRule="auto"/>
      </w:pPr>
      <w:r>
        <w:t>от 20.09.2018 г.</w:t>
      </w:r>
    </w:p>
    <w:p w:rsidR="00D24ED0" w:rsidRDefault="00D24ED0" w:rsidP="007B64B4">
      <w:pPr>
        <w:pStyle w:val="Style5"/>
        <w:widowControl/>
        <w:spacing w:line="240" w:lineRule="exact"/>
        <w:ind w:right="29" w:firstLine="0"/>
        <w:jc w:val="right"/>
      </w:pPr>
    </w:p>
    <w:p w:rsidR="0032266A" w:rsidRDefault="00755DEE" w:rsidP="0032266A">
      <w:pPr>
        <w:ind w:left="708" w:hanging="708"/>
        <w:rPr>
          <w:b/>
        </w:rPr>
      </w:pPr>
      <w:r w:rsidRPr="00106ACF">
        <w:rPr>
          <w:b/>
        </w:rPr>
        <w:t>О</w:t>
      </w:r>
      <w:r>
        <w:rPr>
          <w:b/>
        </w:rPr>
        <w:t xml:space="preserve"> признании полномочий главы муниципального образования</w:t>
      </w:r>
      <w:r w:rsidRPr="00106ACF">
        <w:rPr>
          <w:b/>
        </w:rPr>
        <w:t xml:space="preserve"> </w:t>
      </w:r>
    </w:p>
    <w:p w:rsidR="00755DEE" w:rsidRPr="00106ACF" w:rsidRDefault="0032266A" w:rsidP="0032266A">
      <w:pPr>
        <w:ind w:left="708" w:hanging="708"/>
        <w:rPr>
          <w:b/>
        </w:rPr>
      </w:pPr>
      <w:r>
        <w:rPr>
          <w:b/>
        </w:rPr>
        <w:t>Карагайского</w:t>
      </w:r>
      <w:r w:rsidR="00755DEE" w:rsidRPr="00106ACF">
        <w:rPr>
          <w:b/>
        </w:rPr>
        <w:t xml:space="preserve"> сельского </w:t>
      </w:r>
      <w:r w:rsidR="00755DEE">
        <w:rPr>
          <w:b/>
        </w:rPr>
        <w:t xml:space="preserve"> </w:t>
      </w:r>
      <w:r w:rsidR="00755DEE" w:rsidRPr="00106ACF">
        <w:rPr>
          <w:b/>
        </w:rPr>
        <w:t>поселения</w:t>
      </w:r>
      <w:r w:rsidR="00EE4A23">
        <w:rPr>
          <w:b/>
        </w:rPr>
        <w:t>.</w:t>
      </w:r>
    </w:p>
    <w:p w:rsidR="00755DEE" w:rsidRPr="00B55D95" w:rsidRDefault="00755DEE" w:rsidP="00755DEE">
      <w:pPr>
        <w:ind w:left="708"/>
        <w:rPr>
          <w:b/>
          <w:sz w:val="28"/>
          <w:szCs w:val="28"/>
        </w:rPr>
      </w:pPr>
    </w:p>
    <w:p w:rsidR="00755DEE" w:rsidRPr="00106ACF" w:rsidRDefault="00755DEE" w:rsidP="00043C46">
      <w:pPr>
        <w:jc w:val="both"/>
      </w:pPr>
      <w:r>
        <w:t xml:space="preserve">     </w:t>
      </w:r>
      <w:r w:rsidR="00EE4A23">
        <w:t>В  соответствии с Решением  Усть-Коксинской районной территориальной избирательной комиссии от 11.09.2018г. №88/41</w:t>
      </w:r>
      <w:r w:rsidR="003E3C6B">
        <w:t>1</w:t>
      </w:r>
      <w:r w:rsidR="00A07451">
        <w:t xml:space="preserve">  « О результатах  выборов главы Муниципального образования </w:t>
      </w:r>
      <w:r w:rsidR="003E3C6B">
        <w:t>Карагайское  сельское поселение</w:t>
      </w:r>
      <w:r w:rsidR="00EE4A23">
        <w:t xml:space="preserve">, руководствуясь Уставом </w:t>
      </w:r>
      <w:r w:rsidR="003E3C6B">
        <w:t>Карагайского сельского поселения</w:t>
      </w:r>
      <w:r w:rsidR="00EE4A23">
        <w:t>,  з</w:t>
      </w:r>
      <w:r>
        <w:t xml:space="preserve">аслушав  информацию мандатной комиссии  сельского  Совета   депутатов  МО  </w:t>
      </w:r>
      <w:r w:rsidR="003E3C6B">
        <w:t>Карагайское сельское поселение</w:t>
      </w:r>
      <w:r w:rsidRPr="00106ACF">
        <w:t>, сельский Совет депутатов</w:t>
      </w:r>
    </w:p>
    <w:p w:rsidR="00755DEE" w:rsidRPr="00106ACF" w:rsidRDefault="00755DEE" w:rsidP="00755DEE">
      <w:pPr>
        <w:ind w:left="708"/>
      </w:pPr>
    </w:p>
    <w:p w:rsidR="003E3C6B" w:rsidRDefault="00755DEE" w:rsidP="003E3C6B">
      <w:pPr>
        <w:ind w:left="708"/>
        <w:rPr>
          <w:b/>
        </w:rPr>
      </w:pPr>
      <w:r w:rsidRPr="00106ACF">
        <w:t xml:space="preserve">                                                             </w:t>
      </w:r>
      <w:r w:rsidRPr="00106ACF">
        <w:rPr>
          <w:b/>
        </w:rPr>
        <w:t>РЕШИЛ:</w:t>
      </w:r>
    </w:p>
    <w:p w:rsidR="003E3C6B" w:rsidRPr="00106ACF" w:rsidRDefault="003E3C6B" w:rsidP="003E3C6B">
      <w:pPr>
        <w:ind w:left="708"/>
        <w:rPr>
          <w:b/>
        </w:rPr>
      </w:pPr>
    </w:p>
    <w:p w:rsidR="00755DEE" w:rsidRDefault="00755DEE" w:rsidP="00755DEE">
      <w:r>
        <w:t xml:space="preserve">      </w:t>
      </w:r>
      <w:r w:rsidR="00EE4A23">
        <w:t xml:space="preserve"> 1.  </w:t>
      </w:r>
      <w:r>
        <w:t>Информацию  м</w:t>
      </w:r>
      <w:r w:rsidRPr="00106ACF">
        <w:t>андатной комиссии</w:t>
      </w:r>
      <w:r>
        <w:t xml:space="preserve">   сельского Совета</w:t>
      </w:r>
      <w:r w:rsidR="00EE4A23">
        <w:t xml:space="preserve">  </w:t>
      </w:r>
      <w:r>
        <w:t xml:space="preserve"> депутатов</w:t>
      </w:r>
      <w:r w:rsidRPr="00106ACF">
        <w:t xml:space="preserve"> МО </w:t>
      </w:r>
      <w:r w:rsidR="00EE4A23">
        <w:t xml:space="preserve">          </w:t>
      </w:r>
      <w:r w:rsidR="003E3C6B">
        <w:t>Карагайское</w:t>
      </w:r>
      <w:r w:rsidRPr="00106ACF">
        <w:t xml:space="preserve"> сельско</w:t>
      </w:r>
      <w:r w:rsidR="003E3C6B">
        <w:t>е</w:t>
      </w:r>
      <w:r w:rsidRPr="00106ACF">
        <w:t xml:space="preserve"> поселени</w:t>
      </w:r>
      <w:r w:rsidR="003E3C6B">
        <w:t>е</w:t>
      </w:r>
      <w:r>
        <w:t xml:space="preserve"> принять к сведению. </w:t>
      </w:r>
    </w:p>
    <w:p w:rsidR="00153373" w:rsidRDefault="00755DEE" w:rsidP="00755DEE">
      <w:pPr>
        <w:ind w:left="360"/>
      </w:pPr>
      <w:r>
        <w:t xml:space="preserve">2.    </w:t>
      </w:r>
      <w:r w:rsidR="00153373">
        <w:t xml:space="preserve">Считать  </w:t>
      </w:r>
      <w:proofErr w:type="spellStart"/>
      <w:r w:rsidR="003E3C6B">
        <w:t>Ерелину</w:t>
      </w:r>
      <w:proofErr w:type="spellEnd"/>
      <w:r w:rsidR="003E3C6B">
        <w:t xml:space="preserve"> Эльвиру </w:t>
      </w:r>
      <w:proofErr w:type="spellStart"/>
      <w:r w:rsidR="003E3C6B">
        <w:t>Аднаевну</w:t>
      </w:r>
      <w:proofErr w:type="spellEnd"/>
      <w:r w:rsidR="00153373">
        <w:t xml:space="preserve">  официально</w:t>
      </w:r>
      <w:r w:rsidRPr="00106ACF">
        <w:t xml:space="preserve"> </w:t>
      </w:r>
      <w:r w:rsidR="00153373">
        <w:t xml:space="preserve"> </w:t>
      </w:r>
      <w:proofErr w:type="spellStart"/>
      <w:r w:rsidR="00153373">
        <w:t>вступивш</w:t>
      </w:r>
      <w:r w:rsidR="00EE4A23">
        <w:t>и</w:t>
      </w:r>
      <w:r w:rsidR="003E3C6B">
        <w:t>ей</w:t>
      </w:r>
      <w:proofErr w:type="spellEnd"/>
      <w:r w:rsidR="00153373">
        <w:t xml:space="preserve">  в должность  </w:t>
      </w:r>
      <w:r>
        <w:t>главы</w:t>
      </w:r>
      <w:r w:rsidRPr="00106ACF">
        <w:t xml:space="preserve"> </w:t>
      </w:r>
      <w:r>
        <w:t xml:space="preserve">    </w:t>
      </w:r>
      <w:r w:rsidR="00EE4A23">
        <w:t>муниципального образования</w:t>
      </w:r>
      <w:r w:rsidRPr="00106ACF">
        <w:t xml:space="preserve">  </w:t>
      </w:r>
      <w:r w:rsidR="003E3C6B">
        <w:t>Карагайское</w:t>
      </w:r>
      <w:r w:rsidRPr="00106ACF">
        <w:t xml:space="preserve">  сельское поселение</w:t>
      </w:r>
      <w:r w:rsidR="00EE4A23">
        <w:t xml:space="preserve">  с    1</w:t>
      </w:r>
      <w:r w:rsidR="003E3C6B">
        <w:t>1</w:t>
      </w:r>
      <w:r w:rsidRPr="00106ACF">
        <w:t>.09.2018г</w:t>
      </w:r>
    </w:p>
    <w:p w:rsidR="00755DEE" w:rsidRPr="00D61280" w:rsidRDefault="00755DEE" w:rsidP="00755DEE">
      <w:pPr>
        <w:ind w:left="360"/>
      </w:pPr>
      <w:r>
        <w:t xml:space="preserve">3.   </w:t>
      </w:r>
      <w:r w:rsidR="00153373">
        <w:t xml:space="preserve">Настоящее  </w:t>
      </w:r>
      <w:r>
        <w:t xml:space="preserve">Решение обнародовать и опубликовать путем его размещения на </w:t>
      </w:r>
      <w:r w:rsidR="003E3C6B">
        <w:t>странице Карагайского сельского поселения официального сайта МО Усть-Коксинский район.</w:t>
      </w:r>
      <w:r>
        <w:t xml:space="preserve"> </w:t>
      </w:r>
    </w:p>
    <w:p w:rsidR="00755DEE" w:rsidRPr="00106ACF" w:rsidRDefault="00755DEE" w:rsidP="00755DEE">
      <w:pPr>
        <w:ind w:left="360"/>
      </w:pPr>
      <w:r w:rsidRPr="00C45904">
        <w:t>4</w:t>
      </w:r>
      <w:r>
        <w:t>.</w:t>
      </w:r>
      <w:r w:rsidRPr="00C45904">
        <w:t xml:space="preserve">   </w:t>
      </w:r>
      <w:r w:rsidRPr="00106ACF">
        <w:t>Настоящее решение вступает в силу со дня его принятия.</w:t>
      </w:r>
    </w:p>
    <w:p w:rsidR="00D24ED0" w:rsidRDefault="00D24ED0" w:rsidP="00C320DD">
      <w:pPr>
        <w:jc w:val="center"/>
        <w:rPr>
          <w:b/>
          <w:sz w:val="28"/>
          <w:szCs w:val="28"/>
        </w:rPr>
      </w:pPr>
    </w:p>
    <w:p w:rsidR="00153373" w:rsidRDefault="00153373" w:rsidP="00C320DD">
      <w:pPr>
        <w:jc w:val="center"/>
        <w:rPr>
          <w:b/>
          <w:sz w:val="28"/>
          <w:szCs w:val="28"/>
        </w:rPr>
      </w:pPr>
    </w:p>
    <w:p w:rsidR="00153373" w:rsidRPr="00153373" w:rsidRDefault="00153373" w:rsidP="00153373">
      <w:r w:rsidRPr="00153373">
        <w:t xml:space="preserve">Глава МО  </w:t>
      </w:r>
      <w:r w:rsidR="003E3C6B">
        <w:t>Карагайское сельское поселение</w:t>
      </w:r>
      <w:r w:rsidR="00EE4A23">
        <w:t xml:space="preserve">               </w:t>
      </w:r>
      <w:r w:rsidR="003E3C6B">
        <w:t xml:space="preserve">                                </w:t>
      </w:r>
      <w:r w:rsidR="00EE4A23">
        <w:t xml:space="preserve"> </w:t>
      </w:r>
      <w:proofErr w:type="spellStart"/>
      <w:r w:rsidR="003E3C6B">
        <w:t>Э.А.Ерелина</w:t>
      </w:r>
      <w:proofErr w:type="spellEnd"/>
    </w:p>
    <w:sectPr w:rsidR="00153373" w:rsidRPr="00153373" w:rsidSect="00BC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50BA"/>
    <w:multiLevelType w:val="hybridMultilevel"/>
    <w:tmpl w:val="438C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03"/>
    <w:rsid w:val="00043C46"/>
    <w:rsid w:val="0007627A"/>
    <w:rsid w:val="00120B2B"/>
    <w:rsid w:val="00153373"/>
    <w:rsid w:val="00164082"/>
    <w:rsid w:val="001704BC"/>
    <w:rsid w:val="00180EB3"/>
    <w:rsid w:val="00190743"/>
    <w:rsid w:val="00192C46"/>
    <w:rsid w:val="001B6413"/>
    <w:rsid w:val="001C1F36"/>
    <w:rsid w:val="00204503"/>
    <w:rsid w:val="00223381"/>
    <w:rsid w:val="002502BD"/>
    <w:rsid w:val="002B1348"/>
    <w:rsid w:val="002B2278"/>
    <w:rsid w:val="002C5D4E"/>
    <w:rsid w:val="003138FE"/>
    <w:rsid w:val="0032266A"/>
    <w:rsid w:val="0039689C"/>
    <w:rsid w:val="003B3C40"/>
    <w:rsid w:val="003C125E"/>
    <w:rsid w:val="003D189B"/>
    <w:rsid w:val="003E3C6B"/>
    <w:rsid w:val="003E5E3A"/>
    <w:rsid w:val="0044752D"/>
    <w:rsid w:val="00463D74"/>
    <w:rsid w:val="004E525B"/>
    <w:rsid w:val="00505F3F"/>
    <w:rsid w:val="005827FC"/>
    <w:rsid w:val="005B27D7"/>
    <w:rsid w:val="005E1CF0"/>
    <w:rsid w:val="005F5DB4"/>
    <w:rsid w:val="0060767C"/>
    <w:rsid w:val="006657C3"/>
    <w:rsid w:val="00684D3A"/>
    <w:rsid w:val="006A0C78"/>
    <w:rsid w:val="006B7F16"/>
    <w:rsid w:val="006D6D40"/>
    <w:rsid w:val="007001D2"/>
    <w:rsid w:val="007012D7"/>
    <w:rsid w:val="00722522"/>
    <w:rsid w:val="00741703"/>
    <w:rsid w:val="00755601"/>
    <w:rsid w:val="00755DEE"/>
    <w:rsid w:val="00787CED"/>
    <w:rsid w:val="007B64B4"/>
    <w:rsid w:val="00805501"/>
    <w:rsid w:val="00836C23"/>
    <w:rsid w:val="0087319D"/>
    <w:rsid w:val="00880C1C"/>
    <w:rsid w:val="008850F2"/>
    <w:rsid w:val="008A036A"/>
    <w:rsid w:val="008A6B23"/>
    <w:rsid w:val="008C3C45"/>
    <w:rsid w:val="00913FEC"/>
    <w:rsid w:val="00962B9F"/>
    <w:rsid w:val="00972E6A"/>
    <w:rsid w:val="00987FD9"/>
    <w:rsid w:val="00994228"/>
    <w:rsid w:val="0099641E"/>
    <w:rsid w:val="00A0282B"/>
    <w:rsid w:val="00A03E47"/>
    <w:rsid w:val="00A07451"/>
    <w:rsid w:val="00A155DC"/>
    <w:rsid w:val="00A372E0"/>
    <w:rsid w:val="00A572FB"/>
    <w:rsid w:val="00A703B1"/>
    <w:rsid w:val="00A72AAD"/>
    <w:rsid w:val="00AA5800"/>
    <w:rsid w:val="00AB29D1"/>
    <w:rsid w:val="00AC4FD9"/>
    <w:rsid w:val="00AF3502"/>
    <w:rsid w:val="00B00E13"/>
    <w:rsid w:val="00B027CA"/>
    <w:rsid w:val="00B21D62"/>
    <w:rsid w:val="00B55D95"/>
    <w:rsid w:val="00B634E5"/>
    <w:rsid w:val="00BA3B39"/>
    <w:rsid w:val="00BB0842"/>
    <w:rsid w:val="00BC6DAE"/>
    <w:rsid w:val="00C320DD"/>
    <w:rsid w:val="00C86C5B"/>
    <w:rsid w:val="00CD5E01"/>
    <w:rsid w:val="00CF3C32"/>
    <w:rsid w:val="00D24ED0"/>
    <w:rsid w:val="00D50BDE"/>
    <w:rsid w:val="00D9436A"/>
    <w:rsid w:val="00DB5485"/>
    <w:rsid w:val="00DC0A87"/>
    <w:rsid w:val="00DE0B74"/>
    <w:rsid w:val="00DF2524"/>
    <w:rsid w:val="00DF546D"/>
    <w:rsid w:val="00EB1EC0"/>
    <w:rsid w:val="00ED2BC5"/>
    <w:rsid w:val="00EE4A23"/>
    <w:rsid w:val="00EF0B80"/>
    <w:rsid w:val="00F77417"/>
    <w:rsid w:val="00FC0005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D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43C46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320D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320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20D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B64B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locked/>
    <w:rsid w:val="00787C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64B4"/>
    <w:pPr>
      <w:widowControl w:val="0"/>
      <w:suppressAutoHyphens/>
      <w:autoSpaceDE w:val="0"/>
      <w:spacing w:line="274" w:lineRule="exact"/>
      <w:ind w:firstLine="538"/>
      <w:jc w:val="both"/>
    </w:pPr>
    <w:rPr>
      <w:rFonts w:eastAsia="Calibri" w:cs="Calibri"/>
      <w:lang w:eastAsia="ar-SA"/>
    </w:rPr>
  </w:style>
  <w:style w:type="paragraph" w:customStyle="1" w:styleId="Style9">
    <w:name w:val="Style9"/>
    <w:basedOn w:val="a"/>
    <w:uiPriority w:val="99"/>
    <w:rsid w:val="007B64B4"/>
    <w:pPr>
      <w:widowControl w:val="0"/>
      <w:suppressAutoHyphens/>
      <w:autoSpaceDE w:val="0"/>
      <w:spacing w:line="276" w:lineRule="exact"/>
    </w:pPr>
    <w:rPr>
      <w:rFonts w:eastAsia="Calibri" w:cs="Calibri"/>
      <w:lang w:eastAsia="ar-SA"/>
    </w:rPr>
  </w:style>
  <w:style w:type="character" w:customStyle="1" w:styleId="FontStyle15">
    <w:name w:val="Font Style15"/>
    <w:basedOn w:val="a0"/>
    <w:uiPriority w:val="99"/>
    <w:rsid w:val="007B64B4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043C46"/>
    <w:rPr>
      <w:rFonts w:ascii="Times New Roman" w:eastAsia="Times New Roman" w:hAnsi="Times New Roman"/>
      <w:b/>
      <w:bCs/>
    </w:rPr>
  </w:style>
  <w:style w:type="paragraph" w:customStyle="1" w:styleId="ConsTitle">
    <w:name w:val="ConsTitle"/>
    <w:rsid w:val="00043C4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14</cp:revision>
  <cp:lastPrinted>2013-10-03T06:32:00Z</cp:lastPrinted>
  <dcterms:created xsi:type="dcterms:W3CDTF">2018-09-19T05:39:00Z</dcterms:created>
  <dcterms:modified xsi:type="dcterms:W3CDTF">2018-09-21T02:17:00Z</dcterms:modified>
</cp:coreProperties>
</file>