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682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467169" w:rsidTr="00467169">
        <w:trPr>
          <w:trHeight w:val="1615"/>
        </w:trPr>
        <w:tc>
          <w:tcPr>
            <w:tcW w:w="4500" w:type="dxa"/>
          </w:tcPr>
          <w:p w:rsidR="00467169" w:rsidRDefault="0046716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Российская Федерация</w:t>
            </w:r>
          </w:p>
          <w:p w:rsidR="00467169" w:rsidRDefault="0046716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Республика Алтай Усть-Коксинский район</w:t>
            </w:r>
          </w:p>
          <w:p w:rsidR="00467169" w:rsidRDefault="0046716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Карагайское сельское поселение</w:t>
            </w:r>
          </w:p>
          <w:p w:rsidR="00467169" w:rsidRDefault="00467169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Сельская администрация</w:t>
            </w:r>
          </w:p>
          <w:p w:rsidR="00467169" w:rsidRDefault="00467169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467169" w:rsidRDefault="004671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169" w:rsidRDefault="004671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60" w:type="dxa"/>
          </w:tcPr>
          <w:p w:rsidR="00467169" w:rsidRDefault="0046716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Россия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Федерациязы</w:t>
            </w:r>
            <w:proofErr w:type="spellEnd"/>
          </w:p>
          <w:p w:rsidR="00467169" w:rsidRDefault="0046716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Алтай Республиканы</w:t>
            </w:r>
            <w:proofErr w:type="gramStart"/>
            <w:r>
              <w:rPr>
                <w:rFonts w:ascii="Times New Roman" w:hAnsi="Lucida Sans Unicode"/>
                <w:b/>
                <w:sz w:val="20"/>
              </w:rPr>
              <w:t>ҥ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öксуу-Оозы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аймагында</w:t>
            </w:r>
            <w:proofErr w:type="spellEnd"/>
          </w:p>
          <w:p w:rsidR="00467169" w:rsidRDefault="004671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Карагайдагы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>урт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sz w:val="20"/>
              </w:rPr>
              <w:t>еезени</w:t>
            </w:r>
            <w:r>
              <w:rPr>
                <w:rFonts w:ascii="Times New Roman" w:hAnsi="Lucida Sans Unicode"/>
                <w:b/>
                <w:bCs/>
                <w:sz w:val="20"/>
              </w:rPr>
              <w:t>ҥ</w:t>
            </w:r>
          </w:p>
          <w:p w:rsidR="00467169" w:rsidRDefault="004671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урт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администрациязы</w:t>
            </w:r>
            <w:proofErr w:type="spellEnd"/>
          </w:p>
          <w:p w:rsidR="00467169" w:rsidRDefault="00467169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467169" w:rsidTr="00467169">
        <w:trPr>
          <w:trHeight w:val="191"/>
        </w:trPr>
        <w:tc>
          <w:tcPr>
            <w:tcW w:w="4500" w:type="dxa"/>
          </w:tcPr>
          <w:p w:rsidR="00467169" w:rsidRDefault="00467169">
            <w:pPr>
              <w:pStyle w:val="a5"/>
              <w:tabs>
                <w:tab w:val="left" w:pos="708"/>
              </w:tabs>
              <w:spacing w:line="276" w:lineRule="auto"/>
              <w:rPr>
                <w:b/>
                <w:szCs w:val="22"/>
              </w:rPr>
            </w:pPr>
          </w:p>
        </w:tc>
        <w:tc>
          <w:tcPr>
            <w:tcW w:w="1260" w:type="dxa"/>
          </w:tcPr>
          <w:p w:rsidR="00467169" w:rsidRDefault="004671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60" w:type="dxa"/>
          </w:tcPr>
          <w:p w:rsidR="00467169" w:rsidRDefault="0046716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467169" w:rsidTr="00467169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467169" w:rsidRDefault="00467169">
            <w:pPr>
              <w:pStyle w:val="a5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467169" w:rsidRDefault="00467169">
            <w:pPr>
              <w:pStyle w:val="a5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Тел.: (388 48) 26-5-80, 26-5-69; Факс: (388 48) 26-5-92; 649497karagai@mail.ru</w:t>
            </w:r>
          </w:p>
        </w:tc>
      </w:tr>
    </w:tbl>
    <w:p w:rsidR="00467169" w:rsidRDefault="00C53696" w:rsidP="0046716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7169" w:rsidRDefault="00467169" w:rsidP="00467169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№ </w:t>
      </w:r>
      <w:r w:rsidR="00C5369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</w:rPr>
        <w:t xml:space="preserve">   </w:t>
      </w:r>
      <w:r>
        <w:rPr>
          <w:rFonts w:ascii="Times New Roman" w:hAnsi="Times New Roman"/>
          <w:b/>
          <w:sz w:val="24"/>
          <w:lang w:val="en-US"/>
        </w:rPr>
        <w:t>J</w:t>
      </w:r>
      <w:r>
        <w:rPr>
          <w:rFonts w:ascii="Times New Roman" w:hAnsi="Times New Roman"/>
          <w:b/>
          <w:sz w:val="24"/>
        </w:rPr>
        <w:t>Ö</w:t>
      </w: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</w:p>
    <w:p w:rsidR="00467169" w:rsidRDefault="00467169" w:rsidP="004671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5369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</w:t>
      </w:r>
      <w:r w:rsidR="00C536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.2021</w:t>
      </w:r>
    </w:p>
    <w:p w:rsidR="00467169" w:rsidRDefault="00467169" w:rsidP="004671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Карагай</w:t>
      </w:r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О внесении изменений и дополнений </w:t>
      </w:r>
      <w:proofErr w:type="gramStart"/>
      <w:r>
        <w:t>в</w:t>
      </w:r>
      <w:proofErr w:type="gramEnd"/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Pr="00005B0A">
        <w:t xml:space="preserve"> </w:t>
      </w:r>
      <w:r>
        <w:t xml:space="preserve">п. 3 Положения о </w:t>
      </w:r>
      <w:proofErr w:type="gramStart"/>
      <w:r>
        <w:t>квалификационных</w:t>
      </w:r>
      <w:proofErr w:type="gramEnd"/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требованиях к уровню </w:t>
      </w:r>
      <w:proofErr w:type="gramStart"/>
      <w:r>
        <w:t>профессионального</w:t>
      </w:r>
      <w:proofErr w:type="gramEnd"/>
      <w:r>
        <w:t xml:space="preserve"> </w:t>
      </w:r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образования, стажу, </w:t>
      </w:r>
      <w:proofErr w:type="gramStart"/>
      <w:r>
        <w:t>профессиональным</w:t>
      </w:r>
      <w:proofErr w:type="gramEnd"/>
      <w:r>
        <w:t xml:space="preserve"> </w:t>
      </w:r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знаниям и навыкам », необходимым </w:t>
      </w:r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  <w:r>
        <w:t>для исполнения должностных обязанностей</w:t>
      </w:r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муниципальными служащими </w:t>
      </w:r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  <w:r>
        <w:t>МО « Карагайское сельское поселение»</w:t>
      </w:r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</w:t>
      </w:r>
      <w:proofErr w:type="gramStart"/>
      <w:r>
        <w:t>( утв. Постановлением  администрации</w:t>
      </w:r>
      <w:proofErr w:type="gramEnd"/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Карагайского сельского поселения от 01.07.2019 №20 </w:t>
      </w:r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</w:p>
    <w:p w:rsidR="00467169" w:rsidRDefault="00467169" w:rsidP="0046716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На основании протеста прокуратуры № 07-03-2021 от 25.01.2021 года « Об устранении нарушений требований ст.3, ст. 6 Федерального закона « Об общих принципах организации местного самоуправления в Российской Федерации», а так же в целях приведения в соответствие с Федеральным законодательством.</w:t>
      </w:r>
    </w:p>
    <w:p w:rsidR="00467169" w:rsidRDefault="00467169" w:rsidP="00467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7169" w:rsidRDefault="00467169" w:rsidP="0046716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1.    Внести изменения и дополнения в </w:t>
      </w:r>
      <w:r>
        <w:t xml:space="preserve"> </w:t>
      </w:r>
      <w:r w:rsidRPr="00005B0A">
        <w:t xml:space="preserve">  </w:t>
      </w:r>
      <w:r w:rsidRPr="00467169">
        <w:rPr>
          <w:rFonts w:ascii="Times New Roman" w:hAnsi="Times New Roman"/>
          <w:sz w:val="24"/>
          <w:szCs w:val="24"/>
        </w:rPr>
        <w:t xml:space="preserve">п. 3 Положения о квалификационных требованиях к уровню профессионального образования, стажу, профессиональным знаниям и навыкам », необходимым для исполнения должностных обязанностей муниципальными служащими МО « Карагайское сельское поселение» </w:t>
      </w:r>
      <w:proofErr w:type="gramStart"/>
      <w:r w:rsidRPr="0046716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67169">
        <w:rPr>
          <w:rFonts w:ascii="Times New Roman" w:hAnsi="Times New Roman"/>
          <w:sz w:val="24"/>
          <w:szCs w:val="24"/>
        </w:rPr>
        <w:t>утв. Постановлением  администрации Карагайского сельского</w:t>
      </w:r>
      <w:r>
        <w:t xml:space="preserve"> </w:t>
      </w:r>
      <w:r w:rsidRPr="00467169">
        <w:rPr>
          <w:rFonts w:ascii="Times New Roman" w:hAnsi="Times New Roman"/>
          <w:sz w:val="24"/>
          <w:szCs w:val="24"/>
        </w:rPr>
        <w:t>поселения от 01.07.2019 №20</w:t>
      </w:r>
      <w:r>
        <w:t xml:space="preserve"> </w:t>
      </w:r>
    </w:p>
    <w:p w:rsidR="00467169" w:rsidRDefault="00C53696" w:rsidP="0046716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67169">
        <w:rPr>
          <w:rFonts w:ascii="Times New Roman" w:hAnsi="Times New Roman"/>
          <w:sz w:val="24"/>
          <w:szCs w:val="24"/>
        </w:rPr>
        <w:t>1.1 . Пункт 3  Положения, изложить в новой редакции:</w:t>
      </w:r>
      <w:r w:rsidR="00467169">
        <w:rPr>
          <w:rFonts w:ascii="Arial" w:hAnsi="Arial" w:cs="Arial"/>
          <w:color w:val="000000"/>
          <w:sz w:val="23"/>
          <w:szCs w:val="23"/>
        </w:rPr>
        <w:t xml:space="preserve"> </w:t>
      </w:r>
      <w:r w:rsidR="00467169">
        <w:rPr>
          <w:rFonts w:ascii="Times New Roman" w:hAnsi="Times New Roman"/>
          <w:color w:val="000000"/>
          <w:sz w:val="24"/>
          <w:szCs w:val="24"/>
        </w:rPr>
        <w:t xml:space="preserve"> Общими квалификационными требованиями к профессиональным навыкам, необходимым для замещения должностей муниципальной службы, являются:</w:t>
      </w:r>
    </w:p>
    <w:p w:rsidR="00467169" w:rsidRDefault="00C53696" w:rsidP="0046716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6716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для высшей и главной групп должностей муниципальной службы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бязательно наличие высшего образования не ниже уровня специалиста, магистратуры </w:t>
      </w:r>
      <w:r w:rsidR="00467169">
        <w:rPr>
          <w:rFonts w:ascii="Times New Roman" w:hAnsi="Times New Roman"/>
          <w:color w:val="000000"/>
          <w:sz w:val="24"/>
          <w:szCs w:val="24"/>
        </w:rPr>
        <w:t>;</w:t>
      </w:r>
    </w:p>
    <w:p w:rsidR="00467169" w:rsidRDefault="00C53696" w:rsidP="0046716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67169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для ведущей группы должностей муниципальной службы – обязательно наличие высшего образования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C53696" w:rsidRDefault="00C53696" w:rsidP="0046716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3. для старшей и младшей групп должностей муниципальной службы – обязательно наличие профессионального образования</w:t>
      </w:r>
    </w:p>
    <w:p w:rsidR="00C53696" w:rsidRDefault="00C53696" w:rsidP="0046716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67169" w:rsidRDefault="00467169" w:rsidP="0046716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Настоящее Постановление вступает в силу со дня его официального  обнародования.</w:t>
      </w:r>
    </w:p>
    <w:p w:rsidR="00467169" w:rsidRDefault="00467169" w:rsidP="0046716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67169" w:rsidRDefault="00467169" w:rsidP="00467169">
      <w:pPr>
        <w:rPr>
          <w:rFonts w:ascii="Times New Roman" w:hAnsi="Times New Roman"/>
          <w:color w:val="000000"/>
          <w:sz w:val="24"/>
          <w:szCs w:val="24"/>
        </w:rPr>
      </w:pPr>
    </w:p>
    <w:p w:rsidR="00467169" w:rsidRDefault="00467169" w:rsidP="0046716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МО «Карагайское сельское поселение»                                               Э.А. Ерелина</w:t>
      </w: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169"/>
    <w:rsid w:val="00171AEE"/>
    <w:rsid w:val="00186C8A"/>
    <w:rsid w:val="001E7DAE"/>
    <w:rsid w:val="00467169"/>
    <w:rsid w:val="00471099"/>
    <w:rsid w:val="00C5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169"/>
    <w:rPr>
      <w:color w:val="0000FF"/>
      <w:u w:val="single"/>
    </w:rPr>
  </w:style>
  <w:style w:type="paragraph" w:styleId="a4">
    <w:name w:val="Normal (Web)"/>
    <w:basedOn w:val="a"/>
    <w:unhideWhenUsed/>
    <w:rsid w:val="00467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nhideWhenUsed/>
    <w:rsid w:val="0046716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671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67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</Words>
  <Characters>2080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2021-02-11T08:06:00Z</cp:lastPrinted>
  <dcterms:created xsi:type="dcterms:W3CDTF">2021-02-05T07:56:00Z</dcterms:created>
  <dcterms:modified xsi:type="dcterms:W3CDTF">2021-02-11T08:07:00Z</dcterms:modified>
</cp:coreProperties>
</file>