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9E" w:rsidRDefault="00A6209E" w:rsidP="004D6B70">
      <w:pPr>
        <w:ind w:right="-545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955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DE6788" w:rsidTr="00DE6788">
        <w:tc>
          <w:tcPr>
            <w:tcW w:w="4678" w:type="dxa"/>
          </w:tcPr>
          <w:p w:rsidR="00DE6788" w:rsidRDefault="00DE6788" w:rsidP="00DE6788">
            <w:pPr>
              <w:pStyle w:val="a6"/>
              <w:tabs>
                <w:tab w:val="left" w:pos="708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E6788" w:rsidRP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>Республика Алтай Усть-Коксинский район</w:t>
            </w:r>
          </w:p>
          <w:p w:rsidR="00DE6788" w:rsidRP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 xml:space="preserve">Муниципальное образование </w:t>
            </w:r>
          </w:p>
          <w:p w:rsidR="00DE6788" w:rsidRP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</w:rPr>
            </w:pPr>
            <w:r w:rsidRPr="00DE6788">
              <w:rPr>
                <w:b/>
                <w:sz w:val="20"/>
              </w:rPr>
              <w:t>Карагайское сельское поселение</w:t>
            </w:r>
          </w:p>
          <w:p w:rsidR="00DE6788" w:rsidRDefault="00DE6788" w:rsidP="00DE678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DE6788">
              <w:rPr>
                <w:b/>
                <w:sz w:val="20"/>
              </w:rPr>
              <w:t>Сельский Совет депутатов</w:t>
            </w:r>
          </w:p>
        </w:tc>
        <w:tc>
          <w:tcPr>
            <w:tcW w:w="1276" w:type="dxa"/>
          </w:tcPr>
          <w:p w:rsidR="00DE6788" w:rsidRDefault="00DE6788" w:rsidP="00DE6788">
            <w:pPr>
              <w:jc w:val="center"/>
              <w:rPr>
                <w:sz w:val="20"/>
                <w:szCs w:val="20"/>
              </w:rPr>
            </w:pPr>
          </w:p>
          <w:p w:rsidR="00DE6788" w:rsidRDefault="00F25F7D" w:rsidP="00DE678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F25F7D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pt" fillcolor="window">
                  <v:imagedata r:id="rId5" o:title="Gerbra"/>
                </v:shape>
              </w:pict>
            </w:r>
          </w:p>
        </w:tc>
        <w:tc>
          <w:tcPr>
            <w:tcW w:w="4827" w:type="dxa"/>
          </w:tcPr>
          <w:p w:rsidR="00DE6788" w:rsidRDefault="00DE6788" w:rsidP="00DE6788">
            <w:pPr>
              <w:pStyle w:val="8"/>
            </w:pPr>
            <w:r>
              <w:t>Алтай Республиканы</w:t>
            </w:r>
            <w:proofErr w:type="gramStart"/>
            <w:r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öксуу-Оозы</w:t>
            </w:r>
            <w:proofErr w:type="spellEnd"/>
            <w:r>
              <w:t xml:space="preserve"> аймагында</w:t>
            </w:r>
          </w:p>
          <w:p w:rsidR="00DE6788" w:rsidRDefault="00DE6788" w:rsidP="00DE6788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E6788" w:rsidRDefault="00DE6788" w:rsidP="00DE6788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DE6788" w:rsidRDefault="00DE6788" w:rsidP="00DE6788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урт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DE6788" w:rsidRDefault="00DE6788" w:rsidP="00DE6788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DE6788" w:rsidRDefault="00DE6788" w:rsidP="00DE678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E6788" w:rsidRDefault="00DE6788" w:rsidP="00DE678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DE6788" w:rsidRDefault="00DE6788" w:rsidP="00DE678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/Первая сессия четвертого созыва/</w:t>
      </w:r>
    </w:p>
    <w:p w:rsidR="00DE6788" w:rsidRDefault="00DE6788" w:rsidP="00DE6788">
      <w:pPr>
        <w:pStyle w:val="ConsTitle"/>
        <w:widowControl/>
        <w:spacing w:line="36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DE6788" w:rsidRDefault="00DE6788" w:rsidP="00DE6788">
      <w:pPr>
        <w:spacing w:line="360" w:lineRule="auto"/>
      </w:pPr>
      <w:r>
        <w:t>Решение № 01-0</w:t>
      </w:r>
      <w:r w:rsidR="00EB3A86">
        <w:t>3</w:t>
      </w:r>
      <w:r>
        <w:t xml:space="preserve">                                                                                                   Чечим</w:t>
      </w:r>
    </w:p>
    <w:p w:rsidR="00DE6788" w:rsidRDefault="00DE6788" w:rsidP="00DE6788">
      <w:pPr>
        <w:spacing w:line="360" w:lineRule="auto"/>
      </w:pPr>
      <w:r>
        <w:t>от 20.09.2018 г.</w:t>
      </w:r>
    </w:p>
    <w:p w:rsidR="00DE6788" w:rsidRDefault="00DE6788" w:rsidP="00DE6788">
      <w:pPr>
        <w:spacing w:line="360" w:lineRule="auto"/>
      </w:pPr>
      <w:r>
        <w:t>с. Карагай</w:t>
      </w:r>
    </w:p>
    <w:p w:rsidR="00A6209E" w:rsidRDefault="00934FF1" w:rsidP="00DE6788">
      <w:pPr>
        <w:pStyle w:val="a6"/>
        <w:spacing w:line="360" w:lineRule="auto"/>
        <w:jc w:val="center"/>
        <w:rPr>
          <w:sz w:val="20"/>
          <w:szCs w:val="20"/>
        </w:rPr>
      </w:pPr>
      <w:r>
        <w:rPr>
          <w:bCs/>
        </w:rPr>
        <w:t xml:space="preserve">  </w:t>
      </w:r>
    </w:p>
    <w:p w:rsidR="00A6209E" w:rsidRPr="009E5B0B" w:rsidRDefault="00A6209E" w:rsidP="004D6B70">
      <w:pPr>
        <w:jc w:val="center"/>
        <w:rPr>
          <w:b/>
          <w:sz w:val="28"/>
          <w:szCs w:val="28"/>
        </w:rPr>
      </w:pPr>
    </w:p>
    <w:p w:rsidR="00A6209E" w:rsidRPr="00B61ABD" w:rsidRDefault="00A6209E" w:rsidP="009E5B0B">
      <w:pPr>
        <w:rPr>
          <w:b/>
        </w:rPr>
      </w:pPr>
      <w:r w:rsidRPr="00B61ABD">
        <w:rPr>
          <w:b/>
        </w:rPr>
        <w:t xml:space="preserve">Об образовании мандатной комиссии </w:t>
      </w:r>
      <w:proofErr w:type="gramStart"/>
      <w:r w:rsidRPr="00B61ABD">
        <w:rPr>
          <w:b/>
        </w:rPr>
        <w:t>сельского</w:t>
      </w:r>
      <w:proofErr w:type="gramEnd"/>
    </w:p>
    <w:p w:rsidR="00A6209E" w:rsidRPr="00B61ABD" w:rsidRDefault="00A6209E" w:rsidP="009E5B0B">
      <w:pPr>
        <w:rPr>
          <w:b/>
        </w:rPr>
      </w:pPr>
      <w:r w:rsidRPr="00B61ABD">
        <w:rPr>
          <w:b/>
        </w:rPr>
        <w:t xml:space="preserve">Совета депутатов МО </w:t>
      </w:r>
      <w:r w:rsidR="00DE6788">
        <w:rPr>
          <w:b/>
        </w:rPr>
        <w:t>Карагайское сельское поселение</w:t>
      </w:r>
      <w:r w:rsidRPr="00B61ABD">
        <w:rPr>
          <w:b/>
        </w:rPr>
        <w:t>.</w:t>
      </w:r>
    </w:p>
    <w:p w:rsidR="00A6209E" w:rsidRPr="00B61ABD" w:rsidRDefault="00A6209E" w:rsidP="009E5B0B"/>
    <w:p w:rsidR="00A6209E" w:rsidRDefault="00B61ABD" w:rsidP="009E5B0B">
      <w:r>
        <w:rPr>
          <w:sz w:val="28"/>
          <w:szCs w:val="28"/>
        </w:rPr>
        <w:t xml:space="preserve">    </w:t>
      </w:r>
      <w:r w:rsidR="00A6209E">
        <w:rPr>
          <w:sz w:val="28"/>
          <w:szCs w:val="28"/>
        </w:rPr>
        <w:t xml:space="preserve">В </w:t>
      </w:r>
      <w:r w:rsidR="00A6209E" w:rsidRPr="000B1269">
        <w:t xml:space="preserve">соответствии с Федеральным Законом № 131-ФЗ от 06 октября 2003г. « Об общих принципах организации местного самоуправления в Российской Федерации», сельский Совет депутатов  МО </w:t>
      </w:r>
      <w:r w:rsidR="00DE6788">
        <w:t>Карагайское сельское поселение</w:t>
      </w:r>
    </w:p>
    <w:p w:rsidR="005B3025" w:rsidRPr="000B1269" w:rsidRDefault="005B3025" w:rsidP="009E5B0B"/>
    <w:p w:rsidR="00A6209E" w:rsidRDefault="00A6209E" w:rsidP="009E5B0B">
      <w:pPr>
        <w:rPr>
          <w:b/>
        </w:rPr>
      </w:pPr>
      <w:r w:rsidRPr="000B1269">
        <w:rPr>
          <w:b/>
        </w:rPr>
        <w:t xml:space="preserve">                                                           РЕШИЛ:</w:t>
      </w:r>
    </w:p>
    <w:p w:rsidR="005B3025" w:rsidRPr="000B1269" w:rsidRDefault="005B3025" w:rsidP="009E5B0B">
      <w:pPr>
        <w:rPr>
          <w:b/>
        </w:rPr>
      </w:pPr>
    </w:p>
    <w:p w:rsidR="00A6209E" w:rsidRDefault="00A6209E" w:rsidP="000B1269">
      <w:pPr>
        <w:numPr>
          <w:ilvl w:val="0"/>
          <w:numId w:val="1"/>
        </w:numPr>
      </w:pPr>
      <w:r w:rsidRPr="000B1269">
        <w:t xml:space="preserve">Образовать  Мандатную комиссию сельского Совета депутатов МО </w:t>
      </w:r>
      <w:r w:rsidR="00DE6788">
        <w:t>Карагайское сельское поселение</w:t>
      </w:r>
      <w:r w:rsidRPr="000B1269">
        <w:t xml:space="preserve"> в составе 3 человек:</w:t>
      </w:r>
    </w:p>
    <w:p w:rsidR="00C51851" w:rsidRPr="000B1269" w:rsidRDefault="00C51851" w:rsidP="00C51851">
      <w:pPr>
        <w:ind w:left="360"/>
      </w:pPr>
    </w:p>
    <w:p w:rsidR="00C51851" w:rsidRPr="00F61BF6" w:rsidRDefault="00B61ABD" w:rsidP="00C51851">
      <w:pPr>
        <w:ind w:left="720"/>
        <w:rPr>
          <w:b/>
          <w:u w:val="single"/>
        </w:rPr>
      </w:pPr>
      <w:r>
        <w:t xml:space="preserve">- </w:t>
      </w:r>
      <w:proofErr w:type="spellStart"/>
      <w:r w:rsidR="00F61BF6">
        <w:rPr>
          <w:b/>
          <w:u w:val="single"/>
        </w:rPr>
        <w:t>Аланову</w:t>
      </w:r>
      <w:proofErr w:type="spellEnd"/>
      <w:r w:rsidR="00F61BF6">
        <w:rPr>
          <w:b/>
          <w:u w:val="single"/>
        </w:rPr>
        <w:t xml:space="preserve"> Ларису Юрьевну </w:t>
      </w:r>
      <w:r w:rsidR="00C51851" w:rsidRPr="000B1269">
        <w:t>- депутат от избирательного округа №</w:t>
      </w:r>
      <w:r w:rsidR="00C51851">
        <w:t xml:space="preserve"> </w:t>
      </w:r>
      <w:r w:rsidR="00F61BF6">
        <w:rPr>
          <w:b/>
          <w:u w:val="single"/>
        </w:rPr>
        <w:t>1</w:t>
      </w:r>
    </w:p>
    <w:p w:rsidR="00C51851" w:rsidRPr="00F61BF6" w:rsidRDefault="00C51851" w:rsidP="00C51851">
      <w:pPr>
        <w:ind w:left="360"/>
        <w:rPr>
          <w:b/>
          <w:u w:val="single"/>
        </w:rPr>
      </w:pPr>
      <w:r>
        <w:t xml:space="preserve">      </w:t>
      </w:r>
      <w:r w:rsidRPr="000B1269">
        <w:t xml:space="preserve">- </w:t>
      </w:r>
      <w:proofErr w:type="spellStart"/>
      <w:r w:rsidR="00F61BF6" w:rsidRPr="00F61BF6">
        <w:rPr>
          <w:b/>
          <w:u w:val="single"/>
        </w:rPr>
        <w:t>Ожигову</w:t>
      </w:r>
      <w:proofErr w:type="spellEnd"/>
      <w:r w:rsidR="00F61BF6" w:rsidRPr="00F61BF6">
        <w:rPr>
          <w:b/>
          <w:u w:val="single"/>
        </w:rPr>
        <w:t xml:space="preserve"> Елену Федоровну</w:t>
      </w:r>
      <w:r w:rsidRPr="000B1269">
        <w:t xml:space="preserve"> </w:t>
      </w:r>
      <w:r>
        <w:t xml:space="preserve">- </w:t>
      </w:r>
      <w:r w:rsidRPr="000B1269">
        <w:t>депутат от избирательного округа №</w:t>
      </w:r>
      <w:r>
        <w:t xml:space="preserve"> </w:t>
      </w:r>
      <w:r w:rsidR="00F61BF6" w:rsidRPr="00F61BF6">
        <w:rPr>
          <w:b/>
          <w:u w:val="single"/>
        </w:rPr>
        <w:t>2</w:t>
      </w:r>
    </w:p>
    <w:p w:rsidR="00A6209E" w:rsidRPr="000B1269" w:rsidRDefault="00A6209E" w:rsidP="008A4FF4">
      <w:r w:rsidRPr="000B1269">
        <w:t xml:space="preserve">         </w:t>
      </w:r>
      <w:r w:rsidR="00C51851">
        <w:t xml:space="preserve">  </w:t>
      </w:r>
      <w:r w:rsidRPr="000B1269">
        <w:t xml:space="preserve"> - </w:t>
      </w:r>
      <w:proofErr w:type="spellStart"/>
      <w:r w:rsidR="00F61BF6">
        <w:rPr>
          <w:b/>
          <w:u w:val="single"/>
        </w:rPr>
        <w:t>Тасамаеву</w:t>
      </w:r>
      <w:proofErr w:type="spellEnd"/>
      <w:r w:rsidR="00F61BF6">
        <w:rPr>
          <w:b/>
          <w:u w:val="single"/>
        </w:rPr>
        <w:t xml:space="preserve"> Ирину Владимировну</w:t>
      </w:r>
      <w:r>
        <w:t xml:space="preserve">  </w:t>
      </w:r>
      <w:r w:rsidRPr="000B1269">
        <w:t xml:space="preserve">- депутат от избирательного округа № </w:t>
      </w:r>
      <w:r w:rsidR="00F61BF6">
        <w:rPr>
          <w:b/>
          <w:u w:val="single"/>
        </w:rPr>
        <w:t>2</w:t>
      </w:r>
    </w:p>
    <w:p w:rsidR="00A6209E" w:rsidRPr="000B1269" w:rsidRDefault="00A6209E" w:rsidP="008A4FF4">
      <w:r w:rsidRPr="000B1269">
        <w:t xml:space="preserve">          </w:t>
      </w:r>
    </w:p>
    <w:p w:rsidR="00A6209E" w:rsidRPr="000B1269" w:rsidRDefault="00A6209E" w:rsidP="008A4FF4">
      <w:r w:rsidRPr="000B1269">
        <w:t xml:space="preserve">          </w:t>
      </w:r>
    </w:p>
    <w:p w:rsidR="00A6209E" w:rsidRPr="000B1269" w:rsidRDefault="00C55FC6" w:rsidP="00C51851">
      <w:r>
        <w:t xml:space="preserve">        </w:t>
      </w:r>
      <w:r w:rsidR="00A6209E">
        <w:t xml:space="preserve"> </w:t>
      </w:r>
      <w:r w:rsidR="00A6209E" w:rsidRPr="000B1269">
        <w:t xml:space="preserve"> Избрать  председателем  Мандатной  комиссии</w:t>
      </w:r>
      <w:r w:rsidR="00A6209E">
        <w:t>:</w:t>
      </w:r>
    </w:p>
    <w:p w:rsidR="00A6209E" w:rsidRPr="000B1269" w:rsidRDefault="00F61BF6" w:rsidP="000B1269">
      <w:pPr>
        <w:ind w:left="720"/>
      </w:pPr>
      <w:proofErr w:type="spellStart"/>
      <w:r w:rsidRPr="00F61BF6">
        <w:rPr>
          <w:b/>
          <w:u w:val="single"/>
        </w:rPr>
        <w:t>Аланову</w:t>
      </w:r>
      <w:proofErr w:type="spellEnd"/>
      <w:r w:rsidRPr="00F61BF6">
        <w:rPr>
          <w:b/>
          <w:u w:val="single"/>
        </w:rPr>
        <w:t xml:space="preserve"> Ларису Юрьевну</w:t>
      </w:r>
      <w:r w:rsidR="00D5674A">
        <w:t xml:space="preserve"> </w:t>
      </w:r>
      <w:r w:rsidR="00A6209E" w:rsidRPr="000B1269">
        <w:t xml:space="preserve"> -</w:t>
      </w:r>
      <w:r w:rsidR="00A6209E">
        <w:t xml:space="preserve"> </w:t>
      </w:r>
      <w:r w:rsidR="00A6209E" w:rsidRPr="000B1269">
        <w:t xml:space="preserve">депутата от избирательного округа № </w:t>
      </w:r>
      <w:r>
        <w:rPr>
          <w:b/>
          <w:u w:val="single"/>
        </w:rPr>
        <w:t>1</w:t>
      </w:r>
    </w:p>
    <w:p w:rsidR="00A6209E" w:rsidRPr="000B1269" w:rsidRDefault="00A6209E" w:rsidP="009E5B0B"/>
    <w:p w:rsidR="00A6209E" w:rsidRPr="000B1269" w:rsidRDefault="00C55FC6" w:rsidP="00C55FC6">
      <w:pPr>
        <w:ind w:left="360"/>
      </w:pPr>
      <w:r>
        <w:t>2.</w:t>
      </w:r>
      <w:r w:rsidR="00A6209E" w:rsidRPr="000B1269">
        <w:t>Настоящее  Решение вступает в силу с момента его принятия.</w:t>
      </w:r>
    </w:p>
    <w:p w:rsidR="00A6209E" w:rsidRPr="000B1269" w:rsidRDefault="00A6209E" w:rsidP="009E5B0B"/>
    <w:p w:rsidR="00A6209E" w:rsidRPr="000B1269" w:rsidRDefault="00A6209E" w:rsidP="009E5B0B"/>
    <w:p w:rsidR="00A6209E" w:rsidRPr="000B1269" w:rsidRDefault="00A6209E" w:rsidP="009E5B0B"/>
    <w:p w:rsidR="00A6209E" w:rsidRPr="000B1269" w:rsidRDefault="00A6209E" w:rsidP="009E5B0B"/>
    <w:p w:rsidR="00A6209E" w:rsidRPr="000B1269" w:rsidRDefault="00F82725">
      <w:r>
        <w:t xml:space="preserve">Глава  </w:t>
      </w:r>
      <w:r w:rsidR="00A6209E">
        <w:t xml:space="preserve">МО Катандинского сельского поселения                              </w:t>
      </w:r>
      <w:r w:rsidR="00B61ABD">
        <w:t>А.Г.Алексеев</w:t>
      </w:r>
      <w:bookmarkStart w:id="0" w:name="_GoBack"/>
      <w:bookmarkEnd w:id="0"/>
      <w:r w:rsidR="00A6209E" w:rsidRPr="000B1269">
        <w:t xml:space="preserve">                              </w:t>
      </w:r>
    </w:p>
    <w:sectPr w:rsidR="00A6209E" w:rsidRPr="000B1269" w:rsidSect="003E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3F1"/>
    <w:multiLevelType w:val="hybridMultilevel"/>
    <w:tmpl w:val="44968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E8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033739"/>
    <w:multiLevelType w:val="hybridMultilevel"/>
    <w:tmpl w:val="D0584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9E0"/>
    <w:rsid w:val="000B1269"/>
    <w:rsid w:val="000C5D88"/>
    <w:rsid w:val="001305D2"/>
    <w:rsid w:val="00147CD1"/>
    <w:rsid w:val="0018033F"/>
    <w:rsid w:val="0018225D"/>
    <w:rsid w:val="001D3E39"/>
    <w:rsid w:val="001E2D9E"/>
    <w:rsid w:val="00280099"/>
    <w:rsid w:val="00281CD4"/>
    <w:rsid w:val="00287AB0"/>
    <w:rsid w:val="002B2278"/>
    <w:rsid w:val="00327F5F"/>
    <w:rsid w:val="003C472A"/>
    <w:rsid w:val="003E2084"/>
    <w:rsid w:val="003F0AD4"/>
    <w:rsid w:val="00400287"/>
    <w:rsid w:val="00456C4E"/>
    <w:rsid w:val="004619E0"/>
    <w:rsid w:val="00497E63"/>
    <w:rsid w:val="004B6A14"/>
    <w:rsid w:val="004D6B70"/>
    <w:rsid w:val="00574279"/>
    <w:rsid w:val="005B3025"/>
    <w:rsid w:val="005F5DB4"/>
    <w:rsid w:val="006A0C78"/>
    <w:rsid w:val="006E0AC0"/>
    <w:rsid w:val="00730475"/>
    <w:rsid w:val="00785F01"/>
    <w:rsid w:val="00792B8C"/>
    <w:rsid w:val="007C0224"/>
    <w:rsid w:val="007C586E"/>
    <w:rsid w:val="007C6F6D"/>
    <w:rsid w:val="007E7887"/>
    <w:rsid w:val="0083208B"/>
    <w:rsid w:val="00880C1C"/>
    <w:rsid w:val="008A2680"/>
    <w:rsid w:val="008A4FF4"/>
    <w:rsid w:val="008F476F"/>
    <w:rsid w:val="00934FF1"/>
    <w:rsid w:val="009767CC"/>
    <w:rsid w:val="009B0BD9"/>
    <w:rsid w:val="009E5B0B"/>
    <w:rsid w:val="00A155DC"/>
    <w:rsid w:val="00A344A1"/>
    <w:rsid w:val="00A513F5"/>
    <w:rsid w:val="00A6209E"/>
    <w:rsid w:val="00AA5800"/>
    <w:rsid w:val="00B320BB"/>
    <w:rsid w:val="00B61ABD"/>
    <w:rsid w:val="00B754B1"/>
    <w:rsid w:val="00C33A7B"/>
    <w:rsid w:val="00C51851"/>
    <w:rsid w:val="00C55FC6"/>
    <w:rsid w:val="00CF3C32"/>
    <w:rsid w:val="00D249AE"/>
    <w:rsid w:val="00D5674A"/>
    <w:rsid w:val="00D8058B"/>
    <w:rsid w:val="00DB6222"/>
    <w:rsid w:val="00DE6788"/>
    <w:rsid w:val="00DF199D"/>
    <w:rsid w:val="00E04E15"/>
    <w:rsid w:val="00EB3A86"/>
    <w:rsid w:val="00F22632"/>
    <w:rsid w:val="00F25F7D"/>
    <w:rsid w:val="00F41D7E"/>
    <w:rsid w:val="00F61BF6"/>
    <w:rsid w:val="00F8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0B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DE6788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B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E5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5B0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D6B7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locked/>
    <w:rsid w:val="001E2D9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6B70"/>
    <w:pPr>
      <w:widowControl w:val="0"/>
      <w:suppressAutoHyphens/>
      <w:autoSpaceDE w:val="0"/>
      <w:spacing w:line="274" w:lineRule="exact"/>
      <w:ind w:firstLine="538"/>
      <w:jc w:val="both"/>
    </w:pPr>
    <w:rPr>
      <w:rFonts w:eastAsia="Calibri" w:cs="Calibri"/>
      <w:lang w:eastAsia="ar-SA"/>
    </w:rPr>
  </w:style>
  <w:style w:type="paragraph" w:customStyle="1" w:styleId="Style9">
    <w:name w:val="Style9"/>
    <w:basedOn w:val="a"/>
    <w:uiPriority w:val="99"/>
    <w:rsid w:val="004D6B70"/>
    <w:pPr>
      <w:widowControl w:val="0"/>
      <w:suppressAutoHyphens/>
      <w:autoSpaceDE w:val="0"/>
      <w:spacing w:line="276" w:lineRule="exact"/>
    </w:pPr>
    <w:rPr>
      <w:rFonts w:eastAsia="Calibri" w:cs="Calibri"/>
      <w:lang w:eastAsia="ar-SA"/>
    </w:rPr>
  </w:style>
  <w:style w:type="character" w:customStyle="1" w:styleId="FontStyle15">
    <w:name w:val="Font Style15"/>
    <w:basedOn w:val="a0"/>
    <w:uiPriority w:val="99"/>
    <w:rsid w:val="004D6B70"/>
    <w:rPr>
      <w:rFonts w:ascii="Times New Roman" w:hAnsi="Times New Roman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DE6788"/>
    <w:rPr>
      <w:rFonts w:ascii="Times New Roman" w:eastAsia="Times New Roman" w:hAnsi="Times New Roman"/>
      <w:b/>
      <w:bCs/>
    </w:rPr>
  </w:style>
  <w:style w:type="paragraph" w:customStyle="1" w:styleId="ConsTitle">
    <w:name w:val="ConsTitle"/>
    <w:rsid w:val="00DE678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35</cp:revision>
  <cp:lastPrinted>2018-09-24T08:39:00Z</cp:lastPrinted>
  <dcterms:created xsi:type="dcterms:W3CDTF">2013-09-13T04:30:00Z</dcterms:created>
  <dcterms:modified xsi:type="dcterms:W3CDTF">2018-09-24T08:43:00Z</dcterms:modified>
</cp:coreProperties>
</file>