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97" w:rsidRDefault="002C3697" w:rsidP="002C3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1EE35101" wp14:editId="11A75F45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697" w:rsidRDefault="002C3697" w:rsidP="00E17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6D4" w:rsidRPr="002C3697" w:rsidRDefault="00D16074" w:rsidP="00E17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97">
        <w:rPr>
          <w:rFonts w:ascii="Times New Roman" w:hAnsi="Times New Roman" w:cs="Times New Roman"/>
          <w:b/>
          <w:sz w:val="28"/>
          <w:szCs w:val="28"/>
        </w:rPr>
        <w:t>Подведены итоги Национального рейтинга</w:t>
      </w:r>
    </w:p>
    <w:p w:rsidR="00E17A6E" w:rsidRDefault="00E17A6E" w:rsidP="00E1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074" w:rsidRDefault="00D16074" w:rsidP="00D16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6074">
        <w:rPr>
          <w:rFonts w:ascii="Times New Roman" w:hAnsi="Times New Roman" w:cs="Times New Roman"/>
          <w:sz w:val="28"/>
          <w:szCs w:val="28"/>
        </w:rPr>
        <w:t xml:space="preserve">Управлением Росреестра по Республике Алтай проведен форум </w:t>
      </w:r>
      <w:r w:rsidRPr="00D1607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на тему: «Итоги Национального рейтинга. Лучшие практики и результаты»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мероприятии приняли участие представители предпринимательского сообщества. </w:t>
      </w:r>
    </w:p>
    <w:p w:rsidR="00D16074" w:rsidRDefault="00D16074" w:rsidP="00D16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ограничениями, введенными вследствие распространения коронавирусной инфекции, мероприятие прошло в онлайн-режиме с рассылкой информационных материалов.</w:t>
      </w:r>
    </w:p>
    <w:p w:rsidR="00D16074" w:rsidRPr="00D16074" w:rsidRDefault="00D16074" w:rsidP="00D16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/>
          <w:sz w:val="28"/>
          <w:szCs w:val="28"/>
        </w:rPr>
      </w:pPr>
      <w:r w:rsidRPr="00D160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ходе мероприятия участниками были рассмотрены результаты лучших практик регионов-лидеров. Отдельные мероприятия, способствующие повышению инвестиционной </w:t>
      </w:r>
      <w:r w:rsidR="003B57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привлекательности, с учетом особенностей Республики Алтай, одобрены для включения в Дорожную карту региона.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17A6E" w:rsidRPr="00D16074" w:rsidRDefault="00E17A6E" w:rsidP="00D16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6E" w:rsidRDefault="00E17A6E" w:rsidP="00E17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697" w:rsidRPr="004E3C45" w:rsidRDefault="002C3697" w:rsidP="002C36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2C3697" w:rsidRPr="001866BB" w:rsidRDefault="002C3697" w:rsidP="002C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97" w:rsidRPr="00E17A6E" w:rsidRDefault="002C3697" w:rsidP="00E17A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3697" w:rsidRPr="00E1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46"/>
    <w:rsid w:val="002C3697"/>
    <w:rsid w:val="003B575C"/>
    <w:rsid w:val="00575846"/>
    <w:rsid w:val="00585EDD"/>
    <w:rsid w:val="006806D4"/>
    <w:rsid w:val="00701040"/>
    <w:rsid w:val="00A342B0"/>
    <w:rsid w:val="00D16074"/>
    <w:rsid w:val="00E1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KarBudget</cp:lastModifiedBy>
  <cp:revision>2</cp:revision>
  <cp:lastPrinted>2021-03-11T03:55:00Z</cp:lastPrinted>
  <dcterms:created xsi:type="dcterms:W3CDTF">2021-09-09T05:48:00Z</dcterms:created>
  <dcterms:modified xsi:type="dcterms:W3CDTF">2021-09-09T05:48:00Z</dcterms:modified>
</cp:coreProperties>
</file>